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7FA9" w14:textId="77777777" w:rsidR="0000060A" w:rsidRPr="00846DD8" w:rsidRDefault="0000060A">
      <w:pPr>
        <w:rPr>
          <w:rFonts w:ascii="Segoe UI" w:hAnsi="Segoe UI" w:cs="Segoe UI"/>
        </w:rPr>
      </w:pPr>
      <w:bookmarkStart w:id="0" w:name="_Hlk148522993"/>
      <w:bookmarkEnd w:id="0"/>
    </w:p>
    <w:p w14:paraId="1B1958BF" w14:textId="77777777" w:rsidR="00823AFF" w:rsidRPr="00846DD8" w:rsidRDefault="00823AFF" w:rsidP="00847157">
      <w:pPr>
        <w:jc w:val="center"/>
        <w:rPr>
          <w:rFonts w:ascii="Segoe UI" w:hAnsi="Segoe UI" w:cs="Segoe UI"/>
          <w:b/>
          <w:sz w:val="24"/>
          <w:szCs w:val="24"/>
        </w:rPr>
      </w:pPr>
      <w:r w:rsidRPr="00846DD8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8E7E48" wp14:editId="722BF97A">
                <wp:simplePos x="0" y="0"/>
                <wp:positionH relativeFrom="column">
                  <wp:posOffset>-199126</wp:posOffset>
                </wp:positionH>
                <wp:positionV relativeFrom="paragraph">
                  <wp:posOffset>11430</wp:posOffset>
                </wp:positionV>
                <wp:extent cx="5705475" cy="685800"/>
                <wp:effectExtent l="57150" t="38100" r="66675" b="762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85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4D852" w14:textId="77777777" w:rsidR="00823AFF" w:rsidRDefault="00823AFF" w:rsidP="00823AFF"/>
                          <w:p w14:paraId="0DFBB99A" w14:textId="56FE0CE7" w:rsidR="00823AFF" w:rsidRPr="00DB683C" w:rsidRDefault="00A26A64" w:rsidP="00823AF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ANEXO 4 - </w:t>
                            </w:r>
                            <w:r w:rsidR="00823AFF" w:rsidRPr="00DB683C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REGISTO DE CENTRO DE ARMAZENAGEM DE SEMÉN</w:t>
                            </w:r>
                          </w:p>
                          <w:p w14:paraId="0D0C0D82" w14:textId="156EFEC4" w:rsidR="00823AFF" w:rsidRPr="00DB683C" w:rsidRDefault="00823AFF" w:rsidP="00823AF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</w:pPr>
                            <w:r w:rsidRPr="00DB683C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DE ACESSO PRIVATIVO</w:t>
                            </w:r>
                            <w:r w:rsidR="00BC7ADA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 – CAS </w:t>
                            </w:r>
                            <w:r w:rsidR="00601B11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 xml:space="preserve">BOV </w:t>
                            </w:r>
                            <w:r w:rsidR="000832B4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P</w:t>
                            </w:r>
                            <w:r w:rsidR="00BC7ADA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riv</w:t>
                            </w:r>
                            <w:r w:rsidR="000832B4">
                              <w:rPr>
                                <w:rFonts w:ascii="Trebuchet MS" w:hAnsi="Trebuchet MS"/>
                                <w:b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226EEF6C" w14:textId="77777777" w:rsidR="00823AFF" w:rsidRDefault="00823AFF" w:rsidP="00823A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7E4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5.7pt;margin-top:.9pt;width:449.2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C54D852" w14:textId="77777777" w:rsidR="00823AFF" w:rsidRDefault="00823AFF" w:rsidP="00823AFF"/>
                    <w:p w14:paraId="0DFBB99A" w14:textId="56FE0CE7" w:rsidR="00823AFF" w:rsidRPr="00DB683C" w:rsidRDefault="00A26A64" w:rsidP="00823AFF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ANEXO 4 - </w:t>
                      </w:r>
                      <w:r w:rsidR="00823AFF" w:rsidRPr="00DB683C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REGISTO DE CENTRO DE ARMAZENAGEM DE SEMÉN</w:t>
                      </w:r>
                    </w:p>
                    <w:p w14:paraId="0D0C0D82" w14:textId="156EFEC4" w:rsidR="00823AFF" w:rsidRPr="00DB683C" w:rsidRDefault="00823AFF" w:rsidP="00823AFF">
                      <w:pPr>
                        <w:jc w:val="center"/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</w:pPr>
                      <w:r w:rsidRPr="00DB683C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DE ACESSO PRIVATIVO</w:t>
                      </w:r>
                      <w:r w:rsidR="00BC7ADA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 – CAS </w:t>
                      </w:r>
                      <w:r w:rsidR="00601B11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 xml:space="preserve">BOV </w:t>
                      </w:r>
                      <w:r w:rsidR="000832B4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P</w:t>
                      </w:r>
                      <w:r w:rsidR="00BC7ADA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riv</w:t>
                      </w:r>
                      <w:r w:rsidR="000832B4">
                        <w:rPr>
                          <w:rFonts w:ascii="Trebuchet MS" w:hAnsi="Trebuchet MS"/>
                          <w:b/>
                          <w:sz w:val="22"/>
                          <w:szCs w:val="24"/>
                        </w:rPr>
                        <w:t>.</w:t>
                      </w:r>
                    </w:p>
                    <w:p w14:paraId="226EEF6C" w14:textId="77777777" w:rsidR="00823AFF" w:rsidRDefault="00823AFF" w:rsidP="00823AFF"/>
                  </w:txbxContent>
                </v:textbox>
              </v:shape>
            </w:pict>
          </mc:Fallback>
        </mc:AlternateContent>
      </w:r>
    </w:p>
    <w:p w14:paraId="366E5A4C" w14:textId="77777777" w:rsidR="00823AFF" w:rsidRPr="00846DD8" w:rsidRDefault="00823AFF" w:rsidP="00847157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428AF751" w14:textId="77777777" w:rsidR="00823AFF" w:rsidRPr="00846DD8" w:rsidRDefault="00823AFF" w:rsidP="00847157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683EB2DE" w14:textId="77777777" w:rsidR="00847157" w:rsidRPr="00846DD8" w:rsidRDefault="00847157" w:rsidP="00847157">
      <w:pPr>
        <w:jc w:val="center"/>
        <w:rPr>
          <w:rFonts w:ascii="Segoe UI" w:hAnsi="Segoe UI" w:cs="Segoe UI"/>
          <w:sz w:val="24"/>
          <w:szCs w:val="24"/>
        </w:rPr>
      </w:pPr>
    </w:p>
    <w:p w14:paraId="4860E3B0" w14:textId="77777777" w:rsidR="00847157" w:rsidRPr="00846DD8" w:rsidRDefault="00847157" w:rsidP="0093614B">
      <w:pPr>
        <w:rPr>
          <w:rFonts w:ascii="Segoe UI" w:hAnsi="Segoe UI" w:cs="Segoe UI"/>
          <w:sz w:val="24"/>
          <w:szCs w:val="24"/>
        </w:rPr>
      </w:pPr>
    </w:p>
    <w:p w14:paraId="01F16655" w14:textId="50769423" w:rsidR="00823AFF" w:rsidRPr="00846DD8" w:rsidRDefault="00823AFF" w:rsidP="00823AFF">
      <w:pPr>
        <w:pStyle w:val="PargrafodaLista"/>
        <w:numPr>
          <w:ilvl w:val="0"/>
          <w:numId w:val="3"/>
        </w:numPr>
        <w:ind w:left="284" w:right="-143" w:hanging="426"/>
        <w:rPr>
          <w:rFonts w:ascii="Segoe UI" w:hAnsi="Segoe UI" w:cs="Segoe UI"/>
          <w:b/>
          <w:color w:val="943634" w:themeColor="accent2" w:themeShade="BF"/>
          <w:szCs w:val="24"/>
        </w:rPr>
      </w:pPr>
      <w:r w:rsidRPr="00846DD8">
        <w:rPr>
          <w:rFonts w:ascii="Segoe UI" w:hAnsi="Segoe UI" w:cs="Segoe UI"/>
          <w:b/>
          <w:color w:val="943634" w:themeColor="accent2" w:themeShade="BF"/>
          <w:szCs w:val="24"/>
        </w:rPr>
        <w:t>Identificação do Requerente:</w:t>
      </w:r>
      <w:r w:rsidRPr="00846DD8">
        <w:rPr>
          <w:rFonts w:ascii="Segoe UI" w:hAnsi="Segoe UI" w:cs="Segoe UI"/>
          <w:sz w:val="22"/>
        </w:rPr>
        <w:t xml:space="preserve"> </w:t>
      </w:r>
    </w:p>
    <w:p w14:paraId="24EF87A6" w14:textId="701DE757" w:rsidR="00823AFF" w:rsidRPr="00846DD8" w:rsidRDefault="000832B4" w:rsidP="0098124D">
      <w:pPr>
        <w:rPr>
          <w:rFonts w:ascii="Segoe UI" w:hAnsi="Segoe UI" w:cs="Segoe UI"/>
          <w:sz w:val="22"/>
          <w:szCs w:val="22"/>
        </w:rPr>
      </w:pPr>
      <w:r w:rsidRPr="00846DD8">
        <w:rPr>
          <w:rFonts w:ascii="Segoe UI" w:hAnsi="Segoe UI" w:cs="Segoe UI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BE7E70" wp14:editId="5E30DA1A">
                <wp:simplePos x="0" y="0"/>
                <wp:positionH relativeFrom="column">
                  <wp:posOffset>-104775</wp:posOffset>
                </wp:positionH>
                <wp:positionV relativeFrom="paragraph">
                  <wp:posOffset>60325</wp:posOffset>
                </wp:positionV>
                <wp:extent cx="5610225" cy="2156460"/>
                <wp:effectExtent l="0" t="0" r="28575" b="15240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156460"/>
                        </a:xfrm>
                        <a:custGeom>
                          <a:avLst/>
                          <a:gdLst>
                            <a:gd name="connsiteX0" fmla="*/ 0 w 5795645"/>
                            <a:gd name="connsiteY0" fmla="*/ 350527 h 2103120"/>
                            <a:gd name="connsiteX1" fmla="*/ 350527 w 5795645"/>
                            <a:gd name="connsiteY1" fmla="*/ 0 h 2103120"/>
                            <a:gd name="connsiteX2" fmla="*/ 5445118 w 5795645"/>
                            <a:gd name="connsiteY2" fmla="*/ 0 h 2103120"/>
                            <a:gd name="connsiteX3" fmla="*/ 5795645 w 5795645"/>
                            <a:gd name="connsiteY3" fmla="*/ 350527 h 2103120"/>
                            <a:gd name="connsiteX4" fmla="*/ 5795645 w 5795645"/>
                            <a:gd name="connsiteY4" fmla="*/ 1752593 h 2103120"/>
                            <a:gd name="connsiteX5" fmla="*/ 5445118 w 5795645"/>
                            <a:gd name="connsiteY5" fmla="*/ 2103120 h 2103120"/>
                            <a:gd name="connsiteX6" fmla="*/ 350527 w 5795645"/>
                            <a:gd name="connsiteY6" fmla="*/ 2103120 h 2103120"/>
                            <a:gd name="connsiteX7" fmla="*/ 0 w 5795645"/>
                            <a:gd name="connsiteY7" fmla="*/ 1752593 h 2103120"/>
                            <a:gd name="connsiteX8" fmla="*/ 0 w 5795645"/>
                            <a:gd name="connsiteY8" fmla="*/ 350527 h 2103120"/>
                            <a:gd name="connsiteX0" fmla="*/ 464 w 5796109"/>
                            <a:gd name="connsiteY0" fmla="*/ 350527 h 2103120"/>
                            <a:gd name="connsiteX1" fmla="*/ 175731 w 5796109"/>
                            <a:gd name="connsiteY1" fmla="*/ 0 h 2103120"/>
                            <a:gd name="connsiteX2" fmla="*/ 5445582 w 5796109"/>
                            <a:gd name="connsiteY2" fmla="*/ 0 h 2103120"/>
                            <a:gd name="connsiteX3" fmla="*/ 5796109 w 5796109"/>
                            <a:gd name="connsiteY3" fmla="*/ 350527 h 2103120"/>
                            <a:gd name="connsiteX4" fmla="*/ 5796109 w 5796109"/>
                            <a:gd name="connsiteY4" fmla="*/ 1752593 h 2103120"/>
                            <a:gd name="connsiteX5" fmla="*/ 5445582 w 5796109"/>
                            <a:gd name="connsiteY5" fmla="*/ 2103120 h 2103120"/>
                            <a:gd name="connsiteX6" fmla="*/ 350991 w 5796109"/>
                            <a:gd name="connsiteY6" fmla="*/ 2103120 h 2103120"/>
                            <a:gd name="connsiteX7" fmla="*/ 464 w 5796109"/>
                            <a:gd name="connsiteY7" fmla="*/ 1752593 h 2103120"/>
                            <a:gd name="connsiteX8" fmla="*/ 464 w 5796109"/>
                            <a:gd name="connsiteY8" fmla="*/ 350527 h 2103120"/>
                            <a:gd name="connsiteX0" fmla="*/ 464 w 5800488"/>
                            <a:gd name="connsiteY0" fmla="*/ 350527 h 2103120"/>
                            <a:gd name="connsiteX1" fmla="*/ 175731 w 5800488"/>
                            <a:gd name="connsiteY1" fmla="*/ 0 h 2103120"/>
                            <a:gd name="connsiteX2" fmla="*/ 5646872 w 5800488"/>
                            <a:gd name="connsiteY2" fmla="*/ 0 h 2103120"/>
                            <a:gd name="connsiteX3" fmla="*/ 5796109 w 5800488"/>
                            <a:gd name="connsiteY3" fmla="*/ 350527 h 2103120"/>
                            <a:gd name="connsiteX4" fmla="*/ 5796109 w 5800488"/>
                            <a:gd name="connsiteY4" fmla="*/ 1752593 h 2103120"/>
                            <a:gd name="connsiteX5" fmla="*/ 5445582 w 5800488"/>
                            <a:gd name="connsiteY5" fmla="*/ 2103120 h 2103120"/>
                            <a:gd name="connsiteX6" fmla="*/ 350991 w 5800488"/>
                            <a:gd name="connsiteY6" fmla="*/ 2103120 h 2103120"/>
                            <a:gd name="connsiteX7" fmla="*/ 464 w 5800488"/>
                            <a:gd name="connsiteY7" fmla="*/ 1752593 h 2103120"/>
                            <a:gd name="connsiteX8" fmla="*/ 464 w 5800488"/>
                            <a:gd name="connsiteY8" fmla="*/ 350527 h 2103120"/>
                            <a:gd name="connsiteX0" fmla="*/ 464 w 5796157"/>
                            <a:gd name="connsiteY0" fmla="*/ 350527 h 2103120"/>
                            <a:gd name="connsiteX1" fmla="*/ 175731 w 5796157"/>
                            <a:gd name="connsiteY1" fmla="*/ 0 h 2103120"/>
                            <a:gd name="connsiteX2" fmla="*/ 5610610 w 5796157"/>
                            <a:gd name="connsiteY2" fmla="*/ 0 h 2103120"/>
                            <a:gd name="connsiteX3" fmla="*/ 5796109 w 5796157"/>
                            <a:gd name="connsiteY3" fmla="*/ 350527 h 2103120"/>
                            <a:gd name="connsiteX4" fmla="*/ 5796109 w 5796157"/>
                            <a:gd name="connsiteY4" fmla="*/ 1752593 h 2103120"/>
                            <a:gd name="connsiteX5" fmla="*/ 5445582 w 5796157"/>
                            <a:gd name="connsiteY5" fmla="*/ 2103120 h 2103120"/>
                            <a:gd name="connsiteX6" fmla="*/ 350991 w 5796157"/>
                            <a:gd name="connsiteY6" fmla="*/ 2103120 h 2103120"/>
                            <a:gd name="connsiteX7" fmla="*/ 464 w 5796157"/>
                            <a:gd name="connsiteY7" fmla="*/ 1752593 h 2103120"/>
                            <a:gd name="connsiteX8" fmla="*/ 464 w 5796157"/>
                            <a:gd name="connsiteY8" fmla="*/ 350527 h 2103120"/>
                            <a:gd name="connsiteX0" fmla="*/ 464 w 5796159"/>
                            <a:gd name="connsiteY0" fmla="*/ 350527 h 2103120"/>
                            <a:gd name="connsiteX1" fmla="*/ 175731 w 5796159"/>
                            <a:gd name="connsiteY1" fmla="*/ 0 h 2103120"/>
                            <a:gd name="connsiteX2" fmla="*/ 5610610 w 5796159"/>
                            <a:gd name="connsiteY2" fmla="*/ 0 h 2103120"/>
                            <a:gd name="connsiteX3" fmla="*/ 5796109 w 5796159"/>
                            <a:gd name="connsiteY3" fmla="*/ 350527 h 2103120"/>
                            <a:gd name="connsiteX4" fmla="*/ 5796109 w 5796159"/>
                            <a:gd name="connsiteY4" fmla="*/ 1752593 h 2103120"/>
                            <a:gd name="connsiteX5" fmla="*/ 5610721 w 5796159"/>
                            <a:gd name="connsiteY5" fmla="*/ 2103120 h 2103120"/>
                            <a:gd name="connsiteX6" fmla="*/ 350991 w 5796159"/>
                            <a:gd name="connsiteY6" fmla="*/ 2103120 h 2103120"/>
                            <a:gd name="connsiteX7" fmla="*/ 464 w 5796159"/>
                            <a:gd name="connsiteY7" fmla="*/ 1752593 h 2103120"/>
                            <a:gd name="connsiteX8" fmla="*/ 464 w 5796159"/>
                            <a:gd name="connsiteY8" fmla="*/ 350527 h 2103120"/>
                            <a:gd name="connsiteX0" fmla="*/ 464 w 5796159"/>
                            <a:gd name="connsiteY0" fmla="*/ 350527 h 2103120"/>
                            <a:gd name="connsiteX1" fmla="*/ 175731 w 5796159"/>
                            <a:gd name="connsiteY1" fmla="*/ 0 h 2103120"/>
                            <a:gd name="connsiteX2" fmla="*/ 5610610 w 5796159"/>
                            <a:gd name="connsiteY2" fmla="*/ 0 h 2103120"/>
                            <a:gd name="connsiteX3" fmla="*/ 5796109 w 5796159"/>
                            <a:gd name="connsiteY3" fmla="*/ 350527 h 2103120"/>
                            <a:gd name="connsiteX4" fmla="*/ 5796109 w 5796159"/>
                            <a:gd name="connsiteY4" fmla="*/ 1752593 h 2103120"/>
                            <a:gd name="connsiteX5" fmla="*/ 5610721 w 5796159"/>
                            <a:gd name="connsiteY5" fmla="*/ 2103120 h 2103120"/>
                            <a:gd name="connsiteX6" fmla="*/ 183336 w 5796159"/>
                            <a:gd name="connsiteY6" fmla="*/ 2103120 h 2103120"/>
                            <a:gd name="connsiteX7" fmla="*/ 464 w 5796159"/>
                            <a:gd name="connsiteY7" fmla="*/ 1752593 h 2103120"/>
                            <a:gd name="connsiteX8" fmla="*/ 464 w 5796159"/>
                            <a:gd name="connsiteY8" fmla="*/ 350527 h 21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96159" h="2103120">
                              <a:moveTo>
                                <a:pt x="464" y="350527"/>
                              </a:moveTo>
                              <a:cubicBezTo>
                                <a:pt x="464" y="156936"/>
                                <a:pt x="-17860" y="0"/>
                                <a:pt x="175731" y="0"/>
                              </a:cubicBezTo>
                              <a:lnTo>
                                <a:pt x="5610610" y="0"/>
                              </a:lnTo>
                              <a:cubicBezTo>
                                <a:pt x="5804201" y="0"/>
                                <a:pt x="5796109" y="156936"/>
                                <a:pt x="5796109" y="350527"/>
                              </a:cubicBezTo>
                              <a:lnTo>
                                <a:pt x="5796109" y="1752593"/>
                              </a:lnTo>
                              <a:cubicBezTo>
                                <a:pt x="5796109" y="1946184"/>
                                <a:pt x="5804312" y="2103120"/>
                                <a:pt x="5610721" y="2103120"/>
                              </a:cubicBezTo>
                              <a:lnTo>
                                <a:pt x="183336" y="2103120"/>
                              </a:lnTo>
                              <a:cubicBezTo>
                                <a:pt x="-10255" y="2103120"/>
                                <a:pt x="464" y="1946184"/>
                                <a:pt x="464" y="1752593"/>
                              </a:cubicBezTo>
                              <a:lnTo>
                                <a:pt x="464" y="3505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651C" id="Rectângulo arredondado 3" o:spid="_x0000_s1026" style="position:absolute;margin-left:-8.25pt;margin-top:4.75pt;width:441.75pt;height:16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6159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" path="m464,350527c464,156936,-17860,,175731,l5610610,v193591,,185499,156936,185499,350527l5796109,1752593v,193591,8203,350527,-185388,350527l183336,2103120c-10255,2103120,464,1946184,464,1752593r,-1402066xe" filled="f" strokecolor="#a5a5a5 [2092]" strokeweight="2pt">
                <v:path arrowok="t" o:connecttype="custom" o:connectlocs="449,359417;170094,0;5430628,0;5610177,359417;5610177,1797043;5430736,2156460;177455,2156460;449,1797043;449,359417" o:connectangles="0,0,0,0,0,0,0,0,0"/>
              </v:shape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19"/>
        <w:gridCol w:w="282"/>
        <w:gridCol w:w="277"/>
        <w:gridCol w:w="430"/>
        <w:gridCol w:w="132"/>
        <w:gridCol w:w="236"/>
        <w:gridCol w:w="464"/>
        <w:gridCol w:w="316"/>
        <w:gridCol w:w="331"/>
        <w:gridCol w:w="441"/>
        <w:gridCol w:w="361"/>
        <w:gridCol w:w="638"/>
        <w:gridCol w:w="107"/>
        <w:gridCol w:w="112"/>
        <w:gridCol w:w="817"/>
        <w:gridCol w:w="445"/>
        <w:gridCol w:w="300"/>
        <w:gridCol w:w="846"/>
        <w:gridCol w:w="340"/>
        <w:gridCol w:w="926"/>
        <w:gridCol w:w="84"/>
      </w:tblGrid>
      <w:tr w:rsidR="00823AFF" w:rsidRPr="00846DD8" w14:paraId="2EFC1CD2" w14:textId="77777777" w:rsidTr="00F1017A">
        <w:trPr>
          <w:gridAfter w:val="1"/>
          <w:wAfter w:w="87" w:type="dxa"/>
        </w:trPr>
        <w:tc>
          <w:tcPr>
            <w:tcW w:w="31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3AAB3" w14:textId="77777777" w:rsidR="00823AFF" w:rsidRPr="00846DD8" w:rsidRDefault="00823AFF" w:rsidP="00F61024">
            <w:pPr>
              <w:tabs>
                <w:tab w:val="left" w:pos="142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Nome Completo / Designação Social</w:t>
            </w:r>
          </w:p>
        </w:tc>
        <w:tc>
          <w:tcPr>
            <w:tcW w:w="5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2852C5" w14:textId="77777777" w:rsidR="00823AFF" w:rsidRPr="00846DD8" w:rsidRDefault="00554D4B" w:rsidP="00F6774C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823AFF" w:rsidRPr="00846DD8" w14:paraId="384D9E9D" w14:textId="77777777" w:rsidTr="00F1017A">
        <w:trPr>
          <w:gridAfter w:val="1"/>
          <w:wAfter w:w="87" w:type="dxa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A622F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559E5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8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816A89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0751AA16" w14:textId="77777777" w:rsidTr="00F1017A">
        <w:trPr>
          <w:gridAfter w:val="1"/>
          <w:wAfter w:w="87" w:type="dxa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4CAC20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NIF</w:t>
            </w: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817974" w14:textId="77777777" w:rsidR="00823AFF" w:rsidRPr="00846DD8" w:rsidRDefault="00823AFF" w:rsidP="00F6774C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="00F6774C" w:rsidRPr="00846DD8">
              <w:rPr>
                <w:rFonts w:ascii="Segoe UI" w:hAnsi="Segoe UI" w:cs="Segoe UI"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1D2FDC" w14:textId="77777777" w:rsidR="00823AFF" w:rsidRPr="00846DD8" w:rsidRDefault="00823AFF" w:rsidP="00F61024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C1C0CC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E1C9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6B957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75D054DE" w14:textId="77777777" w:rsidTr="00F1017A">
        <w:trPr>
          <w:gridAfter w:val="1"/>
          <w:wAfter w:w="87" w:type="dxa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62F6B5C7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A87E7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07852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F8BE35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C4C1A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06BB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6FD4A433" w14:textId="77777777" w:rsidTr="00F1017A">
        <w:trPr>
          <w:gridAfter w:val="1"/>
          <w:wAfter w:w="87" w:type="dxa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4B43F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Morada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093A86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B1721B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6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735018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380D9198" w14:textId="77777777" w:rsidTr="00F1017A">
        <w:trPr>
          <w:gridAfter w:val="1"/>
          <w:wAfter w:w="87" w:type="dxa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C1F8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35B2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C0B4F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A950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38095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FF8D4E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711FEA0A" w14:textId="77777777" w:rsidTr="00F1017A">
        <w:trPr>
          <w:gridAfter w:val="1"/>
          <w:wAfter w:w="87" w:type="dxa"/>
        </w:trPr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733A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Localidade</w:t>
            </w:r>
          </w:p>
        </w:tc>
        <w:tc>
          <w:tcPr>
            <w:tcW w:w="3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A694A4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15049" w14:textId="77777777" w:rsidR="00823AFF" w:rsidRPr="00846DD8" w:rsidRDefault="00823AFF" w:rsidP="00F61024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Código Postal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91F255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80AA3C9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3A281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823AFF" w:rsidRPr="00846DD8" w14:paraId="66CA3D15" w14:textId="77777777" w:rsidTr="00F1017A">
        <w:trPr>
          <w:gridAfter w:val="1"/>
          <w:wAfter w:w="87" w:type="dxa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287FA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775E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246E1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5EF2C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51EC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09E60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05D4DBF4" w14:textId="77777777" w:rsidTr="00F1017A">
        <w:trPr>
          <w:gridAfter w:val="1"/>
          <w:wAfter w:w="87" w:type="dxa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644B6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E-mail</w:t>
            </w:r>
          </w:p>
        </w:tc>
        <w:bookmarkStart w:id="1" w:name="_Hlk148522970"/>
        <w:tc>
          <w:tcPr>
            <w:tcW w:w="76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D7048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  <w:bookmarkEnd w:id="1"/>
          </w:p>
        </w:tc>
      </w:tr>
      <w:tr w:rsidR="00823AFF" w:rsidRPr="00846DD8" w14:paraId="11A58D51" w14:textId="77777777" w:rsidTr="00F1017A"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6C242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5734AB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48C6407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64D90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A723E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D81B3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23AFF" w:rsidRPr="00846DD8" w14:paraId="5A2564F7" w14:textId="77777777" w:rsidTr="00F1017A">
        <w:trPr>
          <w:gridAfter w:val="1"/>
          <w:wAfter w:w="87" w:type="dxa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B1560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Telefone</w:t>
            </w: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FB926" w14:textId="595AE6CE" w:rsidR="00823AFF" w:rsidRPr="00846DD8" w:rsidRDefault="002F0A28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bookmarkStart w:id="2" w:name="Texto474"/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  <w:bookmarkEnd w:id="2"/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EC644" w14:textId="77777777" w:rsidR="00823AFF" w:rsidRPr="00846DD8" w:rsidRDefault="00823AFF" w:rsidP="00F61024">
            <w:pPr>
              <w:tabs>
                <w:tab w:val="left" w:pos="284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18"/>
                <w:szCs w:val="18"/>
              </w:rPr>
              <w:t>Telemóvel</w:t>
            </w:r>
          </w:p>
        </w:tc>
        <w:tc>
          <w:tcPr>
            <w:tcW w:w="3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98E210" w14:textId="77777777" w:rsidR="00823AFF" w:rsidRPr="00846DD8" w:rsidRDefault="00823AFF" w:rsidP="00F61024">
            <w:pPr>
              <w:tabs>
                <w:tab w:val="left" w:pos="284"/>
              </w:tabs>
              <w:rPr>
                <w:rFonts w:ascii="Segoe UI" w:hAnsi="Segoe UI" w:cs="Segoe UI"/>
                <w:sz w:val="18"/>
                <w:szCs w:val="18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719AC27A" w14:textId="3290F16B" w:rsidR="0098124D" w:rsidRPr="00846DD8" w:rsidRDefault="0098124D" w:rsidP="0098124D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32CC541" w14:textId="77777777" w:rsidR="00D610A9" w:rsidRDefault="00D610A9" w:rsidP="00A94DB6">
      <w:pPr>
        <w:rPr>
          <w:rFonts w:ascii="Segoe UI" w:hAnsi="Segoe UI" w:cs="Segoe UI"/>
          <w:noProof/>
          <w:sz w:val="22"/>
          <w:szCs w:val="22"/>
        </w:rPr>
      </w:pPr>
    </w:p>
    <w:p w14:paraId="3433AB3F" w14:textId="0387B1AE" w:rsidR="00D610A9" w:rsidRDefault="00D610A9" w:rsidP="00D610A9">
      <w:pPr>
        <w:pStyle w:val="PargrafodaLista"/>
        <w:numPr>
          <w:ilvl w:val="0"/>
          <w:numId w:val="3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  <w:bookmarkStart w:id="3" w:name="_Hlk148520299"/>
      <w:r w:rsidRPr="005406DE">
        <w:rPr>
          <w:rFonts w:ascii="Segoe UI" w:hAnsi="Segoe UI" w:cs="Segoe UI"/>
          <w:b/>
          <w:color w:val="943634" w:themeColor="accent2" w:themeShade="BF"/>
          <w:szCs w:val="24"/>
        </w:rPr>
        <w:t>Designação proposta para o centro</w:t>
      </w:r>
      <w:r>
        <w:rPr>
          <w:rFonts w:ascii="Segoe UI" w:hAnsi="Segoe UI" w:cs="Segoe UI"/>
          <w:b/>
          <w:color w:val="943634" w:themeColor="accent2" w:themeShade="BF"/>
          <w:szCs w:val="24"/>
        </w:rPr>
        <w:t xml:space="preserve"> (se diferente)</w:t>
      </w:r>
      <w:r w:rsidRPr="005406DE">
        <w:rPr>
          <w:rFonts w:ascii="Segoe UI" w:hAnsi="Segoe UI" w:cs="Segoe UI"/>
          <w:b/>
          <w:color w:val="943634" w:themeColor="accent2" w:themeShade="BF"/>
          <w:szCs w:val="24"/>
        </w:rPr>
        <w:t>:</w:t>
      </w:r>
    </w:p>
    <w:p w14:paraId="54983DE6" w14:textId="7CD3CD9F" w:rsidR="00242690" w:rsidRDefault="00242690" w:rsidP="00242690">
      <w:pPr>
        <w:pStyle w:val="PargrafodaLista"/>
        <w:ind w:left="284"/>
        <w:jc w:val="both"/>
        <w:rPr>
          <w:rFonts w:ascii="Segoe UI" w:hAnsi="Segoe UI" w:cs="Segoe UI"/>
          <w:b/>
          <w:color w:val="943634" w:themeColor="accent2" w:themeShade="BF"/>
          <w:szCs w:val="24"/>
        </w:rPr>
      </w:pPr>
    </w:p>
    <w:bookmarkEnd w:id="3"/>
    <w:p w14:paraId="151527A4" w14:textId="63BDB09B" w:rsidR="00D610A9" w:rsidRDefault="00D610A9" w:rsidP="00242690">
      <w:pPr>
        <w:ind w:hanging="142"/>
        <w:rPr>
          <w:rFonts w:ascii="Segoe UI" w:hAnsi="Segoe UI" w:cs="Segoe UI"/>
          <w:noProof/>
          <w:sz w:val="22"/>
          <w:szCs w:val="22"/>
        </w:rPr>
      </w:pPr>
    </w:p>
    <w:tbl>
      <w:tblPr>
        <w:tblStyle w:val="TabelacomGrelha"/>
        <w:tblW w:w="8871" w:type="dxa"/>
        <w:tblInd w:w="-34" w:type="dxa"/>
        <w:tblLook w:val="04A0" w:firstRow="1" w:lastRow="0" w:firstColumn="1" w:lastColumn="0" w:noHBand="0" w:noVBand="1"/>
      </w:tblPr>
      <w:tblGrid>
        <w:gridCol w:w="284"/>
        <w:gridCol w:w="8222"/>
        <w:gridCol w:w="365"/>
      </w:tblGrid>
      <w:tr w:rsidR="00242690" w:rsidRPr="00846DD8" w14:paraId="4E0A0BE6" w14:textId="77777777" w:rsidTr="00242690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C615E8B" w14:textId="7F2D0BDD" w:rsidR="00242690" w:rsidRPr="00846DD8" w:rsidRDefault="00242690" w:rsidP="00544B51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014281" wp14:editId="0A44666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-129540</wp:posOffset>
                      </wp:positionV>
                      <wp:extent cx="5549265" cy="560070"/>
                      <wp:effectExtent l="0" t="0" r="13335" b="11430"/>
                      <wp:wrapNone/>
                      <wp:docPr id="897484440" name="Rectângulo arredond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9265" cy="56007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35A80" id="Rectângulo arredondado 6" o:spid="_x0000_s1026" style="position:absolute;margin-left:-4.05pt;margin-top:-10.2pt;width:436.95pt;height:4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" filled="f" strokecolor="#a6a6a6" strokeweight="2pt"/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7E74D84E" w14:textId="4EA0B03A" w:rsidR="00242690" w:rsidRPr="00846DD8" w:rsidRDefault="00242690" w:rsidP="00544B51">
            <w:pPr>
              <w:pStyle w:val="PargrafodaLista"/>
              <w:ind w:left="0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639B120F" w14:textId="4C5C4433" w:rsidR="00242690" w:rsidRPr="00846DD8" w:rsidRDefault="00242690" w:rsidP="00544B51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</w:p>
        </w:tc>
      </w:tr>
    </w:tbl>
    <w:p w14:paraId="7277435A" w14:textId="77777777" w:rsidR="00242690" w:rsidRDefault="00242690" w:rsidP="00242690">
      <w:pPr>
        <w:rPr>
          <w:rFonts w:ascii="Segoe UI" w:hAnsi="Segoe UI" w:cs="Segoe UI"/>
          <w:sz w:val="22"/>
          <w:szCs w:val="22"/>
        </w:rPr>
      </w:pPr>
    </w:p>
    <w:p w14:paraId="18AD069D" w14:textId="77777777" w:rsidR="00D610A9" w:rsidRDefault="00D610A9" w:rsidP="00242690">
      <w:pPr>
        <w:rPr>
          <w:rFonts w:ascii="Segoe UI" w:hAnsi="Segoe UI" w:cs="Segoe UI"/>
          <w:sz w:val="22"/>
          <w:szCs w:val="22"/>
        </w:rPr>
      </w:pPr>
    </w:p>
    <w:p w14:paraId="7712EF9F" w14:textId="6B748EEC" w:rsidR="006469E5" w:rsidRPr="008E4AFA" w:rsidRDefault="006469E5" w:rsidP="006469E5">
      <w:pPr>
        <w:pStyle w:val="PargrafodaLista"/>
        <w:numPr>
          <w:ilvl w:val="0"/>
          <w:numId w:val="3"/>
        </w:numPr>
        <w:ind w:left="284" w:hanging="426"/>
        <w:rPr>
          <w:rFonts w:ascii="Segoe UI" w:hAnsi="Segoe UI" w:cs="Segoe UI"/>
          <w:color w:val="943634" w:themeColor="accent2" w:themeShade="BF"/>
          <w:sz w:val="22"/>
          <w:szCs w:val="22"/>
        </w:rPr>
      </w:pPr>
      <w:r w:rsidRPr="008E4AFA">
        <w:rPr>
          <w:rFonts w:ascii="Segoe UI" w:hAnsi="Segoe UI" w:cs="Segoe UI"/>
          <w:b/>
          <w:color w:val="943634" w:themeColor="accent2" w:themeShade="BF"/>
          <w:szCs w:val="24"/>
        </w:rPr>
        <w:t>Pretende armazenar embriões?</w:t>
      </w:r>
    </w:p>
    <w:p w14:paraId="2C7FA504" w14:textId="11FF9AA1" w:rsidR="006469E5" w:rsidRPr="00846DD8" w:rsidRDefault="006469E5" w:rsidP="006469E5">
      <w:pPr>
        <w:pStyle w:val="PargrafodaLista"/>
        <w:rPr>
          <w:rFonts w:ascii="Segoe UI" w:hAnsi="Segoe UI" w:cs="Segoe UI"/>
          <w:b/>
          <w:color w:val="943634" w:themeColor="accent2" w:themeShade="BF"/>
          <w:sz w:val="22"/>
          <w:szCs w:val="24"/>
        </w:rPr>
      </w:pP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520"/>
        <w:gridCol w:w="766"/>
        <w:gridCol w:w="553"/>
        <w:gridCol w:w="766"/>
      </w:tblGrid>
      <w:tr w:rsidR="006469E5" w:rsidRPr="00846DD8" w14:paraId="2D46F77A" w14:textId="77777777" w:rsidTr="00357168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7EA66D7" w14:textId="15DBDE18" w:rsidR="006469E5" w:rsidRPr="00846DD8" w:rsidRDefault="00242690" w:rsidP="00357168">
            <w:pPr>
              <w:pStyle w:val="PargrafodaLista"/>
              <w:ind w:left="0"/>
              <w:jc w:val="center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bookmarkStart w:id="4" w:name="_Hlk148522682"/>
            <w:bookmarkStart w:id="5" w:name="_Hlk148523052"/>
            <w:r w:rsidRPr="00846DD8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90C543" wp14:editId="5F534F2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-90170</wp:posOffset>
                      </wp:positionV>
                      <wp:extent cx="1793875" cy="337820"/>
                      <wp:effectExtent l="0" t="0" r="15875" b="24130"/>
                      <wp:wrapNone/>
                      <wp:docPr id="11" name="Rectângulo arredond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3378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654FB2" id="Rectângulo arredondado 6" o:spid="_x0000_s1026" style="position:absolute;margin-left:-4.05pt;margin-top:-7.1pt;width:141.25pt;height:2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" filled="f" strokecolor="#a5a5a5 [2092]" strokeweight="2pt"/>
                  </w:pict>
                </mc:Fallback>
              </mc:AlternateContent>
            </w:r>
            <w:r w:rsidR="006469E5" w:rsidRPr="00846DD8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6781E86" w14:textId="77777777" w:rsidR="006469E5" w:rsidRPr="00846DD8" w:rsidRDefault="006469E5" w:rsidP="00357168">
            <w:pPr>
              <w:pStyle w:val="PargrafodaLista"/>
              <w:ind w:left="0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3937BB0B" w14:textId="77777777" w:rsidR="006469E5" w:rsidRPr="00846DD8" w:rsidRDefault="006469E5" w:rsidP="00357168">
            <w:pPr>
              <w:pStyle w:val="PargrafodaLista"/>
              <w:ind w:left="0"/>
              <w:jc w:val="right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A0F6FF6" w14:textId="77777777" w:rsidR="006469E5" w:rsidRPr="00846DD8" w:rsidRDefault="006469E5" w:rsidP="00357168">
            <w:pPr>
              <w:pStyle w:val="PargrafodaLista"/>
              <w:ind w:left="0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bookmarkEnd w:id="4"/>
    </w:tbl>
    <w:p w14:paraId="09E37BD9" w14:textId="00500300" w:rsidR="006469E5" w:rsidRDefault="006469E5" w:rsidP="00A94DB6">
      <w:pPr>
        <w:rPr>
          <w:rFonts w:ascii="Segoe UI" w:hAnsi="Segoe UI" w:cs="Segoe UI"/>
          <w:sz w:val="22"/>
          <w:szCs w:val="22"/>
        </w:rPr>
      </w:pPr>
    </w:p>
    <w:bookmarkEnd w:id="5"/>
    <w:p w14:paraId="60D22836" w14:textId="77777777" w:rsidR="00D610A9" w:rsidRDefault="00D610A9" w:rsidP="00A94DB6">
      <w:pPr>
        <w:rPr>
          <w:rFonts w:ascii="Segoe UI" w:hAnsi="Segoe UI" w:cs="Segoe UI"/>
          <w:sz w:val="22"/>
          <w:szCs w:val="22"/>
        </w:rPr>
      </w:pPr>
    </w:p>
    <w:p w14:paraId="69353152" w14:textId="7DB4495A" w:rsidR="006469E5" w:rsidRPr="00697748" w:rsidRDefault="006469E5" w:rsidP="006469E5">
      <w:pPr>
        <w:pStyle w:val="PargrafodaLista"/>
        <w:numPr>
          <w:ilvl w:val="0"/>
          <w:numId w:val="3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</w:rPr>
      </w:pPr>
      <w:r w:rsidRPr="00697748">
        <w:rPr>
          <w:rFonts w:ascii="Segoe UI" w:hAnsi="Segoe UI" w:cs="Segoe UI"/>
          <w:b/>
          <w:color w:val="943634" w:themeColor="accent2" w:themeShade="BF"/>
        </w:rPr>
        <w:t xml:space="preserve">Aplicação de produtos germinais </w:t>
      </w:r>
      <w:r w:rsidR="00481D0C">
        <w:rPr>
          <w:rFonts w:ascii="Segoe UI" w:hAnsi="Segoe UI" w:cs="Segoe UI"/>
          <w:b/>
          <w:color w:val="943634" w:themeColor="accent2" w:themeShade="BF"/>
        </w:rPr>
        <w:t>–</w:t>
      </w:r>
      <w:r w:rsidRPr="00697748">
        <w:rPr>
          <w:rFonts w:ascii="Segoe UI" w:hAnsi="Segoe UI" w:cs="Segoe UI"/>
          <w:b/>
          <w:color w:val="943634" w:themeColor="accent2" w:themeShade="BF"/>
        </w:rPr>
        <w:t xml:space="preserve"> Identificação do agente de inseminação artificial (AIA)</w:t>
      </w:r>
      <w:r w:rsidR="00697748" w:rsidRPr="00697748">
        <w:rPr>
          <w:rFonts w:ascii="Segoe UI" w:hAnsi="Segoe UI" w:cs="Segoe UI"/>
          <w:b/>
          <w:color w:val="943634" w:themeColor="accent2" w:themeShade="BF"/>
        </w:rPr>
        <w:t>:</w:t>
      </w:r>
    </w:p>
    <w:p w14:paraId="38B207A2" w14:textId="6B6558BE" w:rsidR="006469E5" w:rsidRPr="005406DE" w:rsidRDefault="00697748" w:rsidP="006469E5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C75CE3" wp14:editId="132C01FF">
                <wp:simplePos x="0" y="0"/>
                <wp:positionH relativeFrom="column">
                  <wp:posOffset>-104775</wp:posOffset>
                </wp:positionH>
                <wp:positionV relativeFrom="paragraph">
                  <wp:posOffset>77470</wp:posOffset>
                </wp:positionV>
                <wp:extent cx="5610225" cy="1066800"/>
                <wp:effectExtent l="0" t="0" r="28575" b="19050"/>
                <wp:wrapNone/>
                <wp:docPr id="8" name="Rec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A30E9" id="Rectângulo arredondado 8" o:spid="_x0000_s1026" style="position:absolute;margin-left:-8.25pt;margin-top:6.1pt;width:441.75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4"/>
        <w:gridCol w:w="275"/>
        <w:gridCol w:w="848"/>
        <w:gridCol w:w="743"/>
        <w:gridCol w:w="320"/>
        <w:gridCol w:w="1618"/>
        <w:gridCol w:w="405"/>
        <w:gridCol w:w="762"/>
        <w:gridCol w:w="793"/>
        <w:gridCol w:w="1228"/>
        <w:gridCol w:w="838"/>
      </w:tblGrid>
      <w:tr w:rsidR="006469E5" w:rsidRPr="005406DE" w14:paraId="4ADBE4FE" w14:textId="77777777" w:rsidTr="00261E30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B9A76" w14:textId="48672E9E" w:rsidR="006469E5" w:rsidRPr="005406DE" w:rsidRDefault="00697748" w:rsidP="00697748">
            <w:pPr>
              <w:tabs>
                <w:tab w:val="left" w:pos="142"/>
              </w:tabs>
              <w:jc w:val="right"/>
              <w:rPr>
                <w:rFonts w:ascii="Segoe UI" w:hAnsi="Segoe UI" w:cs="Segoe UI"/>
                <w:sz w:val="18"/>
                <w:szCs w:val="14"/>
              </w:rPr>
            </w:pPr>
            <w:r w:rsidRPr="00AE2564">
              <w:rPr>
                <w:rFonts w:ascii="Segoe UI" w:hAnsi="Segoe UI" w:cs="Segoe UI"/>
                <w:b/>
                <w:bCs/>
                <w:sz w:val="18"/>
                <w:szCs w:val="14"/>
              </w:rPr>
              <w:t>a)</w:t>
            </w:r>
            <w:r>
              <w:rPr>
                <w:rFonts w:ascii="Segoe UI" w:hAnsi="Segoe UI" w:cs="Segoe UI"/>
                <w:sz w:val="18"/>
                <w:szCs w:val="14"/>
              </w:rPr>
              <w:t xml:space="preserve">  </w:t>
            </w:r>
            <w:r w:rsidR="006469E5"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C154B8" w14:textId="6A3ABE9D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6469E5" w:rsidRPr="005406DE" w14:paraId="0719D8E1" w14:textId="77777777" w:rsidTr="00261E30"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CCF6B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7DE3255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3DC776" w14:textId="137B95C8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261E30" w:rsidRPr="005406DE" w14:paraId="7A1D01F2" w14:textId="77777777" w:rsidTr="00261E3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05A1EF82" w14:textId="77777777" w:rsidR="00261E30" w:rsidRPr="005406DE" w:rsidRDefault="00261E30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6DF172" w14:textId="77777777" w:rsidR="00261E30" w:rsidRPr="005406DE" w:rsidRDefault="00261E30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46421" w14:textId="77777777" w:rsidR="00261E30" w:rsidRPr="005406DE" w:rsidRDefault="00261E30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53E81E" w14:textId="7E132E7B" w:rsidR="00261E30" w:rsidRPr="005406DE" w:rsidRDefault="00261E30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8F94" w14:textId="77777777" w:rsidR="00261E30" w:rsidRPr="005406DE" w:rsidRDefault="00261E30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6469E5" w:rsidRPr="005406DE" w14:paraId="1A6D2D7A" w14:textId="77777777" w:rsidTr="00261E30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0914E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348DB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EEC7F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D43B667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96769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78C0E063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6469E5" w:rsidRPr="005406DE" w14:paraId="7CC614E7" w14:textId="77777777" w:rsidTr="00261E30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6705E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C1B830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3F4CF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938E48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561CDD53" w14:textId="77777777" w:rsidR="006469E5" w:rsidRDefault="006469E5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2C639949" w14:textId="5C21A4CB" w:rsidR="006469E5" w:rsidRPr="00AE2564" w:rsidRDefault="006469E5" w:rsidP="006469E5">
      <w:pPr>
        <w:jc w:val="both"/>
        <w:rPr>
          <w:rFonts w:ascii="Segoe UI" w:hAnsi="Segoe UI" w:cs="Segoe UI"/>
          <w:sz w:val="16"/>
          <w:szCs w:val="16"/>
        </w:rPr>
      </w:pPr>
    </w:p>
    <w:p w14:paraId="03FC6116" w14:textId="336A56EB" w:rsidR="006469E5" w:rsidRPr="005406DE" w:rsidRDefault="006469E5" w:rsidP="006469E5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4A06BA" wp14:editId="1C0EB7FB">
                <wp:simplePos x="0" y="0"/>
                <wp:positionH relativeFrom="column">
                  <wp:posOffset>-99695</wp:posOffset>
                </wp:positionH>
                <wp:positionV relativeFrom="paragraph">
                  <wp:posOffset>50166</wp:posOffset>
                </wp:positionV>
                <wp:extent cx="5641340" cy="1137920"/>
                <wp:effectExtent l="0" t="0" r="16510" b="24130"/>
                <wp:wrapNone/>
                <wp:docPr id="9" name="Rec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1137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9A6A2" id="Rectângulo arredondado 9" o:spid="_x0000_s1026" style="position:absolute;margin-left:-7.85pt;margin-top:3.95pt;width:444.2pt;height:8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0"/>
        <w:gridCol w:w="271"/>
        <w:gridCol w:w="806"/>
        <w:gridCol w:w="145"/>
        <w:gridCol w:w="620"/>
        <w:gridCol w:w="318"/>
        <w:gridCol w:w="1593"/>
        <w:gridCol w:w="399"/>
        <w:gridCol w:w="766"/>
        <w:gridCol w:w="784"/>
        <w:gridCol w:w="1203"/>
        <w:gridCol w:w="929"/>
      </w:tblGrid>
      <w:tr w:rsidR="006469E5" w:rsidRPr="005406DE" w14:paraId="494A2D0F" w14:textId="77777777" w:rsidTr="00261E30"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53B20" w14:textId="086B477A" w:rsidR="006469E5" w:rsidRPr="005406DE" w:rsidRDefault="00261E30" w:rsidP="00357168">
            <w:pPr>
              <w:tabs>
                <w:tab w:val="left" w:pos="142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AE2564">
              <w:rPr>
                <w:rFonts w:ascii="Segoe UI" w:hAnsi="Segoe UI" w:cs="Segoe UI"/>
                <w:b/>
                <w:bCs/>
                <w:sz w:val="18"/>
                <w:szCs w:val="14"/>
              </w:rPr>
              <w:t>b)</w:t>
            </w:r>
            <w:r>
              <w:rPr>
                <w:rFonts w:ascii="Segoe UI" w:hAnsi="Segoe UI" w:cs="Segoe UI"/>
                <w:sz w:val="18"/>
                <w:szCs w:val="14"/>
              </w:rPr>
              <w:t xml:space="preserve">  </w:t>
            </w:r>
            <w:r w:rsidR="006469E5" w:rsidRPr="005406DE">
              <w:rPr>
                <w:rFonts w:ascii="Segoe UI" w:hAnsi="Segoe UI" w:cs="Segoe UI"/>
                <w:sz w:val="18"/>
                <w:szCs w:val="14"/>
              </w:rPr>
              <w:t>Nome Completo</w:t>
            </w:r>
          </w:p>
        </w:tc>
        <w:tc>
          <w:tcPr>
            <w:tcW w:w="6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59DB98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6469E5" w:rsidRPr="005406DE" w14:paraId="3779ED2F" w14:textId="77777777" w:rsidTr="00261E30"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F864B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1BFD007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69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9C5BC9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6469E5" w:rsidRPr="005406DE" w14:paraId="45D9A7B8" w14:textId="77777777" w:rsidTr="00261E3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B8D02A2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bookmarkStart w:id="6" w:name="_Hlk148521540"/>
            <w:r w:rsidRPr="005406DE">
              <w:rPr>
                <w:rFonts w:ascii="Segoe UI" w:hAnsi="Segoe UI" w:cs="Segoe UI"/>
                <w:sz w:val="18"/>
                <w:szCs w:val="14"/>
              </w:rPr>
              <w:t>NIF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AAE388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7BAB6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BI/CC /Outra forma de ID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F2BDF2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6DC10F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94359C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bookmarkEnd w:id="6"/>
      <w:tr w:rsidR="006469E5" w:rsidRPr="005406DE" w14:paraId="679CE4CE" w14:textId="77777777" w:rsidTr="00261E30"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41609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E2918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B3EAF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6B70858E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08B73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3B2A627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</w:p>
        </w:tc>
      </w:tr>
      <w:tr w:rsidR="006469E5" w:rsidRPr="005406DE" w14:paraId="70118FD1" w14:textId="77777777" w:rsidTr="00261E30"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AD59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Contacto Telefónico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C0E222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1208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18"/>
                <w:szCs w:val="14"/>
              </w:rPr>
              <w:t>E-mail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B0BB63" w14:textId="77777777" w:rsidR="006469E5" w:rsidRPr="005406DE" w:rsidRDefault="006469E5" w:rsidP="00357168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18"/>
                <w:szCs w:val="1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5BE934E8" w14:textId="77777777" w:rsidR="00AE2564" w:rsidRDefault="00AE2564" w:rsidP="00A94DB6">
      <w:pPr>
        <w:rPr>
          <w:rFonts w:ascii="Segoe UI" w:hAnsi="Segoe UI" w:cs="Segoe UI"/>
          <w:sz w:val="22"/>
          <w:szCs w:val="22"/>
        </w:rPr>
      </w:pPr>
    </w:p>
    <w:p w14:paraId="6CD10A2A" w14:textId="77777777" w:rsidR="00AE2564" w:rsidRDefault="00AE2564" w:rsidP="00D610A9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</w:p>
    <w:p w14:paraId="653CF4BC" w14:textId="086E4185" w:rsidR="007C270A" w:rsidRPr="00D610A9" w:rsidRDefault="007C270A" w:rsidP="00D610A9">
      <w:pPr>
        <w:pStyle w:val="PargrafodaLista"/>
        <w:numPr>
          <w:ilvl w:val="0"/>
          <w:numId w:val="3"/>
        </w:numPr>
        <w:ind w:left="284" w:hanging="426"/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D610A9">
        <w:rPr>
          <w:rFonts w:ascii="Segoe UI" w:hAnsi="Segoe UI" w:cs="Segoe UI"/>
          <w:b/>
          <w:color w:val="943634" w:themeColor="accent2" w:themeShade="BF"/>
          <w:sz w:val="22"/>
          <w:szCs w:val="22"/>
        </w:rPr>
        <w:t>Solicita emissão do(s) cartão de agente de inseminação artificial:</w:t>
      </w:r>
    </w:p>
    <w:p w14:paraId="6E85B380" w14:textId="77777777" w:rsidR="007C270A" w:rsidRPr="005406DE" w:rsidRDefault="007C270A" w:rsidP="007C270A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500BC" wp14:editId="63F58D0B">
                <wp:simplePos x="0" y="0"/>
                <wp:positionH relativeFrom="column">
                  <wp:posOffset>-89535</wp:posOffset>
                </wp:positionH>
                <wp:positionV relativeFrom="paragraph">
                  <wp:posOffset>114935</wp:posOffset>
                </wp:positionV>
                <wp:extent cx="1761490" cy="316230"/>
                <wp:effectExtent l="0" t="0" r="10160" b="26670"/>
                <wp:wrapNone/>
                <wp:docPr id="12" name="Rec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316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75946" id="Rectângulo arredondado 12" o:spid="_x0000_s1026" style="position:absolute;margin-left:-7.05pt;margin-top:9.05pt;width:138.7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" filled="f" strokecolor="#a5a5a5 [2092]" strokeweight="2pt"/>
            </w:pict>
          </mc:Fallback>
        </mc:AlternateContent>
      </w:r>
    </w:p>
    <w:tbl>
      <w:tblPr>
        <w:tblStyle w:val="TabelacomGrelha"/>
        <w:tblW w:w="2605" w:type="dxa"/>
        <w:tblInd w:w="-34" w:type="dxa"/>
        <w:tblLook w:val="04A0" w:firstRow="1" w:lastRow="0" w:firstColumn="1" w:lastColumn="0" w:noHBand="0" w:noVBand="1"/>
      </w:tblPr>
      <w:tblGrid>
        <w:gridCol w:w="520"/>
        <w:gridCol w:w="766"/>
        <w:gridCol w:w="553"/>
        <w:gridCol w:w="766"/>
      </w:tblGrid>
      <w:tr w:rsidR="007C270A" w:rsidRPr="005406DE" w14:paraId="3C1126EA" w14:textId="77777777" w:rsidTr="00E90C01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A442239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bookmarkStart w:id="7" w:name="_Hlk148521078"/>
            <w:r w:rsidRPr="005406DE">
              <w:rPr>
                <w:rFonts w:ascii="Segoe UI" w:hAnsi="Segoe UI" w:cs="Segoe UI"/>
                <w:sz w:val="18"/>
                <w:szCs w:val="22"/>
              </w:rPr>
              <w:t>Sim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42E1ADC3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6D3EF80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18"/>
                <w:szCs w:val="22"/>
              </w:rPr>
              <w:t>Não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6B97DD49" w14:textId="77777777" w:rsidR="007C270A" w:rsidRPr="005406DE" w:rsidRDefault="007C270A" w:rsidP="00E90C01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5406DE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5406DE">
              <w:rPr>
                <w:rFonts w:ascii="Segoe UI" w:hAnsi="Segoe UI" w:cs="Segoe UI"/>
                <w:sz w:val="22"/>
              </w:rPr>
            </w:r>
            <w:r w:rsidRPr="005406DE">
              <w:rPr>
                <w:rFonts w:ascii="Segoe UI" w:hAnsi="Segoe UI" w:cs="Segoe UI"/>
                <w:sz w:val="22"/>
              </w:rPr>
              <w:fldChar w:fldCharType="separate"/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noProof/>
                <w:sz w:val="22"/>
              </w:rPr>
              <w:t> </w:t>
            </w:r>
            <w:r w:rsidRPr="005406DE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bookmarkEnd w:id="7"/>
    <w:p w14:paraId="790EC056" w14:textId="6220FF29" w:rsidR="007C270A" w:rsidRDefault="007C270A" w:rsidP="007C270A">
      <w:pPr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 </w:t>
      </w:r>
    </w:p>
    <w:p w14:paraId="1F4B5721" w14:textId="77777777" w:rsidR="00D610A9" w:rsidRPr="005406DE" w:rsidRDefault="00D610A9" w:rsidP="007C270A">
      <w:pPr>
        <w:jc w:val="both"/>
        <w:rPr>
          <w:rFonts w:ascii="Segoe UI" w:hAnsi="Segoe UI" w:cs="Segoe UI"/>
          <w:sz w:val="22"/>
          <w:szCs w:val="22"/>
        </w:rPr>
      </w:pPr>
    </w:p>
    <w:p w14:paraId="45F5A192" w14:textId="1AC3FBFB" w:rsidR="007C270A" w:rsidRDefault="007C270A" w:rsidP="00D610A9">
      <w:pPr>
        <w:pStyle w:val="PargrafodaLista"/>
        <w:numPr>
          <w:ilvl w:val="0"/>
          <w:numId w:val="3"/>
        </w:numPr>
        <w:ind w:left="284" w:hanging="426"/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  <w:r w:rsidRPr="00D610A9">
        <w:rPr>
          <w:rFonts w:ascii="Segoe UI" w:hAnsi="Segoe UI" w:cs="Segoe UI"/>
          <w:b/>
          <w:color w:val="943634" w:themeColor="accent2" w:themeShade="BF"/>
          <w:sz w:val="22"/>
          <w:szCs w:val="22"/>
        </w:rPr>
        <w:t>Código de agente de inseminação artificial atribuído pela DGAV:</w:t>
      </w:r>
      <w:r w:rsidRPr="00D610A9">
        <w:rPr>
          <w:rFonts w:ascii="Segoe UI" w:hAnsi="Segoe UI" w:cs="Segoe UI"/>
          <w:b/>
          <w:color w:val="632423" w:themeColor="accent2" w:themeShade="80"/>
          <w:sz w:val="22"/>
          <w:szCs w:val="22"/>
        </w:rPr>
        <w:t xml:space="preserve">  </w:t>
      </w:r>
    </w:p>
    <w:p w14:paraId="25DF37FF" w14:textId="77777777" w:rsidR="00D610A9" w:rsidRPr="00D610A9" w:rsidRDefault="00D610A9" w:rsidP="00D610A9">
      <w:pPr>
        <w:pStyle w:val="PargrafodaLista"/>
        <w:ind w:left="284"/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</w:p>
    <w:p w14:paraId="5D07E94C" w14:textId="43E09A65" w:rsidR="0055189E" w:rsidRDefault="0055189E" w:rsidP="007C270A">
      <w:pPr>
        <w:ind w:left="-142"/>
        <w:jc w:val="both"/>
        <w:rPr>
          <w:rFonts w:ascii="Segoe UI" w:hAnsi="Segoe UI" w:cs="Segoe UI"/>
          <w:b/>
          <w:sz w:val="19"/>
          <w:szCs w:val="19"/>
        </w:rPr>
      </w:pPr>
      <w:r w:rsidRPr="0055189E">
        <w:rPr>
          <w:rFonts w:ascii="Segoe UI" w:hAnsi="Segoe UI" w:cs="Segoe UI"/>
          <w:b/>
          <w:sz w:val="19"/>
          <w:szCs w:val="19"/>
        </w:rPr>
        <w:t>(</w:t>
      </w:r>
      <w:r w:rsidRPr="0055189E">
        <w:rPr>
          <w:rFonts w:ascii="Segoe UI" w:hAnsi="Segoe UI" w:cs="Segoe UI"/>
          <w:b/>
          <w:color w:val="FF0000"/>
          <w:sz w:val="19"/>
          <w:szCs w:val="19"/>
        </w:rPr>
        <w:t>!</w:t>
      </w:r>
      <w:r w:rsidR="00D610A9">
        <w:rPr>
          <w:rFonts w:ascii="Segoe UI" w:hAnsi="Segoe UI" w:cs="Segoe UI"/>
          <w:b/>
          <w:color w:val="FF0000"/>
          <w:sz w:val="19"/>
          <w:szCs w:val="19"/>
        </w:rPr>
        <w:t xml:space="preserve"> </w:t>
      </w:r>
      <w:r w:rsidRPr="0055189E">
        <w:rPr>
          <w:rFonts w:ascii="Segoe UI" w:hAnsi="Segoe UI" w:cs="Segoe UI"/>
          <w:b/>
          <w:sz w:val="19"/>
          <w:szCs w:val="19"/>
        </w:rPr>
        <w:t xml:space="preserve">No caso </w:t>
      </w:r>
      <w:r w:rsidR="00D610A9">
        <w:rPr>
          <w:rFonts w:ascii="Segoe UI" w:hAnsi="Segoe UI" w:cs="Segoe UI"/>
          <w:b/>
          <w:sz w:val="19"/>
          <w:szCs w:val="19"/>
        </w:rPr>
        <w:t>d</w:t>
      </w:r>
      <w:r w:rsidRPr="0055189E">
        <w:rPr>
          <w:rFonts w:ascii="Segoe UI" w:hAnsi="Segoe UI" w:cs="Segoe UI"/>
          <w:b/>
          <w:sz w:val="19"/>
          <w:szCs w:val="19"/>
        </w:rPr>
        <w:t>e já possuir n</w:t>
      </w:r>
      <w:r w:rsidR="00D610A9">
        <w:rPr>
          <w:rFonts w:ascii="Segoe UI" w:hAnsi="Segoe UI" w:cs="Segoe UI"/>
          <w:b/>
          <w:sz w:val="19"/>
          <w:szCs w:val="19"/>
        </w:rPr>
        <w:t>.º</w:t>
      </w:r>
      <w:r w:rsidRPr="0055189E">
        <w:rPr>
          <w:rFonts w:ascii="Segoe UI" w:hAnsi="Segoe UI" w:cs="Segoe UI"/>
          <w:b/>
          <w:sz w:val="19"/>
          <w:szCs w:val="19"/>
        </w:rPr>
        <w:t xml:space="preserve"> e cartão de AIA deverá mencionar o respetivo n</w:t>
      </w:r>
      <w:r w:rsidR="00D610A9">
        <w:rPr>
          <w:rFonts w:ascii="Segoe UI" w:hAnsi="Segoe UI" w:cs="Segoe UI"/>
          <w:b/>
          <w:sz w:val="19"/>
          <w:szCs w:val="19"/>
        </w:rPr>
        <w:t>.º</w:t>
      </w:r>
      <w:r w:rsidRPr="0055189E">
        <w:rPr>
          <w:rFonts w:ascii="Segoe UI" w:hAnsi="Segoe UI" w:cs="Segoe UI"/>
          <w:b/>
          <w:sz w:val="19"/>
          <w:szCs w:val="19"/>
        </w:rPr>
        <w:t xml:space="preserve"> </w:t>
      </w:r>
      <w:r w:rsidR="00D610A9">
        <w:rPr>
          <w:rFonts w:ascii="Segoe UI" w:hAnsi="Segoe UI" w:cs="Segoe UI"/>
          <w:b/>
          <w:sz w:val="19"/>
          <w:szCs w:val="19"/>
        </w:rPr>
        <w:t>n</w:t>
      </w:r>
      <w:r w:rsidRPr="0055189E">
        <w:rPr>
          <w:rFonts w:ascii="Segoe UI" w:hAnsi="Segoe UI" w:cs="Segoe UI"/>
          <w:b/>
          <w:sz w:val="19"/>
          <w:szCs w:val="19"/>
        </w:rPr>
        <w:t>o campo abaixo)</w:t>
      </w:r>
    </w:p>
    <w:p w14:paraId="3907EB05" w14:textId="57801453" w:rsidR="00D610A9" w:rsidRPr="0055189E" w:rsidRDefault="00D610A9" w:rsidP="007C270A">
      <w:pPr>
        <w:ind w:left="-142"/>
        <w:jc w:val="both"/>
        <w:rPr>
          <w:rFonts w:ascii="Segoe UI" w:hAnsi="Segoe UI" w:cs="Segoe UI"/>
          <w:b/>
          <w:sz w:val="19"/>
          <w:szCs w:val="19"/>
        </w:rPr>
      </w:pPr>
    </w:p>
    <w:p w14:paraId="7B444177" w14:textId="07D7E9B7" w:rsidR="007C270A" w:rsidRPr="005406DE" w:rsidRDefault="007C270A" w:rsidP="007C270A">
      <w:pPr>
        <w:jc w:val="both"/>
        <w:rPr>
          <w:rFonts w:ascii="Segoe UI" w:hAnsi="Segoe UI" w:cs="Segoe UI"/>
          <w:b/>
          <w:color w:val="632423" w:themeColor="accent2" w:themeShade="80"/>
          <w:sz w:val="22"/>
          <w:szCs w:val="22"/>
        </w:rPr>
      </w:pPr>
    </w:p>
    <w:tbl>
      <w:tblPr>
        <w:tblStyle w:val="TabelacomGrelha"/>
        <w:tblW w:w="3261" w:type="dxa"/>
        <w:tblInd w:w="-34" w:type="dxa"/>
        <w:tblLook w:val="04A0" w:firstRow="1" w:lastRow="0" w:firstColumn="1" w:lastColumn="0" w:noHBand="0" w:noVBand="1"/>
      </w:tblPr>
      <w:tblGrid>
        <w:gridCol w:w="426"/>
        <w:gridCol w:w="1158"/>
        <w:gridCol w:w="401"/>
        <w:gridCol w:w="1276"/>
      </w:tblGrid>
      <w:tr w:rsidR="003410A4" w:rsidRPr="005406DE" w14:paraId="33132CF8" w14:textId="77777777" w:rsidTr="003410A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5BBB8E7" w14:textId="0BD0329C" w:rsidR="003410A4" w:rsidRPr="005406DE" w:rsidRDefault="003410A4" w:rsidP="00CF02E7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 w:rsidRPr="005406DE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D3E155" wp14:editId="132F9953">
                      <wp:simplePos x="0" y="0"/>
                      <wp:positionH relativeFrom="column">
                        <wp:posOffset>-64632</wp:posOffset>
                      </wp:positionH>
                      <wp:positionV relativeFrom="paragraph">
                        <wp:posOffset>-125150</wp:posOffset>
                      </wp:positionV>
                      <wp:extent cx="3546282" cy="405516"/>
                      <wp:effectExtent l="0" t="0" r="16510" b="13970"/>
                      <wp:wrapNone/>
                      <wp:docPr id="1440366857" name="Rectângulo arredond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6282" cy="405516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AE4C57" id="Rectângulo arredondado 12" o:spid="_x0000_s1026" style="position:absolute;margin-left:-5.1pt;margin-top:-9.85pt;width:279.25pt;height:3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" filled="f" strokecolor="#a6a6a6" strokeweight="2pt"/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  <w:t>a)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2DB13EF9" w14:textId="269C09E2" w:rsidR="003410A4" w:rsidRPr="005406DE" w:rsidRDefault="003410A4" w:rsidP="00CF02E7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</w:tcPr>
          <w:p w14:paraId="03C9B41F" w14:textId="1C3C0798" w:rsidR="003410A4" w:rsidRPr="005406DE" w:rsidRDefault="003410A4" w:rsidP="00CF02E7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  <w:t xml:space="preserve">b)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0FBEAF" w14:textId="1281AE35" w:rsidR="003410A4" w:rsidRPr="005406DE" w:rsidRDefault="003410A4" w:rsidP="00CF02E7">
            <w:pPr>
              <w:pStyle w:val="PargrafodaLista"/>
              <w:ind w:left="0"/>
              <w:jc w:val="both"/>
              <w:rPr>
                <w:rFonts w:ascii="Segoe UI" w:hAnsi="Segoe UI" w:cs="Segoe UI"/>
                <w:b/>
                <w:color w:val="943634" w:themeColor="accent2" w:themeShade="BF"/>
                <w:sz w:val="18"/>
                <w:szCs w:val="24"/>
              </w:rPr>
            </w:pPr>
          </w:p>
        </w:tc>
      </w:tr>
    </w:tbl>
    <w:p w14:paraId="4C653746" w14:textId="1C663908" w:rsidR="00D610A9" w:rsidRDefault="00D610A9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29E1F7F8" w14:textId="1B16D325" w:rsidR="00D610A9" w:rsidRDefault="00D610A9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662698EB" w14:textId="44450CD1" w:rsidR="00D610A9" w:rsidRDefault="00D610A9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3C36E484" w14:textId="77777777" w:rsidR="00D610A9" w:rsidRDefault="00D610A9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38F3A605" w14:textId="77777777" w:rsidR="00D610A9" w:rsidRDefault="00D610A9" w:rsidP="006469E5">
      <w:pPr>
        <w:jc w:val="both"/>
        <w:rPr>
          <w:rFonts w:ascii="Segoe UI" w:hAnsi="Segoe UI" w:cs="Segoe UI"/>
          <w:sz w:val="22"/>
          <w:szCs w:val="22"/>
        </w:rPr>
      </w:pPr>
    </w:p>
    <w:p w14:paraId="10F94BA0" w14:textId="7E485BB8" w:rsidR="006469E5" w:rsidRPr="0055189E" w:rsidRDefault="006469E5" w:rsidP="006469E5">
      <w:pPr>
        <w:jc w:val="both"/>
        <w:rPr>
          <w:rFonts w:ascii="Segoe UI" w:hAnsi="Segoe UI" w:cs="Segoe UI"/>
          <w:sz w:val="22"/>
          <w:szCs w:val="22"/>
        </w:rPr>
      </w:pPr>
      <w:r w:rsidRPr="0055189E">
        <w:rPr>
          <w:rFonts w:ascii="Segoe UI" w:hAnsi="Segoe UI" w:cs="Segoe UI"/>
          <w:sz w:val="22"/>
          <w:szCs w:val="22"/>
        </w:rPr>
        <w:t>Declaro que as informações prestadas neste formulário correspondem à verdade e declaro dar cabal cumprimento no estabelecido na legislação em vigor</w:t>
      </w:r>
      <w:r w:rsidR="00335AC7" w:rsidRPr="0055189E">
        <w:rPr>
          <w:rFonts w:ascii="Segoe UI" w:hAnsi="Segoe UI" w:cs="Segoe UI"/>
          <w:sz w:val="22"/>
          <w:szCs w:val="22"/>
        </w:rPr>
        <w:t>:</w:t>
      </w:r>
    </w:p>
    <w:p w14:paraId="59D4C76C" w14:textId="77777777" w:rsidR="003B057F" w:rsidRDefault="003B057F" w:rsidP="00B423D1">
      <w:pPr>
        <w:rPr>
          <w:rFonts w:ascii="Segoe UI" w:hAnsi="Segoe UI" w:cs="Segoe UI"/>
          <w:sz w:val="22"/>
          <w:szCs w:val="22"/>
        </w:rPr>
      </w:pPr>
    </w:p>
    <w:p w14:paraId="091EB5AF" w14:textId="77777777" w:rsidR="00AE2564" w:rsidRPr="00846DD8" w:rsidRDefault="00AE2564" w:rsidP="00B423D1">
      <w:pPr>
        <w:rPr>
          <w:rFonts w:ascii="Segoe UI" w:hAnsi="Segoe UI" w:cs="Segoe UI"/>
          <w:sz w:val="22"/>
          <w:szCs w:val="22"/>
        </w:rPr>
      </w:pPr>
    </w:p>
    <w:p w14:paraId="45DD8E5A" w14:textId="77777777" w:rsidR="00B423D1" w:rsidRPr="00846DD8" w:rsidRDefault="00B423D1" w:rsidP="00B423D1">
      <w:pPr>
        <w:pBdr>
          <w:bottom w:val="single" w:sz="6" w:space="1" w:color="auto"/>
        </w:pBdr>
        <w:rPr>
          <w:rFonts w:ascii="Segoe UI" w:hAnsi="Segoe UI" w:cs="Segoe UI"/>
          <w:sz w:val="22"/>
          <w:szCs w:val="22"/>
        </w:rPr>
      </w:pPr>
    </w:p>
    <w:p w14:paraId="3980A99E" w14:textId="77777777" w:rsidR="00B423D1" w:rsidRPr="00846DD8" w:rsidRDefault="00B423D1" w:rsidP="00B423D1">
      <w:pPr>
        <w:jc w:val="center"/>
        <w:rPr>
          <w:rFonts w:ascii="Segoe UI" w:hAnsi="Segoe UI" w:cs="Segoe UI"/>
          <w:sz w:val="22"/>
          <w:szCs w:val="22"/>
        </w:rPr>
      </w:pPr>
      <w:r w:rsidRPr="00846DD8">
        <w:rPr>
          <w:rFonts w:ascii="Segoe UI" w:hAnsi="Segoe UI" w:cs="Segoe UI"/>
          <w:sz w:val="22"/>
          <w:szCs w:val="22"/>
        </w:rPr>
        <w:t>Assinatura do requerente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6"/>
        <w:gridCol w:w="321"/>
        <w:gridCol w:w="1083"/>
        <w:gridCol w:w="321"/>
        <w:gridCol w:w="1097"/>
      </w:tblGrid>
      <w:tr w:rsidR="00C4788C" w:rsidRPr="00846DD8" w14:paraId="55521D12" w14:textId="77777777" w:rsidTr="00AE2564">
        <w:trPr>
          <w:jc w:val="center"/>
        </w:trPr>
        <w:tc>
          <w:tcPr>
            <w:tcW w:w="675" w:type="dxa"/>
          </w:tcPr>
          <w:p w14:paraId="23A74BFC" w14:textId="19225AF5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</w:rPr>
              <w:t>Data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41AC66E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723B5987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</w:rPr>
              <w:t>/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69E67BA3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4A22161F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</w:rPr>
              <w:t>/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18B79169" w14:textId="77777777" w:rsidR="00C4788C" w:rsidRPr="00846DD8" w:rsidRDefault="00C4788C" w:rsidP="00F61024">
            <w:pPr>
              <w:spacing w:line="360" w:lineRule="auto"/>
              <w:rPr>
                <w:rFonts w:ascii="Segoe UI" w:hAnsi="Segoe UI" w:cs="Segoe UI"/>
              </w:rPr>
            </w:pPr>
            <w:r w:rsidRPr="00846DD8">
              <w:rPr>
                <w:rFonts w:ascii="Segoe UI" w:hAnsi="Segoe UI" w:cs="Segoe UI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 w:rsidRPr="00846DD8">
              <w:rPr>
                <w:rFonts w:ascii="Segoe UI" w:hAnsi="Segoe UI" w:cs="Segoe UI"/>
                <w:sz w:val="22"/>
              </w:rPr>
              <w:instrText xml:space="preserve"> FORMTEXT </w:instrText>
            </w:r>
            <w:r w:rsidRPr="00846DD8">
              <w:rPr>
                <w:rFonts w:ascii="Segoe UI" w:hAnsi="Segoe UI" w:cs="Segoe UI"/>
                <w:sz w:val="22"/>
              </w:rPr>
            </w:r>
            <w:r w:rsidRPr="00846DD8">
              <w:rPr>
                <w:rFonts w:ascii="Segoe UI" w:hAnsi="Segoe UI" w:cs="Segoe UI"/>
                <w:sz w:val="22"/>
              </w:rPr>
              <w:fldChar w:fldCharType="separate"/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noProof/>
                <w:sz w:val="22"/>
              </w:rPr>
              <w:t> </w:t>
            </w:r>
            <w:r w:rsidRPr="00846DD8"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14:paraId="4A3210A8" w14:textId="20E03EEA" w:rsidR="002D7307" w:rsidRDefault="002D7307" w:rsidP="001E58FB">
      <w:pPr>
        <w:rPr>
          <w:rFonts w:ascii="Segoe UI" w:hAnsi="Segoe UI" w:cs="Segoe UI"/>
          <w:sz w:val="22"/>
          <w:szCs w:val="22"/>
        </w:rPr>
      </w:pPr>
    </w:p>
    <w:p w14:paraId="5257D62F" w14:textId="77777777" w:rsidR="00D610A9" w:rsidRDefault="00D610A9" w:rsidP="001E58FB">
      <w:pPr>
        <w:rPr>
          <w:rFonts w:ascii="Segoe UI" w:hAnsi="Segoe UI" w:cs="Segoe UI"/>
          <w:sz w:val="22"/>
          <w:szCs w:val="22"/>
        </w:rPr>
      </w:pPr>
    </w:p>
    <w:p w14:paraId="0F987849" w14:textId="77777777" w:rsidR="00D610A9" w:rsidRDefault="00D610A9" w:rsidP="001E58FB">
      <w:pPr>
        <w:rPr>
          <w:rFonts w:ascii="Segoe UI" w:hAnsi="Segoe UI" w:cs="Segoe UI"/>
          <w:sz w:val="22"/>
          <w:szCs w:val="22"/>
        </w:rPr>
      </w:pPr>
    </w:p>
    <w:p w14:paraId="55DA4DC8" w14:textId="77777777" w:rsidR="003B057F" w:rsidRDefault="003B057F" w:rsidP="001E58FB">
      <w:pPr>
        <w:rPr>
          <w:rFonts w:ascii="Segoe UI" w:hAnsi="Segoe UI" w:cs="Segoe UI"/>
          <w:sz w:val="22"/>
          <w:szCs w:val="22"/>
        </w:rPr>
      </w:pPr>
    </w:p>
    <w:p w14:paraId="2A2AA996" w14:textId="6BC3EF25" w:rsidR="006469E5" w:rsidRPr="00AE2564" w:rsidRDefault="00AE2564" w:rsidP="00AE2564">
      <w:pPr>
        <w:pStyle w:val="PargrafodaLista"/>
        <w:numPr>
          <w:ilvl w:val="0"/>
          <w:numId w:val="10"/>
        </w:numPr>
        <w:spacing w:line="36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sz w:val="22"/>
          <w:szCs w:val="22"/>
        </w:rPr>
        <w:t>E</w:t>
      </w:r>
      <w:r w:rsidR="006469E5" w:rsidRPr="00AE2564">
        <w:rPr>
          <w:rFonts w:ascii="Segoe UI" w:hAnsi="Segoe UI" w:cs="Segoe UI"/>
          <w:sz w:val="22"/>
          <w:szCs w:val="22"/>
        </w:rPr>
        <w:t xml:space="preserve">nquanto AIA </w:t>
      </w:r>
      <w:r w:rsidR="006469E5" w:rsidRPr="00AE2564">
        <w:rPr>
          <w:rFonts w:ascii="Segoe UI" w:hAnsi="Segoe UI" w:cs="Segoe UI"/>
        </w:rPr>
        <w:t>declaro dar cabal cumprimento no estabelecido na legislação em vigor</w:t>
      </w:r>
      <w:r w:rsidR="00335AC7" w:rsidRPr="00AE2564">
        <w:rPr>
          <w:rFonts w:ascii="Segoe UI" w:hAnsi="Segoe UI" w:cs="Segoe UI"/>
        </w:rPr>
        <w:t>:</w:t>
      </w:r>
    </w:p>
    <w:p w14:paraId="41B8B549" w14:textId="233AC02B" w:rsidR="006469E5" w:rsidRDefault="006469E5" w:rsidP="00335AC7">
      <w:pPr>
        <w:jc w:val="center"/>
        <w:rPr>
          <w:rFonts w:ascii="Segoe UI" w:hAnsi="Segoe UI" w:cs="Segoe UI"/>
          <w:sz w:val="22"/>
          <w:szCs w:val="22"/>
        </w:rPr>
      </w:pPr>
    </w:p>
    <w:p w14:paraId="1FEAFD4D" w14:textId="77777777" w:rsidR="00E41C80" w:rsidRPr="005406DE" w:rsidRDefault="00E41C80" w:rsidP="00335AC7">
      <w:pPr>
        <w:jc w:val="center"/>
        <w:rPr>
          <w:rFonts w:ascii="Segoe UI" w:hAnsi="Segoe UI" w:cs="Segoe UI"/>
          <w:sz w:val="22"/>
          <w:szCs w:val="22"/>
        </w:rPr>
      </w:pPr>
    </w:p>
    <w:p w14:paraId="660F8A88" w14:textId="77777777" w:rsidR="006469E5" w:rsidRPr="005406DE" w:rsidRDefault="006469E5" w:rsidP="00335AC7">
      <w:pPr>
        <w:pBdr>
          <w:bottom w:val="single" w:sz="6" w:space="1" w:color="auto"/>
        </w:pBdr>
        <w:jc w:val="center"/>
        <w:rPr>
          <w:rFonts w:ascii="Segoe UI" w:hAnsi="Segoe UI" w:cs="Segoe UI"/>
          <w:sz w:val="22"/>
          <w:szCs w:val="22"/>
        </w:rPr>
      </w:pPr>
    </w:p>
    <w:p w14:paraId="7A89574F" w14:textId="77777777" w:rsidR="006469E5" w:rsidRPr="005406DE" w:rsidRDefault="006469E5" w:rsidP="00335AC7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Assinatura do </w:t>
      </w:r>
      <w:r>
        <w:rPr>
          <w:rFonts w:ascii="Segoe UI" w:hAnsi="Segoe UI" w:cs="Segoe UI"/>
          <w:sz w:val="22"/>
          <w:szCs w:val="22"/>
        </w:rPr>
        <w:t>AIA</w:t>
      </w:r>
    </w:p>
    <w:p w14:paraId="265943D5" w14:textId="498C0909" w:rsidR="006469E5" w:rsidRDefault="006469E5" w:rsidP="00335AC7">
      <w:pPr>
        <w:jc w:val="center"/>
        <w:rPr>
          <w:rFonts w:ascii="Segoe UI" w:hAnsi="Segoe UI" w:cs="Segoe UI"/>
          <w:sz w:val="16"/>
          <w:szCs w:val="16"/>
        </w:rPr>
      </w:pPr>
    </w:p>
    <w:p w14:paraId="3AF8DAEA" w14:textId="77777777" w:rsidR="001934E6" w:rsidRDefault="001934E6" w:rsidP="00335AC7">
      <w:pPr>
        <w:jc w:val="center"/>
        <w:rPr>
          <w:rFonts w:ascii="Segoe UI" w:hAnsi="Segoe UI" w:cs="Segoe UI"/>
          <w:sz w:val="16"/>
          <w:szCs w:val="16"/>
        </w:rPr>
      </w:pPr>
    </w:p>
    <w:p w14:paraId="42229F79" w14:textId="77777777" w:rsidR="001934E6" w:rsidRPr="00AE2564" w:rsidRDefault="001934E6" w:rsidP="00335AC7">
      <w:pPr>
        <w:jc w:val="center"/>
        <w:rPr>
          <w:rFonts w:ascii="Segoe UI" w:hAnsi="Segoe UI" w:cs="Segoe UI"/>
          <w:sz w:val="16"/>
          <w:szCs w:val="16"/>
        </w:rPr>
      </w:pPr>
    </w:p>
    <w:p w14:paraId="650A28D5" w14:textId="380B78BC" w:rsidR="006469E5" w:rsidRPr="00AE2564" w:rsidRDefault="006469E5" w:rsidP="00AE2564">
      <w:pPr>
        <w:pStyle w:val="PargrafodaLista"/>
        <w:numPr>
          <w:ilvl w:val="0"/>
          <w:numId w:val="10"/>
        </w:numPr>
        <w:spacing w:line="360" w:lineRule="auto"/>
        <w:jc w:val="center"/>
        <w:rPr>
          <w:rFonts w:ascii="Segoe UI" w:hAnsi="Segoe UI" w:cs="Segoe UI"/>
        </w:rPr>
      </w:pPr>
      <w:r w:rsidRPr="00AE2564">
        <w:rPr>
          <w:rFonts w:ascii="Segoe UI" w:hAnsi="Segoe UI" w:cs="Segoe UI"/>
          <w:sz w:val="22"/>
          <w:szCs w:val="22"/>
        </w:rPr>
        <w:t xml:space="preserve">Enquanto AIA </w:t>
      </w:r>
      <w:r w:rsidRPr="00AE2564">
        <w:rPr>
          <w:rFonts w:ascii="Segoe UI" w:hAnsi="Segoe UI" w:cs="Segoe UI"/>
        </w:rPr>
        <w:t>declaro dar cabal cumprimento no estabelecido na legislação em vigor</w:t>
      </w:r>
      <w:r w:rsidR="00335AC7" w:rsidRPr="00AE2564">
        <w:rPr>
          <w:rFonts w:ascii="Segoe UI" w:hAnsi="Segoe UI" w:cs="Segoe UI"/>
        </w:rPr>
        <w:t>:</w:t>
      </w:r>
    </w:p>
    <w:p w14:paraId="51CD54C9" w14:textId="77777777" w:rsidR="006469E5" w:rsidRPr="005406DE" w:rsidRDefault="006469E5" w:rsidP="00335AC7">
      <w:pPr>
        <w:jc w:val="center"/>
        <w:rPr>
          <w:rFonts w:ascii="Segoe UI" w:hAnsi="Segoe UI" w:cs="Segoe UI"/>
          <w:sz w:val="22"/>
          <w:szCs w:val="22"/>
        </w:rPr>
      </w:pPr>
    </w:p>
    <w:p w14:paraId="4D3A81F4" w14:textId="150437FC" w:rsidR="006469E5" w:rsidRDefault="006469E5" w:rsidP="00335AC7">
      <w:pPr>
        <w:jc w:val="center"/>
        <w:rPr>
          <w:rFonts w:ascii="Segoe UI" w:hAnsi="Segoe UI" w:cs="Segoe UI"/>
          <w:sz w:val="22"/>
          <w:szCs w:val="22"/>
        </w:rPr>
      </w:pPr>
    </w:p>
    <w:p w14:paraId="5DE47D2F" w14:textId="77777777" w:rsidR="00E41C80" w:rsidRPr="005406DE" w:rsidRDefault="00E41C80" w:rsidP="00335AC7">
      <w:pPr>
        <w:pBdr>
          <w:bottom w:val="single" w:sz="6" w:space="1" w:color="auto"/>
        </w:pBdr>
        <w:jc w:val="center"/>
        <w:rPr>
          <w:rFonts w:ascii="Segoe UI" w:hAnsi="Segoe UI" w:cs="Segoe UI"/>
          <w:sz w:val="22"/>
          <w:szCs w:val="22"/>
        </w:rPr>
      </w:pPr>
    </w:p>
    <w:p w14:paraId="41D16B1C" w14:textId="77777777" w:rsidR="00AE2564" w:rsidRDefault="00AE2564" w:rsidP="00335AC7">
      <w:pPr>
        <w:jc w:val="center"/>
        <w:rPr>
          <w:rFonts w:ascii="Segoe UI" w:hAnsi="Segoe UI" w:cs="Segoe UI"/>
          <w:sz w:val="22"/>
          <w:szCs w:val="22"/>
        </w:rPr>
      </w:pPr>
    </w:p>
    <w:p w14:paraId="65C7222C" w14:textId="56BA3D60" w:rsidR="006469E5" w:rsidRPr="005406DE" w:rsidRDefault="006469E5" w:rsidP="00335AC7">
      <w:pPr>
        <w:jc w:val="center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Assinatura do </w:t>
      </w:r>
      <w:r>
        <w:rPr>
          <w:rFonts w:ascii="Segoe UI" w:hAnsi="Segoe UI" w:cs="Segoe UI"/>
          <w:sz w:val="22"/>
          <w:szCs w:val="22"/>
        </w:rPr>
        <w:t>AIA</w:t>
      </w:r>
    </w:p>
    <w:p w14:paraId="2E1D0C9A" w14:textId="77777777" w:rsidR="00AE2564" w:rsidRPr="00AE2564" w:rsidRDefault="00AE2564" w:rsidP="00AE2564">
      <w:pPr>
        <w:jc w:val="center"/>
        <w:rPr>
          <w:rFonts w:ascii="Segoe UI" w:hAnsi="Segoe UI" w:cs="Segoe UI"/>
          <w:sz w:val="16"/>
          <w:szCs w:val="16"/>
        </w:rPr>
      </w:pPr>
    </w:p>
    <w:p w14:paraId="353EB6BB" w14:textId="1A06E5D8" w:rsidR="006469E5" w:rsidRDefault="006469E5" w:rsidP="001A1B10">
      <w:pPr>
        <w:jc w:val="center"/>
        <w:rPr>
          <w:rFonts w:ascii="Segoe UI" w:hAnsi="Segoe UI" w:cs="Segoe UI"/>
          <w:sz w:val="22"/>
          <w:szCs w:val="22"/>
        </w:rPr>
      </w:pPr>
    </w:p>
    <w:p w14:paraId="2C90E629" w14:textId="77777777" w:rsidR="001934E6" w:rsidRDefault="001934E6" w:rsidP="00EA1835">
      <w:pPr>
        <w:jc w:val="both"/>
        <w:rPr>
          <w:rFonts w:ascii="Segoe UI" w:hAnsi="Segoe UI" w:cs="Segoe UI"/>
          <w:sz w:val="22"/>
          <w:szCs w:val="22"/>
        </w:rPr>
      </w:pPr>
    </w:p>
    <w:p w14:paraId="54391B43" w14:textId="77777777" w:rsidR="001934E6" w:rsidRDefault="001934E6" w:rsidP="00EA1835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</w:p>
    <w:p w14:paraId="4925C56D" w14:textId="6359C0A1" w:rsidR="006469E5" w:rsidRDefault="006469E5" w:rsidP="00EA1835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  <w:r w:rsidRPr="007A766C">
        <w:rPr>
          <w:rFonts w:ascii="Segoe UI" w:hAnsi="Segoe UI" w:cs="Segoe UI"/>
          <w:b/>
          <w:color w:val="943634" w:themeColor="accent2" w:themeShade="BF"/>
          <w:sz w:val="22"/>
          <w:szCs w:val="22"/>
        </w:rPr>
        <w:t>Documentação a entregar:</w:t>
      </w:r>
    </w:p>
    <w:p w14:paraId="3B5C69F5" w14:textId="77777777" w:rsidR="00D610A9" w:rsidRPr="007A766C" w:rsidRDefault="00D610A9" w:rsidP="00EA1835">
      <w:pPr>
        <w:jc w:val="both"/>
        <w:rPr>
          <w:rFonts w:ascii="Segoe UI" w:hAnsi="Segoe UI" w:cs="Segoe UI"/>
          <w:b/>
          <w:color w:val="943634" w:themeColor="accent2" w:themeShade="BF"/>
          <w:sz w:val="22"/>
          <w:szCs w:val="22"/>
        </w:rPr>
      </w:pPr>
    </w:p>
    <w:p w14:paraId="4913C1B6" w14:textId="01815A4E" w:rsidR="006469E5" w:rsidRPr="005406DE" w:rsidRDefault="006469E5" w:rsidP="00EA183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color w:val="000000"/>
          <w:sz w:val="22"/>
          <w:szCs w:val="22"/>
        </w:rPr>
        <w:t>L</w:t>
      </w:r>
      <w:r w:rsidRPr="005406DE">
        <w:rPr>
          <w:rFonts w:ascii="Segoe UI" w:hAnsi="Segoe UI" w:cs="Segoe UI"/>
          <w:sz w:val="22"/>
          <w:szCs w:val="22"/>
        </w:rPr>
        <w:t>ocalização completa, incluindo georreferenciação</w:t>
      </w:r>
      <w:r w:rsidR="00481D0C">
        <w:rPr>
          <w:rFonts w:ascii="Segoe UI" w:hAnsi="Segoe UI" w:cs="Segoe UI"/>
          <w:sz w:val="22"/>
          <w:szCs w:val="22"/>
        </w:rPr>
        <w:t xml:space="preserve"> (dados utilizados para REAP)</w:t>
      </w:r>
      <w:r w:rsidR="00EA1835">
        <w:rPr>
          <w:rFonts w:ascii="Segoe UI" w:hAnsi="Segoe UI" w:cs="Segoe UI"/>
          <w:sz w:val="22"/>
          <w:szCs w:val="22"/>
        </w:rPr>
        <w:t>;</w:t>
      </w:r>
    </w:p>
    <w:p w14:paraId="15FB382A" w14:textId="1D7FAA9A" w:rsidR="006469E5" w:rsidRPr="005406DE" w:rsidRDefault="006469E5" w:rsidP="00EA183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color w:val="000000"/>
          <w:sz w:val="22"/>
          <w:szCs w:val="22"/>
        </w:rPr>
        <w:t>Planta das instalações</w:t>
      </w:r>
      <w:r w:rsidR="00481D0C">
        <w:rPr>
          <w:rFonts w:ascii="Segoe UI" w:hAnsi="Segoe UI" w:cs="Segoe UI"/>
          <w:color w:val="000000"/>
          <w:sz w:val="22"/>
          <w:szCs w:val="22"/>
        </w:rPr>
        <w:t xml:space="preserve"> com local de colocação do(s) contentor(res) assinalando(s) </w:t>
      </w:r>
      <w:r w:rsidR="00481D0C">
        <w:rPr>
          <w:rFonts w:ascii="Segoe UI" w:hAnsi="Segoe UI" w:cs="Segoe UI"/>
          <w:sz w:val="22"/>
          <w:szCs w:val="22"/>
        </w:rPr>
        <w:t>(dados utilizados para REAP)</w:t>
      </w:r>
      <w:r w:rsidRPr="005406DE">
        <w:rPr>
          <w:rFonts w:ascii="Segoe UI" w:hAnsi="Segoe UI" w:cs="Segoe UI"/>
          <w:color w:val="000000"/>
          <w:sz w:val="22"/>
          <w:szCs w:val="22"/>
        </w:rPr>
        <w:t>;</w:t>
      </w:r>
    </w:p>
    <w:p w14:paraId="61A65CF3" w14:textId="037EFAF8" w:rsidR="006469E5" w:rsidRPr="005406DE" w:rsidRDefault="006469E5" w:rsidP="00EA183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Memória descritiva com descrição detalhada das instalações</w:t>
      </w:r>
      <w:r w:rsidR="00481D0C">
        <w:rPr>
          <w:rFonts w:ascii="Segoe UI" w:hAnsi="Segoe UI" w:cs="Segoe UI"/>
          <w:sz w:val="22"/>
          <w:szCs w:val="22"/>
        </w:rPr>
        <w:t xml:space="preserve"> (</w:t>
      </w:r>
      <w:r w:rsidR="00481D0C">
        <w:rPr>
          <w:rFonts w:ascii="Segoe UI" w:hAnsi="Segoe UI" w:cs="Segoe UI"/>
          <w:color w:val="000000"/>
          <w:sz w:val="22"/>
          <w:szCs w:val="22"/>
        </w:rPr>
        <w:t>se aplicável)</w:t>
      </w:r>
      <w:r w:rsidRPr="005406DE">
        <w:rPr>
          <w:rFonts w:ascii="Segoe UI" w:hAnsi="Segoe UI" w:cs="Segoe UI"/>
          <w:sz w:val="22"/>
          <w:szCs w:val="22"/>
        </w:rPr>
        <w:t>;</w:t>
      </w:r>
    </w:p>
    <w:p w14:paraId="728FC768" w14:textId="6C745072" w:rsidR="006469E5" w:rsidRPr="005406DE" w:rsidRDefault="006469E5" w:rsidP="00EA183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Lista de equipamento existente</w:t>
      </w:r>
      <w:r w:rsidR="00481D0C">
        <w:rPr>
          <w:rFonts w:ascii="Segoe UI" w:hAnsi="Segoe UI" w:cs="Segoe UI"/>
          <w:sz w:val="22"/>
          <w:szCs w:val="22"/>
        </w:rPr>
        <w:t xml:space="preserve"> (se aplicável)</w:t>
      </w:r>
      <w:r w:rsidRPr="005406DE">
        <w:rPr>
          <w:rFonts w:ascii="Segoe UI" w:hAnsi="Segoe UI" w:cs="Segoe UI"/>
          <w:sz w:val="22"/>
          <w:szCs w:val="22"/>
        </w:rPr>
        <w:t>;</w:t>
      </w:r>
    </w:p>
    <w:p w14:paraId="41AC95E2" w14:textId="13040780" w:rsidR="006469E5" w:rsidRPr="005406DE" w:rsidRDefault="006469E5" w:rsidP="00EA183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 xml:space="preserve">Descrição </w:t>
      </w:r>
      <w:r w:rsidR="006B5AF1">
        <w:rPr>
          <w:rFonts w:ascii="Segoe UI" w:hAnsi="Segoe UI" w:cs="Segoe UI"/>
          <w:sz w:val="22"/>
          <w:szCs w:val="22"/>
        </w:rPr>
        <w:t xml:space="preserve">ou cópia </w:t>
      </w:r>
      <w:r w:rsidRPr="005406DE">
        <w:rPr>
          <w:rFonts w:ascii="Segoe UI" w:hAnsi="Segoe UI" w:cs="Segoe UI"/>
          <w:sz w:val="22"/>
          <w:szCs w:val="22"/>
        </w:rPr>
        <w:t>do sistema de registos (procedimentos, animais, arquivo, rastreabilidade do sémen, etc.)</w:t>
      </w:r>
      <w:r w:rsidR="00EA1835">
        <w:rPr>
          <w:rFonts w:ascii="Segoe UI" w:hAnsi="Segoe UI" w:cs="Segoe UI"/>
          <w:sz w:val="22"/>
          <w:szCs w:val="22"/>
        </w:rPr>
        <w:t>;</w:t>
      </w:r>
    </w:p>
    <w:p w14:paraId="14FEE229" w14:textId="77777777" w:rsidR="006469E5" w:rsidRPr="005406DE" w:rsidRDefault="006469E5" w:rsidP="00EA183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egoe UI" w:hAnsi="Segoe UI" w:cs="Segoe UI"/>
          <w:color w:val="000000"/>
          <w:sz w:val="22"/>
          <w:szCs w:val="22"/>
        </w:rPr>
      </w:pPr>
      <w:r w:rsidRPr="005406DE">
        <w:rPr>
          <w:rFonts w:ascii="Segoe UI" w:hAnsi="Segoe UI" w:cs="Segoe UI"/>
          <w:color w:val="000000"/>
          <w:sz w:val="22"/>
          <w:szCs w:val="22"/>
        </w:rPr>
        <w:t xml:space="preserve">Cópia da licença ou título de exploração atribuída no âmbito do NREAP ou certidão de registo comercial; </w:t>
      </w:r>
    </w:p>
    <w:p w14:paraId="2B93DCD7" w14:textId="77FA1B1F" w:rsidR="006469E5" w:rsidRDefault="006469E5" w:rsidP="00EA1835">
      <w:pPr>
        <w:pStyle w:val="PargrafodaLista"/>
        <w:numPr>
          <w:ilvl w:val="0"/>
          <w:numId w:val="7"/>
        </w:numPr>
        <w:spacing w:line="276" w:lineRule="auto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5406DE">
        <w:rPr>
          <w:rFonts w:ascii="Segoe UI" w:hAnsi="Segoe UI" w:cs="Segoe UI"/>
          <w:sz w:val="22"/>
          <w:szCs w:val="22"/>
        </w:rPr>
        <w:t>Comprovativo(s) de aproveitamento no(s) curso(s) de inseminação artificial frequentado pelo(s) agente(s) de inseminação artificial</w:t>
      </w:r>
      <w:r w:rsidR="00EA1835">
        <w:rPr>
          <w:rFonts w:ascii="Segoe UI" w:hAnsi="Segoe UI" w:cs="Segoe UI"/>
          <w:sz w:val="22"/>
          <w:szCs w:val="22"/>
        </w:rPr>
        <w:t>;</w:t>
      </w:r>
    </w:p>
    <w:p w14:paraId="628BED9C" w14:textId="77777777" w:rsidR="006469E5" w:rsidRDefault="006469E5" w:rsidP="006469E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D275AC8" w14:textId="77777777" w:rsidR="006469E5" w:rsidRPr="00CA0432" w:rsidRDefault="006469E5" w:rsidP="006469E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9D26DB7" w14:textId="77777777" w:rsidR="006469E5" w:rsidRPr="007A766C" w:rsidRDefault="006469E5" w:rsidP="006469E5">
      <w:pPr>
        <w:jc w:val="both"/>
        <w:rPr>
          <w:rFonts w:ascii="Segoe UI" w:hAnsi="Segoe UI" w:cs="Segoe UI"/>
          <w:color w:val="943634" w:themeColor="accent2" w:themeShade="BF"/>
          <w:sz w:val="22"/>
          <w:szCs w:val="22"/>
        </w:rPr>
      </w:pPr>
      <w:r w:rsidRPr="007A766C">
        <w:rPr>
          <w:rFonts w:ascii="Segoe UI" w:hAnsi="Segoe UI" w:cs="Segoe UI"/>
          <w:b/>
          <w:bCs/>
          <w:color w:val="943634" w:themeColor="accent2" w:themeShade="BF"/>
          <w:sz w:val="22"/>
          <w:szCs w:val="22"/>
          <w:u w:val="single"/>
        </w:rPr>
        <w:t>Obs</w:t>
      </w:r>
      <w:r w:rsidRPr="007A766C">
        <w:rPr>
          <w:rFonts w:ascii="Segoe UI" w:hAnsi="Segoe UI" w:cs="Segoe UI"/>
          <w:color w:val="943634" w:themeColor="accent2" w:themeShade="BF"/>
          <w:sz w:val="22"/>
          <w:szCs w:val="22"/>
        </w:rPr>
        <w:t xml:space="preserve">: </w:t>
      </w:r>
    </w:p>
    <w:p w14:paraId="78C7F51F" w14:textId="39BAE3C1" w:rsidR="006469E5" w:rsidRDefault="006469E5" w:rsidP="00096C04">
      <w:pPr>
        <w:pStyle w:val="PargrafodaLista"/>
        <w:numPr>
          <w:ilvl w:val="0"/>
          <w:numId w:val="6"/>
        </w:numPr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2C56B1">
        <w:rPr>
          <w:rFonts w:ascii="Segoe UI" w:hAnsi="Segoe UI" w:cs="Segoe UI"/>
          <w:sz w:val="22"/>
          <w:szCs w:val="22"/>
        </w:rPr>
        <w:t>Toda a documentação deverá ser enviada preferencialmente via email para</w:t>
      </w:r>
      <w:r w:rsidR="00B651DC"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Pr="004F5353">
          <w:rPr>
            <w:rStyle w:val="Hiperligao"/>
            <w:rFonts w:ascii="Segoe UI" w:hAnsi="Segoe UI" w:cs="Segoe UI"/>
            <w:sz w:val="22"/>
            <w:szCs w:val="22"/>
          </w:rPr>
          <w:t>secretaria.grga@dgav.pt</w:t>
        </w:r>
      </w:hyperlink>
      <w:r>
        <w:rPr>
          <w:rFonts w:ascii="Segoe UI" w:hAnsi="Segoe UI" w:cs="Segoe UI"/>
          <w:sz w:val="22"/>
          <w:szCs w:val="22"/>
        </w:rPr>
        <w:t>;</w:t>
      </w:r>
    </w:p>
    <w:p w14:paraId="51C038C1" w14:textId="77777777" w:rsidR="00B651DC" w:rsidRDefault="00B651DC" w:rsidP="00096C04">
      <w:pPr>
        <w:pStyle w:val="PargrafodaLista"/>
        <w:ind w:left="567" w:hanging="567"/>
        <w:jc w:val="both"/>
        <w:rPr>
          <w:rFonts w:ascii="Segoe UI" w:hAnsi="Segoe UI" w:cs="Segoe UI"/>
          <w:sz w:val="22"/>
          <w:szCs w:val="22"/>
        </w:rPr>
      </w:pPr>
    </w:p>
    <w:p w14:paraId="2A1398D4" w14:textId="77777777" w:rsidR="006469E5" w:rsidRDefault="006469E5" w:rsidP="00096C04">
      <w:pPr>
        <w:pStyle w:val="PargrafodaLista"/>
        <w:numPr>
          <w:ilvl w:val="0"/>
          <w:numId w:val="6"/>
        </w:numPr>
        <w:ind w:left="567" w:hanging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Mais informação disponível em: </w:t>
      </w:r>
      <w:hyperlink r:id="rId13" w:history="1">
        <w:r w:rsidRPr="004F5353">
          <w:rPr>
            <w:rStyle w:val="Hiperligao"/>
            <w:rFonts w:ascii="Segoe UI" w:hAnsi="Segoe UI" w:cs="Segoe UI"/>
            <w:sz w:val="22"/>
            <w:szCs w:val="22"/>
          </w:rPr>
          <w:t>https://www.dgav.pt/animais/conteudo/recursos-geneticos-animais/produtos-germinais/</w:t>
        </w:r>
      </w:hyperlink>
    </w:p>
    <w:p w14:paraId="20B48A2E" w14:textId="77777777" w:rsidR="006469E5" w:rsidRPr="00846DD8" w:rsidRDefault="006469E5" w:rsidP="001A1B10">
      <w:pPr>
        <w:jc w:val="center"/>
        <w:rPr>
          <w:rFonts w:ascii="Segoe UI" w:hAnsi="Segoe UI" w:cs="Segoe UI"/>
          <w:sz w:val="22"/>
          <w:szCs w:val="22"/>
        </w:rPr>
      </w:pPr>
    </w:p>
    <w:sectPr w:rsidR="006469E5" w:rsidRPr="00846DD8" w:rsidSect="00D610A9">
      <w:headerReference w:type="default" r:id="rId14"/>
      <w:footerReference w:type="default" r:id="rId15"/>
      <w:pgSz w:w="11906" w:h="16838"/>
      <w:pgMar w:top="1701" w:right="1701" w:bottom="1134" w:left="1701" w:header="568" w:footer="567" w:gutter="0"/>
      <w:pgBorders w:offsetFrom="page">
        <w:top w:val="single" w:sz="8" w:space="24" w:color="632423" w:themeColor="accent2" w:themeShade="80"/>
        <w:left w:val="single" w:sz="8" w:space="24" w:color="632423" w:themeColor="accent2" w:themeShade="80"/>
        <w:bottom w:val="single" w:sz="8" w:space="24" w:color="632423" w:themeColor="accent2" w:themeShade="80"/>
        <w:right w:val="single" w:sz="8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380B" w14:textId="77777777" w:rsidR="003D3525" w:rsidRDefault="003D3525" w:rsidP="009C30AF">
      <w:r>
        <w:separator/>
      </w:r>
    </w:p>
  </w:endnote>
  <w:endnote w:type="continuationSeparator" w:id="0">
    <w:p w14:paraId="76B5E366" w14:textId="77777777" w:rsidR="003D3525" w:rsidRDefault="003D3525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50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80"/>
      <w:gridCol w:w="425"/>
    </w:tblGrid>
    <w:tr w:rsidR="00C227EA" w14:paraId="115D2987" w14:textId="77777777" w:rsidTr="00C227EA">
      <w:tc>
        <w:tcPr>
          <w:tcW w:w="8080" w:type="dxa"/>
          <w:vAlign w:val="center"/>
          <w:hideMark/>
        </w:tcPr>
        <w:p w14:paraId="2C4A4983" w14:textId="77777777" w:rsidR="00C227EA" w:rsidRDefault="00C227EA" w:rsidP="00C227EA">
          <w:pPr>
            <w:pStyle w:val="Morada"/>
          </w:pPr>
          <w:r>
            <w:t>Campo Grande, n.º 50 | 1700-093 Lisboa</w:t>
          </w:r>
        </w:p>
        <w:p w14:paraId="38F302FA" w14:textId="77777777" w:rsidR="00C227EA" w:rsidRDefault="00C227EA" w:rsidP="00C227EA">
          <w:pPr>
            <w:pStyle w:val="Morada"/>
          </w:pPr>
          <w:r>
            <w:t>Tlf.: 213 239 500</w:t>
          </w:r>
        </w:p>
      </w:tc>
      <w:tc>
        <w:tcPr>
          <w:tcW w:w="425" w:type="dxa"/>
          <w:hideMark/>
        </w:tcPr>
        <w:p w14:paraId="5DC6093C" w14:textId="77777777" w:rsidR="00C227EA" w:rsidRDefault="00C227EA" w:rsidP="00C227EA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109"/>
            <w:jc w:val="right"/>
            <w:rPr>
              <w:rFonts w:cs="Leelawadee UI"/>
              <w:color w:val="808080" w:themeColor="background1" w:themeShade="80"/>
              <w:sz w:val="18"/>
              <w:szCs w:val="18"/>
            </w:rPr>
          </w:pP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instrText>PAGE  \* Arabic  \* MERGEFORMAT</w:instrTex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separate"/>
          </w:r>
          <w:r w:rsidR="00601B11">
            <w:rPr>
              <w:rFonts w:cs="Leelawadee UI"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separate"/>
          </w:r>
          <w:r w:rsidR="00601B11">
            <w:rPr>
              <w:rFonts w:cs="Leelawadee UI"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rFonts w:cs="Leelawadee UI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F14C94E" w14:textId="17CCF11B" w:rsidR="00823AFF" w:rsidRPr="00C227EA" w:rsidRDefault="00823AFF" w:rsidP="00C227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CCDE" w14:textId="77777777" w:rsidR="003D3525" w:rsidRDefault="003D3525" w:rsidP="009C30AF">
      <w:r>
        <w:separator/>
      </w:r>
    </w:p>
  </w:footnote>
  <w:footnote w:type="continuationSeparator" w:id="0">
    <w:p w14:paraId="096927D3" w14:textId="77777777" w:rsidR="003D3525" w:rsidRDefault="003D3525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E99E" w14:textId="22C50FBC" w:rsidR="009C30AF" w:rsidRPr="009C30AF" w:rsidRDefault="00D610A9" w:rsidP="00D610A9">
    <w:pPr>
      <w:pStyle w:val="Cabealho"/>
      <w:ind w:hanging="567"/>
      <w:rPr>
        <w:i/>
      </w:rPr>
    </w:pPr>
    <w:r>
      <w:rPr>
        <w:i/>
        <w:noProof/>
      </w:rPr>
      <w:drawing>
        <wp:anchor distT="0" distB="0" distL="114300" distR="114300" simplePos="0" relativeHeight="251656192" behindDoc="0" locked="0" layoutInCell="1" allowOverlap="1" wp14:anchorId="59326842" wp14:editId="5B69E7B1">
          <wp:simplePos x="0" y="0"/>
          <wp:positionH relativeFrom="column">
            <wp:posOffset>4901565</wp:posOffset>
          </wp:positionH>
          <wp:positionV relativeFrom="paragraph">
            <wp:posOffset>147927</wp:posOffset>
          </wp:positionV>
          <wp:extent cx="863345" cy="581025"/>
          <wp:effectExtent l="0" t="0" r="0" b="0"/>
          <wp:wrapNone/>
          <wp:docPr id="309188034" name="Imagem 30918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34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18F3" w:rsidRPr="001B18F3">
      <w:rPr>
        <w:i/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701B5FB" wp14:editId="13A2173F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97535" cy="329565"/>
              <wp:effectExtent l="0" t="0" r="0" b="0"/>
              <wp:wrapNone/>
              <wp:docPr id="545" name="Rec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8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A700" w14:textId="77777777" w:rsidR="001B18F3" w:rsidRDefault="001B18F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01B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1B5FB" id="Rectângulo 4" o:spid="_x0000_s1027" style="position:absolute;margin-left:-4.15pt;margin-top:0;width:47.05pt;height:25.9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" o:allowincell="f" stroked="f">
              <v:textbox>
                <w:txbxContent>
                  <w:p w14:paraId="646CA700" w14:textId="77777777" w:rsidR="001B18F3" w:rsidRDefault="001B18F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01B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i/>
        <w:noProof/>
      </w:rPr>
      <w:drawing>
        <wp:inline distT="0" distB="0" distL="0" distR="0" wp14:anchorId="632BBC58" wp14:editId="39FC6540">
          <wp:extent cx="1420495" cy="829310"/>
          <wp:effectExtent l="0" t="0" r="0" b="0"/>
          <wp:docPr id="422041361" name="Imagem 42204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D50"/>
    <w:multiLevelType w:val="hybridMultilevel"/>
    <w:tmpl w:val="C150C0A6"/>
    <w:lvl w:ilvl="0" w:tplc="432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B0B"/>
    <w:multiLevelType w:val="hybridMultilevel"/>
    <w:tmpl w:val="948A12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E61"/>
    <w:multiLevelType w:val="hybridMultilevel"/>
    <w:tmpl w:val="9E5803C4"/>
    <w:lvl w:ilvl="0" w:tplc="E8DAB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943634" w:themeColor="accent2" w:themeShade="BF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984"/>
    <w:multiLevelType w:val="hybridMultilevel"/>
    <w:tmpl w:val="C150C0A6"/>
    <w:lvl w:ilvl="0" w:tplc="432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942E1"/>
    <w:multiLevelType w:val="hybridMultilevel"/>
    <w:tmpl w:val="A1BACC3A"/>
    <w:lvl w:ilvl="0" w:tplc="5EA8E6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E52"/>
    <w:multiLevelType w:val="hybridMultilevel"/>
    <w:tmpl w:val="6CD46E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6C3"/>
    <w:multiLevelType w:val="hybridMultilevel"/>
    <w:tmpl w:val="E998F086"/>
    <w:lvl w:ilvl="0" w:tplc="9DD0D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5BEE"/>
    <w:multiLevelType w:val="hybridMultilevel"/>
    <w:tmpl w:val="3320A0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A5E8B"/>
    <w:multiLevelType w:val="hybridMultilevel"/>
    <w:tmpl w:val="C150C0A6"/>
    <w:lvl w:ilvl="0" w:tplc="4328C7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71492"/>
    <w:multiLevelType w:val="hybridMultilevel"/>
    <w:tmpl w:val="00FE5C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6114B"/>
    <w:multiLevelType w:val="hybridMultilevel"/>
    <w:tmpl w:val="00AC0E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A2A2E"/>
    <w:multiLevelType w:val="hybridMultilevel"/>
    <w:tmpl w:val="F41C945A"/>
    <w:lvl w:ilvl="0" w:tplc="2B26B5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684">
    <w:abstractNumId w:val="7"/>
  </w:num>
  <w:num w:numId="2" w16cid:durableId="1459759890">
    <w:abstractNumId w:val="9"/>
  </w:num>
  <w:num w:numId="3" w16cid:durableId="617184056">
    <w:abstractNumId w:val="2"/>
  </w:num>
  <w:num w:numId="4" w16cid:durableId="237372724">
    <w:abstractNumId w:val="10"/>
  </w:num>
  <w:num w:numId="5" w16cid:durableId="287469512">
    <w:abstractNumId w:val="11"/>
  </w:num>
  <w:num w:numId="6" w16cid:durableId="1402170992">
    <w:abstractNumId w:val="5"/>
  </w:num>
  <w:num w:numId="7" w16cid:durableId="1235121371">
    <w:abstractNumId w:val="6"/>
  </w:num>
  <w:num w:numId="8" w16cid:durableId="1479952100">
    <w:abstractNumId w:val="4"/>
  </w:num>
  <w:num w:numId="9" w16cid:durableId="865757830">
    <w:abstractNumId w:val="12"/>
  </w:num>
  <w:num w:numId="10" w16cid:durableId="1517041199">
    <w:abstractNumId w:val="8"/>
  </w:num>
  <w:num w:numId="11" w16cid:durableId="631710906">
    <w:abstractNumId w:val="0"/>
  </w:num>
  <w:num w:numId="12" w16cid:durableId="1901869098">
    <w:abstractNumId w:val="3"/>
  </w:num>
  <w:num w:numId="13" w16cid:durableId="122028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7K7OdV9PO9RV/ndyNQYtV4EiGeya0pXIPldmnPG19HlQpJcmTuWr/lIOnxdtuZce4I5NTdYj8aV8I26M71KkA==" w:salt="DPnr+LxMxcG4hbtCmAEcA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7"/>
    <w:rsid w:val="0000060A"/>
    <w:rsid w:val="00007836"/>
    <w:rsid w:val="00014680"/>
    <w:rsid w:val="00074408"/>
    <w:rsid w:val="000832B4"/>
    <w:rsid w:val="00096C04"/>
    <w:rsid w:val="00123A2D"/>
    <w:rsid w:val="001420D4"/>
    <w:rsid w:val="001934E6"/>
    <w:rsid w:val="001A1B10"/>
    <w:rsid w:val="001B18F3"/>
    <w:rsid w:val="001C7BD0"/>
    <w:rsid w:val="001E58FB"/>
    <w:rsid w:val="001E76FA"/>
    <w:rsid w:val="00242690"/>
    <w:rsid w:val="00261E30"/>
    <w:rsid w:val="0028062F"/>
    <w:rsid w:val="0029173A"/>
    <w:rsid w:val="002D5B42"/>
    <w:rsid w:val="002D7307"/>
    <w:rsid w:val="002E0528"/>
    <w:rsid w:val="002E4E3E"/>
    <w:rsid w:val="002F0A28"/>
    <w:rsid w:val="003007ED"/>
    <w:rsid w:val="00335AC7"/>
    <w:rsid w:val="003410A4"/>
    <w:rsid w:val="0037291A"/>
    <w:rsid w:val="00375F37"/>
    <w:rsid w:val="00390703"/>
    <w:rsid w:val="003B057F"/>
    <w:rsid w:val="003D3525"/>
    <w:rsid w:val="003F15E1"/>
    <w:rsid w:val="00413D12"/>
    <w:rsid w:val="00425A40"/>
    <w:rsid w:val="00453B61"/>
    <w:rsid w:val="00465C3D"/>
    <w:rsid w:val="00481D0C"/>
    <w:rsid w:val="00496B71"/>
    <w:rsid w:val="004B4AC4"/>
    <w:rsid w:val="004D30B0"/>
    <w:rsid w:val="004E0A31"/>
    <w:rsid w:val="004F1A5D"/>
    <w:rsid w:val="004F7317"/>
    <w:rsid w:val="0055189E"/>
    <w:rsid w:val="00554D4B"/>
    <w:rsid w:val="00590A8F"/>
    <w:rsid w:val="005A50C7"/>
    <w:rsid w:val="00601B11"/>
    <w:rsid w:val="00632520"/>
    <w:rsid w:val="00636A36"/>
    <w:rsid w:val="006469E5"/>
    <w:rsid w:val="00656F77"/>
    <w:rsid w:val="006617C0"/>
    <w:rsid w:val="0067059F"/>
    <w:rsid w:val="00697748"/>
    <w:rsid w:val="006B5AF1"/>
    <w:rsid w:val="006B7009"/>
    <w:rsid w:val="006C5922"/>
    <w:rsid w:val="00757D3A"/>
    <w:rsid w:val="007A766C"/>
    <w:rsid w:val="007B7DFF"/>
    <w:rsid w:val="007C270A"/>
    <w:rsid w:val="007D41B1"/>
    <w:rsid w:val="00803E86"/>
    <w:rsid w:val="00812EF9"/>
    <w:rsid w:val="00823AFF"/>
    <w:rsid w:val="00841B18"/>
    <w:rsid w:val="00846DD8"/>
    <w:rsid w:val="00847157"/>
    <w:rsid w:val="008652FF"/>
    <w:rsid w:val="008E4AFA"/>
    <w:rsid w:val="0093614B"/>
    <w:rsid w:val="00940C15"/>
    <w:rsid w:val="00943D58"/>
    <w:rsid w:val="0098124D"/>
    <w:rsid w:val="00996B63"/>
    <w:rsid w:val="009C30AF"/>
    <w:rsid w:val="00A05E97"/>
    <w:rsid w:val="00A26A64"/>
    <w:rsid w:val="00A43D16"/>
    <w:rsid w:val="00A6304A"/>
    <w:rsid w:val="00A8353C"/>
    <w:rsid w:val="00A878EE"/>
    <w:rsid w:val="00A94DB6"/>
    <w:rsid w:val="00AE23CB"/>
    <w:rsid w:val="00AE2564"/>
    <w:rsid w:val="00AF44E5"/>
    <w:rsid w:val="00AF6AF0"/>
    <w:rsid w:val="00B423D1"/>
    <w:rsid w:val="00B44AC7"/>
    <w:rsid w:val="00B44CAF"/>
    <w:rsid w:val="00B651DC"/>
    <w:rsid w:val="00B836CE"/>
    <w:rsid w:val="00B87DA4"/>
    <w:rsid w:val="00BC404B"/>
    <w:rsid w:val="00BC7ADA"/>
    <w:rsid w:val="00C13361"/>
    <w:rsid w:val="00C227EA"/>
    <w:rsid w:val="00C4788C"/>
    <w:rsid w:val="00C5029E"/>
    <w:rsid w:val="00C51419"/>
    <w:rsid w:val="00C52B52"/>
    <w:rsid w:val="00C61423"/>
    <w:rsid w:val="00C6579E"/>
    <w:rsid w:val="00C74DBF"/>
    <w:rsid w:val="00CE0852"/>
    <w:rsid w:val="00CE0956"/>
    <w:rsid w:val="00CF39AC"/>
    <w:rsid w:val="00D16FD5"/>
    <w:rsid w:val="00D44E45"/>
    <w:rsid w:val="00D610A9"/>
    <w:rsid w:val="00D905E6"/>
    <w:rsid w:val="00DB683C"/>
    <w:rsid w:val="00DE28F2"/>
    <w:rsid w:val="00DE3B81"/>
    <w:rsid w:val="00E41C80"/>
    <w:rsid w:val="00E8038C"/>
    <w:rsid w:val="00E90DEC"/>
    <w:rsid w:val="00EA1045"/>
    <w:rsid w:val="00EA1835"/>
    <w:rsid w:val="00F1017A"/>
    <w:rsid w:val="00F36369"/>
    <w:rsid w:val="00F51BC7"/>
    <w:rsid w:val="00F6038D"/>
    <w:rsid w:val="00F6774C"/>
    <w:rsid w:val="00FD54BF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ED9787"/>
  <w15:docId w15:val="{DC424C8D-2787-4DAE-8587-B9E4225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5F3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5F37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8124D"/>
    <w:pPr>
      <w:ind w:left="720"/>
      <w:contextualSpacing/>
    </w:pPr>
  </w:style>
  <w:style w:type="table" w:styleId="TabelacomGrelha">
    <w:name w:val="Table Grid"/>
    <w:basedOn w:val="Tabelanormal"/>
    <w:uiPriority w:val="39"/>
    <w:rsid w:val="0082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C7BD0"/>
    <w:rPr>
      <w:color w:val="0000FF" w:themeColor="hyperlink"/>
      <w:u w:val="single"/>
    </w:rPr>
  </w:style>
  <w:style w:type="character" w:customStyle="1" w:styleId="MoradaCarter">
    <w:name w:val="Morada Caráter"/>
    <w:basedOn w:val="RodapCarter"/>
    <w:link w:val="Morada"/>
    <w:locked/>
    <w:rsid w:val="00C227EA"/>
    <w:rPr>
      <w:rFonts w:ascii="Segoe UI" w:eastAsia="Times New Roman" w:hAnsi="Segoe UI" w:cs="Leelawadee UI"/>
      <w:color w:val="808080" w:themeColor="background1" w:themeShade="80"/>
      <w:sz w:val="18"/>
      <w:szCs w:val="18"/>
      <w:lang w:eastAsia="pt-PT"/>
    </w:rPr>
  </w:style>
  <w:style w:type="paragraph" w:customStyle="1" w:styleId="Morada">
    <w:name w:val="Morada"/>
    <w:basedOn w:val="Rodap"/>
    <w:link w:val="MoradaCarter"/>
    <w:qFormat/>
    <w:rsid w:val="00C227EA"/>
    <w:pPr>
      <w:tabs>
        <w:tab w:val="left" w:pos="8931"/>
      </w:tabs>
      <w:ind w:left="-112" w:right="-2" w:firstLine="12"/>
    </w:pPr>
    <w:rPr>
      <w:rFonts w:ascii="Segoe UI" w:eastAsiaTheme="minorHAnsi" w:hAnsi="Segoe UI" w:cs="Leelawadee UI"/>
      <w:color w:val="808080" w:themeColor="background1" w:themeShade="80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29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gav.pt/animais/conteudo/recursos-geneticos-animais/produtos-germinai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ia.grga@dgav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DGAV-523-7436</_dlc_DocId>
    <_dlc_DocIdUrl xmlns="e9b71f08-aed5-438d-9111-19133761cb5c">
      <Url>http://intranet2.dgav.pt/Gabinete de Recursos Genéticos Animais/_layouts/DocIdRedir.aspx?ID=DGAV-523-7436</Url>
      <Description>DGAV-523-7436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A43F3-0B8C-4A7A-9EDD-F103FB095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C0D35-428B-495F-9D07-24717D5235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0DC246-C687-447F-A738-F52356AA4711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4.xml><?xml version="1.0" encoding="utf-8"?>
<ds:datastoreItem xmlns:ds="http://schemas.openxmlformats.org/officeDocument/2006/customXml" ds:itemID="{BB275A64-CBBD-4AC1-ABCF-3A951320C1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B5CF14-67E8-45D0-B8B5-56D4040B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2403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Direcção-Geral de Veterinária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Henrique Silva Barros</dc:creator>
  <cp:lastModifiedBy>Maria Dulce Gomes Jorge</cp:lastModifiedBy>
  <cp:revision>2</cp:revision>
  <cp:lastPrinted>2019-12-19T11:04:00Z</cp:lastPrinted>
  <dcterms:created xsi:type="dcterms:W3CDTF">2023-10-18T17:49:00Z</dcterms:created>
  <dcterms:modified xsi:type="dcterms:W3CDTF">2023-10-18T17:49:00Z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c7547453-0808-4738-9a92-b4ae345dccb6</vt:lpwstr>
  </property>
</Properties>
</file>