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4539C" w14:textId="44E6507D" w:rsidR="00D7116F" w:rsidRPr="00BE685B" w:rsidRDefault="00D7116F" w:rsidP="00BE685B">
      <w:pPr>
        <w:pStyle w:val="Ttulo2"/>
        <w:jc w:val="center"/>
        <w:rPr>
          <w:color w:val="3F3F3F" w:themeColor="accent6" w:themeShade="80"/>
          <w:sz w:val="28"/>
          <w:szCs w:val="28"/>
        </w:rPr>
      </w:pPr>
      <w:hyperlink w:anchor="_Toc164766867" w:history="1">
        <w:bookmarkStart w:id="0" w:name="_Toc193236930"/>
        <w:r w:rsidRPr="00BE685B">
          <w:rPr>
            <w:color w:val="3F3F3F" w:themeColor="accent6" w:themeShade="80"/>
            <w:sz w:val="28"/>
            <w:szCs w:val="28"/>
          </w:rPr>
          <w:t>Declaração de Inexistência de Conflito de Interesses</w:t>
        </w:r>
      </w:hyperlink>
      <w:r w:rsidRPr="00BE685B">
        <w:rPr>
          <w:color w:val="3F3F3F" w:themeColor="accent6" w:themeShade="80"/>
          <w:sz w:val="28"/>
          <w:szCs w:val="28"/>
        </w:rPr>
        <w:t xml:space="preserve"> no início de cada ano e sempre que exista uma situação (ou suspeita) de conflito de interesse</w:t>
      </w:r>
      <w:bookmarkEnd w:id="0"/>
    </w:p>
    <w:p w14:paraId="72F266EC" w14:textId="7E095834" w:rsidR="0067214C" w:rsidRPr="00107110" w:rsidRDefault="0067214C" w:rsidP="00B86E30">
      <w:pPr>
        <w:spacing w:line="240" w:lineRule="auto"/>
        <w:rPr>
          <w:rFonts w:asciiTheme="majorHAnsi" w:hAnsiTheme="majorHAnsi" w:cstheme="majorHAnsi"/>
        </w:rPr>
      </w:pPr>
      <w:r w:rsidRPr="00107110">
        <w:rPr>
          <w:rFonts w:asciiTheme="majorHAnsi" w:hAnsiTheme="majorHAnsi" w:cstheme="majorHAnsi"/>
        </w:rPr>
        <w:t>Nome:</w:t>
      </w:r>
    </w:p>
    <w:p w14:paraId="5863675D" w14:textId="77777777" w:rsidR="0067214C" w:rsidRPr="00107110" w:rsidRDefault="0067214C" w:rsidP="00B86E30">
      <w:pPr>
        <w:spacing w:line="240" w:lineRule="auto"/>
        <w:rPr>
          <w:rFonts w:asciiTheme="majorHAnsi" w:hAnsiTheme="majorHAnsi" w:cstheme="majorHAnsi"/>
        </w:rPr>
      </w:pPr>
      <w:r w:rsidRPr="00107110">
        <w:rPr>
          <w:rFonts w:asciiTheme="majorHAnsi" w:hAnsiTheme="majorHAnsi" w:cstheme="majorHAnsi"/>
        </w:rPr>
        <w:t>Unidade Orgânica:</w:t>
      </w:r>
    </w:p>
    <w:p w14:paraId="78814FE5" w14:textId="77777777" w:rsidR="0067214C" w:rsidRPr="00107110" w:rsidRDefault="0067214C" w:rsidP="00B86E30">
      <w:pPr>
        <w:spacing w:line="240" w:lineRule="auto"/>
        <w:rPr>
          <w:rFonts w:asciiTheme="majorHAnsi" w:hAnsiTheme="majorHAnsi" w:cstheme="majorHAnsi"/>
        </w:rPr>
      </w:pPr>
      <w:r w:rsidRPr="00107110">
        <w:rPr>
          <w:rFonts w:asciiTheme="majorHAnsi" w:hAnsiTheme="majorHAnsi" w:cstheme="majorHAnsi"/>
        </w:rPr>
        <w:t xml:space="preserve">Cargo / Carreira:  </w:t>
      </w:r>
    </w:p>
    <w:p w14:paraId="13E300BA" w14:textId="77777777" w:rsidR="0067214C" w:rsidRPr="00107110" w:rsidRDefault="0067214C" w:rsidP="00B86E30">
      <w:pPr>
        <w:spacing w:line="240" w:lineRule="auto"/>
        <w:rPr>
          <w:rFonts w:asciiTheme="majorHAnsi" w:hAnsiTheme="majorHAnsi" w:cstheme="majorHAnsi"/>
        </w:rPr>
      </w:pPr>
      <w:r w:rsidRPr="00107110">
        <w:rPr>
          <w:rFonts w:asciiTheme="majorHAnsi" w:hAnsiTheme="majorHAnsi" w:cstheme="majorHAnsi"/>
        </w:rPr>
        <w:t xml:space="preserve">E‐mail: </w:t>
      </w:r>
      <w:r w:rsidRPr="00107110">
        <w:rPr>
          <w:rFonts w:asciiTheme="majorHAnsi" w:hAnsiTheme="majorHAnsi" w:cstheme="majorHAnsi"/>
        </w:rPr>
        <w:tab/>
      </w:r>
      <w:r w:rsidRPr="00107110">
        <w:rPr>
          <w:rFonts w:asciiTheme="majorHAnsi" w:hAnsiTheme="majorHAnsi" w:cstheme="majorHAnsi"/>
        </w:rPr>
        <w:tab/>
      </w:r>
      <w:r w:rsidRPr="00107110">
        <w:rPr>
          <w:rFonts w:asciiTheme="majorHAnsi" w:hAnsiTheme="majorHAnsi" w:cstheme="majorHAnsi"/>
        </w:rPr>
        <w:tab/>
      </w:r>
      <w:r w:rsidRPr="00107110">
        <w:rPr>
          <w:rFonts w:asciiTheme="majorHAnsi" w:hAnsiTheme="majorHAnsi" w:cstheme="majorHAnsi"/>
        </w:rPr>
        <w:tab/>
      </w:r>
      <w:r w:rsidRPr="00107110">
        <w:rPr>
          <w:rFonts w:asciiTheme="majorHAnsi" w:hAnsiTheme="majorHAnsi" w:cstheme="majorHAnsi"/>
        </w:rPr>
        <w:tab/>
      </w:r>
      <w:r w:rsidRPr="00107110">
        <w:rPr>
          <w:rFonts w:asciiTheme="majorHAnsi" w:hAnsiTheme="majorHAnsi" w:cstheme="majorHAnsi"/>
        </w:rPr>
        <w:tab/>
        <w:t xml:space="preserve">Telefone: </w:t>
      </w:r>
    </w:p>
    <w:p w14:paraId="069F8EDB" w14:textId="287A2728" w:rsidR="0067214C" w:rsidRPr="00107110" w:rsidRDefault="0067214C" w:rsidP="0067214C">
      <w:pPr>
        <w:rPr>
          <w:rFonts w:asciiTheme="majorHAnsi" w:hAnsiTheme="majorHAnsi" w:cstheme="majorHAnsi"/>
        </w:rPr>
      </w:pPr>
      <w:r w:rsidRPr="00107110">
        <w:rPr>
          <w:rFonts w:asciiTheme="majorHAnsi" w:hAnsiTheme="majorHAnsi" w:cstheme="majorHAnsi"/>
        </w:rPr>
        <w:t xml:space="preserve">Para os efeitos tidos por convenientes, declaro a minha adesão formal ao Código de Conduta </w:t>
      </w:r>
      <w:r w:rsidR="006C646E" w:rsidRPr="00107110">
        <w:rPr>
          <w:rFonts w:asciiTheme="majorHAnsi" w:hAnsiTheme="majorHAnsi" w:cstheme="majorHAnsi"/>
        </w:rPr>
        <w:t xml:space="preserve">da Direção-Geral de Alimentação e Veterinária </w:t>
      </w:r>
      <w:r w:rsidRPr="00107110">
        <w:rPr>
          <w:rFonts w:asciiTheme="majorHAnsi" w:hAnsiTheme="majorHAnsi" w:cstheme="majorHAnsi"/>
        </w:rPr>
        <w:t xml:space="preserve">e o seu cumprimento nos termos nele previstos. </w:t>
      </w:r>
    </w:p>
    <w:p w14:paraId="1602DEA0" w14:textId="77777777" w:rsidR="00B86E30" w:rsidRPr="00C934AC" w:rsidRDefault="00B86E30" w:rsidP="00B86E3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775000" behindDoc="0" locked="0" layoutInCell="1" allowOverlap="1" wp14:anchorId="1BC11395" wp14:editId="59190EF9">
                <wp:simplePos x="0" y="0"/>
                <wp:positionH relativeFrom="column">
                  <wp:posOffset>-51435</wp:posOffset>
                </wp:positionH>
                <wp:positionV relativeFrom="paragraph">
                  <wp:posOffset>422275</wp:posOffset>
                </wp:positionV>
                <wp:extent cx="361950" cy="828675"/>
                <wp:effectExtent l="0" t="0" r="19050" b="28575"/>
                <wp:wrapSquare wrapText="bothSides"/>
                <wp:docPr id="1203094091" name="Agrupar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" cy="828675"/>
                          <a:chOff x="0" y="0"/>
                          <a:chExt cx="361950" cy="828675"/>
                        </a:xfrm>
                      </wpg:grpSpPr>
                      <wps:wsp>
                        <wps:cNvPr id="83168688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1C83E3" w14:textId="77777777" w:rsidR="00B86E30" w:rsidRDefault="00B86E30" w:rsidP="00B86E3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01132198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6250"/>
                            <a:ext cx="36195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C2A7CC" w14:textId="77777777" w:rsidR="00B86E30" w:rsidRDefault="00B86E30" w:rsidP="00B86E3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C11395" id="Agrupar 76" o:spid="_x0000_s1026" style="position:absolute;left:0;text-align:left;margin-left:-4.05pt;margin-top:33.25pt;width:28.5pt;height:65.25pt;z-index:251775000" coordsize="3619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NjnQIAACkIAAAOAAAAZHJzL2Uyb0RvYy54bWzsVclu2zAQvRfoPxC8N7LkJbYQOUidBQW6&#10;BEj6ATRFSUQpDkvSltKv75By7TQJAjRFgRyqA8Xh8vjmzXB4ctq3imyFdRJ0QdOjESVCcyilrgv6&#10;9fby3ZwS55kumQItCnonHD1dvn1z0plcZNCAKoUlCKJd3pmCNt6bPEkcb0TL3BEYoXGyAtsyj6at&#10;k9KyDtFblWSj0SzpwJbGAhfO4ej5MEmXEb+qBPdfqsoJT1RBkZuPrY3tOrTJ8oTltWWmkXxHg72A&#10;RcukxkP3UOfMM7Kx8hFUK7kFB5U/4tAmUFWSi+gDepOOHnhzZWFjoi913tVmLxNK+0CnF8Pyz9sr&#10;a27MtUUlOlOjFtEKvvSVbcMfWZI+Sna3l0z0nnAcHM/SxRSF5Tg1z+az4+kgKW9Q90e7eHPx7L7k&#10;16HJb1Q6g8nhDv67v/P/pmFGRFldjv5fWyJLZD9OZ/PZfH5MiWYtpuqKyZ6RUpBbdBZIFhwLTHBL&#10;0Iv4/j2gAmmMuzMfgX9zRMOqYboWZ9ZC1whWItc07ESP9lsHHBdA1t0nKPEwtvEQgf5U9PE0m2RR&#10;9L14LDfW+SsBLQmdglq8BhGcbT86H8gcloQAO1CyvJRKRcPW65WyZMvwylzGL/J/sExp0hV0McWz&#10;n4cYxe8piFZ6vPtKtij+fhHLg2oXukSaLPdMqqGPlJXeyRiUGzT0/brfhWUN5R0KamG441iTsNOA&#10;/UFJh/e7oO77hllBifqgMSiLdDIJBSEak+lxhoa9P7O+P8M0R6iCekqG7srHIhI4ajjD4FUyChui&#10;PDDZccW8Haj+8wROF6M0HWfpAkvuq8vgyfEswzoRg/pU7fifxrEIxVJxyKHXmc2xOON7FOvI7u0M&#10;D959O2b/4YVf/gQAAP//AwBQSwMEFAAGAAgAAAAhALswkNvfAAAACAEAAA8AAABkcnMvZG93bnJl&#10;di54bWxMj0FLw0AQhe+C/2EZwVu7idqYxmxKKeqpFGwF8TbNTpPQ7GzIbpP037ue9Di8j/e+yVeT&#10;acVAvWssK4jnEQji0uqGKwWfh7dZCsJ5ZI2tZVJwJQer4vYmx0zbkT9o2PtKhBJ2GSqove8yKV1Z&#10;k0E3tx1xyE62N+jD2VdS9ziGctPKhyhKpMGGw0KNHW1qKs/7i1HwPuK4foxfh+35tLl+Hxa7r21M&#10;St3fTesXEJ4m/wfDr35QhyI4He2FtROtglkaB1JBkixAhPwpXYI4Bm75HIEscvn/geIHAAD//wMA&#10;UEsBAi0AFAAGAAgAAAAhALaDOJL+AAAA4QEAABMAAAAAAAAAAAAAAAAAAAAAAFtDb250ZW50X1R5&#10;cGVzXS54bWxQSwECLQAUAAYACAAAACEAOP0h/9YAAACUAQAACwAAAAAAAAAAAAAAAAAvAQAAX3Jl&#10;bHMvLnJlbHNQSwECLQAUAAYACAAAACEARqxzY50CAAApCAAADgAAAAAAAAAAAAAAAAAuAgAAZHJz&#10;L2Uyb0RvYy54bWxQSwECLQAUAAYACAAAACEAuzCQ298AAAAIAQAADwAAAAAAAAAAAAAAAAD3BAAA&#10;ZHJzL2Rvd25yZXYueG1sUEsFBgAAAAAEAAQA8wAAAA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width:361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cGNygAAAOIAAAAPAAAAZHJzL2Rvd25yZXYueG1sRI9BSwMx&#10;FITvgv8hPMGL2GytbNNt01IEpd7aKvb62LzuLt28bJO4Xf+9EYQeh5lvhlmsBtuKnnxoHGsYjzIQ&#10;xKUzDVcaPj9eHxWIEJENto5Jww8FWC1vbxZYGHfhHfX7WIlUwqFADXWMXSFlKGuyGEauI07e0XmL&#10;MUlfSePxksptK5+yLJcWG04LNXb0UlN52n9bDep50x/C+2T7VebHdhYfpv3b2Wt9fzes5yAiDfEa&#10;/qc3JnGTca5ypabwdyndAbn8BQAA//8DAFBLAQItABQABgAIAAAAIQDb4fbL7gAAAIUBAAATAAAA&#10;AAAAAAAAAAAAAAAAAABbQ29udGVudF9UeXBlc10ueG1sUEsBAi0AFAAGAAgAAAAhAFr0LFu/AAAA&#10;FQEAAAsAAAAAAAAAAAAAAAAAHwEAAF9yZWxzLy5yZWxzUEsBAi0AFAAGAAgAAAAhAACFwY3KAAAA&#10;4gAAAA8AAAAAAAAAAAAAAAAABwIAAGRycy9kb3ducmV2LnhtbFBLBQYAAAAAAwADALcAAAD+AgAA&#10;AAA=&#10;">
                  <v:textbox>
                    <w:txbxContent>
                      <w:p w14:paraId="221C83E3" w14:textId="77777777" w:rsidR="00B86E30" w:rsidRDefault="00B86E30" w:rsidP="00B86E30"/>
                    </w:txbxContent>
                  </v:textbox>
                </v:shape>
                <v:shape id="Caixa de Texto 2" o:spid="_x0000_s1028" type="#_x0000_t202" style="position:absolute;top:4762;width:361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Bt3zAAAAOMAAAAPAAAAZHJzL2Rvd25yZXYueG1sRI9PT8Mw&#10;DMXvSPsOkZG4IJZ2Q2MtyyaEBBq3/UFwtRqvrWicLgld+fb4gMTRfs/v/bzajK5TA4XYejaQTzNQ&#10;xJW3LdcG3o8vd0tQMSFb7DyTgR+KsFlPrlZYWn/hPQ2HVCsJ4ViigSalvtQ6Vg05jFPfE4t28sFh&#10;kjHU2ga8SLjr9CzLFtphy9LQYE/PDVVfh29nYHm/HT7j23z3US1OXZFuH4bXczDm5np8egSVaEz/&#10;5r/rrRX8Isvz+SwvBFp+kgXo9S8AAAD//wMAUEsBAi0AFAAGAAgAAAAhANvh9svuAAAAhQEAABMA&#10;AAAAAAAAAAAAAAAAAAAAAFtDb250ZW50X1R5cGVzXS54bWxQSwECLQAUAAYACAAAACEAWvQsW78A&#10;AAAVAQAACwAAAAAAAAAAAAAAAAAfAQAAX3JlbHMvLnJlbHNQSwECLQAUAAYACAAAACEAD1gbd8wA&#10;AADjAAAADwAAAAAAAAAAAAAAAAAHAgAAZHJzL2Rvd25yZXYueG1sUEsFBgAAAAADAAMAtwAAAAAD&#10;AAAAAA==&#10;">
                  <v:textbox>
                    <w:txbxContent>
                      <w:p w14:paraId="01C2A7CC" w14:textId="77777777" w:rsidR="00B86E30" w:rsidRDefault="00B86E30" w:rsidP="00B86E30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C934AC">
        <w:rPr>
          <w:rFonts w:asciiTheme="majorHAnsi" w:hAnsiTheme="majorHAnsi" w:cstheme="majorHAnsi"/>
        </w:rPr>
        <w:t>Mais informo que:</w:t>
      </w:r>
    </w:p>
    <w:p w14:paraId="07236BBB" w14:textId="77777777" w:rsidR="00B86E30" w:rsidRPr="00C934AC" w:rsidRDefault="00B86E30" w:rsidP="00B86E30">
      <w:pPr>
        <w:spacing w:line="276" w:lineRule="auto"/>
        <w:ind w:left="708"/>
        <w:rPr>
          <w:rFonts w:asciiTheme="majorHAnsi" w:hAnsiTheme="majorHAnsi" w:cstheme="majorHAnsi"/>
        </w:rPr>
      </w:pPr>
      <w:r w:rsidRPr="00C934AC">
        <w:rPr>
          <w:rFonts w:asciiTheme="majorHAnsi" w:hAnsiTheme="majorHAnsi" w:cstheme="majorHAnsi"/>
        </w:rPr>
        <w:t>Não tenho qualquer tipo de conflito de interesses com o exercício das funções que me foram cometidas na Direção-Geral de Alimentação e Veterinária.</w:t>
      </w:r>
    </w:p>
    <w:p w14:paraId="74E8A2F9" w14:textId="77777777" w:rsidR="00B86E30" w:rsidRPr="00C934AC" w:rsidRDefault="00B86E30" w:rsidP="00B86E30">
      <w:pPr>
        <w:spacing w:after="120" w:line="276" w:lineRule="auto"/>
        <w:ind w:left="709"/>
        <w:rPr>
          <w:rFonts w:asciiTheme="majorHAnsi" w:hAnsiTheme="majorHAnsi" w:cstheme="majorHAnsi"/>
        </w:rPr>
      </w:pPr>
      <w:r w:rsidRPr="00C934AC">
        <w:rPr>
          <w:rFonts w:asciiTheme="majorHAnsi" w:hAnsiTheme="majorHAnsi" w:cstheme="majorHAnsi"/>
        </w:rPr>
        <w:t>Existem os seguintes conflitos de interesses com o exercício das funções que me foram cometidas na Direção-Geral de Alimentação e Veterinária:</w:t>
      </w:r>
    </w:p>
    <w:p w14:paraId="511612D5" w14:textId="1E5D3F15" w:rsidR="0067214C" w:rsidRPr="00107110" w:rsidRDefault="0067214C" w:rsidP="0067214C">
      <w:pPr>
        <w:spacing w:line="276" w:lineRule="auto"/>
        <w:rPr>
          <w:rFonts w:asciiTheme="majorHAnsi" w:hAnsiTheme="majorHAnsi" w:cstheme="majorHAnsi"/>
        </w:rPr>
      </w:pPr>
      <w:r w:rsidRPr="00107110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7110">
        <w:rPr>
          <w:rFonts w:asciiTheme="majorHAnsi" w:hAnsiTheme="majorHAnsi" w:cstheme="majorHAnsi"/>
        </w:rPr>
        <w:t>___________________________________________________</w:t>
      </w:r>
      <w:r w:rsidRPr="00107110">
        <w:rPr>
          <w:rFonts w:asciiTheme="majorHAnsi" w:hAnsiTheme="majorHAnsi" w:cstheme="majorHAnsi"/>
        </w:rPr>
        <w:t>__________________________________________</w:t>
      </w:r>
    </w:p>
    <w:p w14:paraId="56DD445A" w14:textId="77777777" w:rsidR="0067214C" w:rsidRPr="00107110" w:rsidRDefault="0067214C" w:rsidP="00D7116F">
      <w:pPr>
        <w:spacing w:before="120" w:after="0"/>
        <w:rPr>
          <w:rFonts w:asciiTheme="majorHAnsi" w:hAnsiTheme="majorHAnsi" w:cstheme="majorHAnsi"/>
        </w:rPr>
      </w:pPr>
      <w:r w:rsidRPr="00107110">
        <w:rPr>
          <w:rFonts w:asciiTheme="majorHAnsi" w:hAnsiTheme="majorHAnsi" w:cstheme="majorHAnsi"/>
        </w:rPr>
        <w:t>Certifico, por minha honra, a veracidade das informações atrás prestadas.</w:t>
      </w:r>
    </w:p>
    <w:p w14:paraId="01941BC6" w14:textId="77777777" w:rsidR="0067214C" w:rsidRPr="00107110" w:rsidRDefault="0067214C" w:rsidP="0067214C">
      <w:pPr>
        <w:spacing w:after="0" w:line="240" w:lineRule="auto"/>
        <w:rPr>
          <w:rFonts w:asciiTheme="majorHAnsi" w:hAnsiTheme="majorHAnsi" w:cstheme="majorHAnsi"/>
        </w:rPr>
      </w:pPr>
      <w:r w:rsidRPr="00107110">
        <w:rPr>
          <w:rFonts w:asciiTheme="majorHAnsi" w:hAnsiTheme="majorHAnsi" w:cstheme="majorHAnsi"/>
        </w:rPr>
        <w:t>Mais declaro, sob compromisso de honra, que se eu vier a encontrar-me, ou previr razoavelmente vir a encontrar-me, numa situação de conflito de interesses, comunicarei a situação ao superior hierárquico ou, na sua ausência, ao responsável pelo cumprimento normativo, nos termos do disposto no artigo 13.º do Regime Geral da Prevenção da Corrupção.</w:t>
      </w:r>
    </w:p>
    <w:p w14:paraId="29FA1DB3" w14:textId="77777777" w:rsidR="0067214C" w:rsidRPr="00107110" w:rsidRDefault="0067214C" w:rsidP="0067214C">
      <w:pPr>
        <w:rPr>
          <w:rFonts w:asciiTheme="majorHAnsi" w:hAnsiTheme="majorHAnsi" w:cstheme="majorHAnsi"/>
        </w:rPr>
      </w:pPr>
    </w:p>
    <w:p w14:paraId="7B521A4A" w14:textId="77777777" w:rsidR="0067214C" w:rsidRPr="00107110" w:rsidRDefault="0067214C" w:rsidP="0067214C">
      <w:pPr>
        <w:rPr>
          <w:rFonts w:asciiTheme="majorHAnsi" w:hAnsiTheme="majorHAnsi" w:cstheme="majorHAnsi"/>
        </w:rPr>
      </w:pPr>
      <w:r w:rsidRPr="00107110">
        <w:rPr>
          <w:rFonts w:asciiTheme="majorHAnsi" w:hAnsiTheme="majorHAnsi" w:cstheme="majorHAnsi"/>
        </w:rPr>
        <w:t xml:space="preserve">Data: </w:t>
      </w:r>
    </w:p>
    <w:p w14:paraId="7000234A" w14:textId="77777777" w:rsidR="00C934AC" w:rsidRDefault="0067214C" w:rsidP="00C934AC">
      <w:pPr>
        <w:rPr>
          <w:rFonts w:asciiTheme="majorHAnsi" w:hAnsiTheme="majorHAnsi" w:cstheme="majorHAnsi"/>
        </w:rPr>
      </w:pPr>
      <w:r w:rsidRPr="00107110">
        <w:rPr>
          <w:rFonts w:asciiTheme="majorHAnsi" w:hAnsiTheme="majorHAnsi" w:cstheme="majorHAnsi"/>
        </w:rPr>
        <w:t>Assinatura:</w:t>
      </w:r>
    </w:p>
    <w:p w14:paraId="630A41C2" w14:textId="24B26ADE" w:rsidR="00BE6F73" w:rsidRPr="00502244" w:rsidRDefault="00BE6F73" w:rsidP="001D0C4D">
      <w:pPr>
        <w:pStyle w:val="Ttulo2"/>
        <w:rPr>
          <w:lang w:eastAsia="pt-PT"/>
        </w:rPr>
      </w:pPr>
    </w:p>
    <w:sectPr w:rsidR="00BE6F73" w:rsidRPr="00502244" w:rsidSect="001D0C4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701" w:bottom="0" w:left="1701" w:header="709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5E124" w14:textId="77777777" w:rsidR="00E41E46" w:rsidRDefault="00E41E46" w:rsidP="007F74D2">
      <w:pPr>
        <w:spacing w:after="0" w:line="240" w:lineRule="auto"/>
      </w:pPr>
      <w:r>
        <w:separator/>
      </w:r>
    </w:p>
    <w:p w14:paraId="785AE3DD" w14:textId="77777777" w:rsidR="00E41E46" w:rsidRDefault="00E41E46"/>
  </w:endnote>
  <w:endnote w:type="continuationSeparator" w:id="0">
    <w:p w14:paraId="464B108F" w14:textId="77777777" w:rsidR="00E41E46" w:rsidRDefault="00E41E46" w:rsidP="007F74D2">
      <w:pPr>
        <w:spacing w:after="0" w:line="240" w:lineRule="auto"/>
      </w:pPr>
      <w:r>
        <w:continuationSeparator/>
      </w:r>
    </w:p>
    <w:p w14:paraId="48C70DF9" w14:textId="77777777" w:rsidR="00E41E46" w:rsidRDefault="00E41E46"/>
  </w:endnote>
  <w:endnote w:type="continuationNotice" w:id="1">
    <w:p w14:paraId="3A642CCD" w14:textId="77777777" w:rsidR="00E41E46" w:rsidRDefault="00E41E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8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12"/>
      <w:gridCol w:w="3020"/>
      <w:gridCol w:w="2857"/>
    </w:tblGrid>
    <w:tr w:rsidR="00F709ED" w:rsidRPr="00F47102" w14:paraId="41358709" w14:textId="77777777">
      <w:tc>
        <w:tcPr>
          <w:tcW w:w="2912" w:type="dxa"/>
        </w:tcPr>
        <w:p w14:paraId="6CC2EE3C" w14:textId="4457163E" w:rsidR="00F709ED" w:rsidRPr="00F47102" w:rsidRDefault="00F709ED" w:rsidP="003D01D1">
          <w:pPr>
            <w:pStyle w:val="Rodap"/>
            <w:tabs>
              <w:tab w:val="clear" w:pos="4252"/>
              <w:tab w:val="clear" w:pos="8504"/>
            </w:tabs>
            <w:ind w:left="34" w:right="-2"/>
            <w:jc w:val="left"/>
            <w:rPr>
              <w:rFonts w:ascii="Segoe UI" w:hAnsi="Segoe UI" w:cs="Segoe UI"/>
              <w:color w:val="808080" w:themeColor="background1" w:themeShade="80"/>
              <w:sz w:val="18"/>
              <w:szCs w:val="18"/>
            </w:rPr>
          </w:pPr>
        </w:p>
      </w:tc>
      <w:tc>
        <w:tcPr>
          <w:tcW w:w="3020" w:type="dxa"/>
        </w:tcPr>
        <w:p w14:paraId="0D3A6E3C" w14:textId="77777777" w:rsidR="00F709ED" w:rsidRPr="00F47102" w:rsidRDefault="00F709ED" w:rsidP="00857ACF">
          <w:pPr>
            <w:pStyle w:val="Rodap"/>
            <w:tabs>
              <w:tab w:val="clear" w:pos="4252"/>
              <w:tab w:val="clear" w:pos="8504"/>
              <w:tab w:val="left" w:pos="8931"/>
            </w:tabs>
            <w:ind w:right="-2"/>
            <w:jc w:val="left"/>
            <w:rPr>
              <w:rFonts w:ascii="Segoe UI" w:hAnsi="Segoe UI" w:cs="Segoe UI"/>
              <w:color w:val="808080" w:themeColor="background1" w:themeShade="80"/>
              <w:sz w:val="18"/>
              <w:szCs w:val="18"/>
            </w:rPr>
          </w:pPr>
        </w:p>
      </w:tc>
      <w:tc>
        <w:tcPr>
          <w:tcW w:w="2857" w:type="dxa"/>
        </w:tcPr>
        <w:p w14:paraId="15A39FC8" w14:textId="2828E7F3" w:rsidR="00F709ED" w:rsidRPr="00F47102" w:rsidRDefault="00F709ED" w:rsidP="00857ACF">
          <w:pPr>
            <w:pStyle w:val="Rodap"/>
            <w:tabs>
              <w:tab w:val="clear" w:pos="4252"/>
              <w:tab w:val="clear" w:pos="8504"/>
              <w:tab w:val="left" w:pos="8931"/>
            </w:tabs>
            <w:jc w:val="right"/>
            <w:rPr>
              <w:rFonts w:ascii="Segoe UI" w:hAnsi="Segoe UI" w:cs="Segoe UI"/>
              <w:color w:val="808080" w:themeColor="background1" w:themeShade="80"/>
              <w:sz w:val="18"/>
              <w:szCs w:val="18"/>
            </w:rPr>
          </w:pPr>
        </w:p>
      </w:tc>
    </w:tr>
  </w:tbl>
  <w:p w14:paraId="3D8A33C5" w14:textId="77777777" w:rsidR="00F709ED" w:rsidRDefault="00F709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8CF07" w14:textId="77777777" w:rsidR="00860AB6" w:rsidRDefault="00860A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80796" w14:textId="77777777" w:rsidR="00E41E46" w:rsidRDefault="00E41E46" w:rsidP="007F74D2">
      <w:pPr>
        <w:spacing w:after="0" w:line="240" w:lineRule="auto"/>
      </w:pPr>
      <w:r>
        <w:separator/>
      </w:r>
    </w:p>
    <w:p w14:paraId="1067C449" w14:textId="77777777" w:rsidR="00E41E46" w:rsidRDefault="00E41E46"/>
  </w:footnote>
  <w:footnote w:type="continuationSeparator" w:id="0">
    <w:p w14:paraId="2F645516" w14:textId="77777777" w:rsidR="00E41E46" w:rsidRDefault="00E41E46" w:rsidP="007F74D2">
      <w:pPr>
        <w:spacing w:after="0" w:line="240" w:lineRule="auto"/>
      </w:pPr>
      <w:r>
        <w:continuationSeparator/>
      </w:r>
    </w:p>
    <w:p w14:paraId="3720E710" w14:textId="77777777" w:rsidR="00E41E46" w:rsidRDefault="00E41E46"/>
  </w:footnote>
  <w:footnote w:type="continuationNotice" w:id="1">
    <w:p w14:paraId="1E19C979" w14:textId="77777777" w:rsidR="00E41E46" w:rsidRDefault="00E41E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6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0"/>
      <w:gridCol w:w="2771"/>
      <w:gridCol w:w="3022"/>
    </w:tblGrid>
    <w:tr w:rsidR="00F709ED" w14:paraId="669A9A59" w14:textId="77777777">
      <w:tc>
        <w:tcPr>
          <w:tcW w:w="2820" w:type="dxa"/>
          <w:vAlign w:val="bottom"/>
        </w:tcPr>
        <w:p w14:paraId="650AD846" w14:textId="79F0DBB0" w:rsidR="00F709ED" w:rsidRDefault="00F709ED" w:rsidP="00DB3F0D">
          <w:pPr>
            <w:pStyle w:val="Cabealho"/>
            <w:tabs>
              <w:tab w:val="clear" w:pos="8504"/>
            </w:tabs>
            <w:ind w:left="-224" w:firstLine="117"/>
            <w:jc w:val="left"/>
            <w:rPr>
              <w:rFonts w:ascii="Leelawadee UI" w:hAnsi="Leelawadee UI" w:cs="Leelawadee UI"/>
            </w:rPr>
          </w:pPr>
        </w:p>
      </w:tc>
      <w:tc>
        <w:tcPr>
          <w:tcW w:w="2771" w:type="dxa"/>
        </w:tcPr>
        <w:p w14:paraId="6C17F362" w14:textId="77777777" w:rsidR="00F709ED" w:rsidRDefault="00F709ED" w:rsidP="00DB3F0D">
          <w:pPr>
            <w:pStyle w:val="Cabealho"/>
            <w:rPr>
              <w:rFonts w:ascii="Leelawadee UI" w:hAnsi="Leelawadee UI" w:cs="Leelawadee UI"/>
            </w:rPr>
          </w:pPr>
        </w:p>
      </w:tc>
      <w:tc>
        <w:tcPr>
          <w:tcW w:w="3022" w:type="dxa"/>
          <w:vAlign w:val="bottom"/>
        </w:tcPr>
        <w:p w14:paraId="6DE0DD67" w14:textId="77777777" w:rsidR="00F709ED" w:rsidRDefault="00F709ED" w:rsidP="00DB3F0D">
          <w:pPr>
            <w:pStyle w:val="Cabealho"/>
            <w:ind w:right="-113"/>
            <w:jc w:val="right"/>
            <w:rPr>
              <w:rFonts w:ascii="Leelawadee UI" w:hAnsi="Leelawadee UI" w:cs="Leelawadee UI"/>
            </w:rPr>
          </w:pPr>
          <w:r w:rsidRPr="003843AB">
            <w:rPr>
              <w:rFonts w:eastAsiaTheme="majorEastAsia" w:cs="Leelawadee UI"/>
              <w:i/>
              <w:iCs/>
              <w:noProof/>
              <w:color w:val="2C2C2C" w:themeColor="accent1" w:themeShade="7F"/>
              <w:lang w:eastAsia="pt-PT"/>
            </w:rPr>
            <w:drawing>
              <wp:inline distT="0" distB="0" distL="0" distR="0" wp14:anchorId="7DC570B5" wp14:editId="1A81C53E">
                <wp:extent cx="899795" cy="606425"/>
                <wp:effectExtent l="0" t="0" r="0" b="3175"/>
                <wp:docPr id="1622993628" name="Imagem 1622993628" descr="Uma imagem com texto, loiça, pra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m 19" descr="Uma imagem com texto, loiça, prato&#10;&#10;Descrição gerada automa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606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2031C1" w14:textId="77777777" w:rsidR="00F709ED" w:rsidRPr="007F74D2" w:rsidRDefault="00F709ED" w:rsidP="00E1483A">
    <w:pPr>
      <w:pStyle w:val="Cabealho"/>
      <w:rPr>
        <w:rFonts w:ascii="Leelawadee UI" w:hAnsi="Leelawadee UI" w:cs="Leelawadee U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6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0"/>
      <w:gridCol w:w="2771"/>
      <w:gridCol w:w="3022"/>
    </w:tblGrid>
    <w:tr w:rsidR="00F709ED" w14:paraId="214946DE" w14:textId="77777777">
      <w:tc>
        <w:tcPr>
          <w:tcW w:w="2820" w:type="dxa"/>
          <w:vAlign w:val="bottom"/>
        </w:tcPr>
        <w:p w14:paraId="63CF6EEF" w14:textId="0EF444FA" w:rsidR="00F709ED" w:rsidRDefault="00F709ED" w:rsidP="00F709ED">
          <w:pPr>
            <w:pStyle w:val="Cabealho"/>
            <w:tabs>
              <w:tab w:val="clear" w:pos="8504"/>
            </w:tabs>
            <w:ind w:left="-224" w:firstLine="117"/>
            <w:jc w:val="left"/>
            <w:rPr>
              <w:rFonts w:ascii="Leelawadee UI" w:hAnsi="Leelawadee UI" w:cs="Leelawadee UI"/>
            </w:rPr>
          </w:pPr>
        </w:p>
      </w:tc>
      <w:tc>
        <w:tcPr>
          <w:tcW w:w="2771" w:type="dxa"/>
        </w:tcPr>
        <w:p w14:paraId="27DFBFD6" w14:textId="77777777" w:rsidR="00F709ED" w:rsidRDefault="00F709ED" w:rsidP="00F709ED">
          <w:pPr>
            <w:pStyle w:val="Cabealho"/>
            <w:rPr>
              <w:rFonts w:ascii="Leelawadee UI" w:hAnsi="Leelawadee UI" w:cs="Leelawadee UI"/>
            </w:rPr>
          </w:pPr>
        </w:p>
      </w:tc>
      <w:tc>
        <w:tcPr>
          <w:tcW w:w="3022" w:type="dxa"/>
          <w:vAlign w:val="bottom"/>
        </w:tcPr>
        <w:p w14:paraId="4DCF35A1" w14:textId="77777777" w:rsidR="00F709ED" w:rsidRDefault="00F709ED" w:rsidP="00F709ED">
          <w:pPr>
            <w:pStyle w:val="Cabealho"/>
            <w:ind w:right="-113"/>
            <w:jc w:val="right"/>
            <w:rPr>
              <w:rFonts w:ascii="Leelawadee UI" w:hAnsi="Leelawadee UI" w:cs="Leelawadee UI"/>
            </w:rPr>
          </w:pPr>
          <w:r w:rsidRPr="003843AB">
            <w:rPr>
              <w:rFonts w:eastAsiaTheme="majorEastAsia" w:cs="Leelawadee UI"/>
              <w:i/>
              <w:iCs/>
              <w:noProof/>
              <w:color w:val="2C2C2C" w:themeColor="accent1" w:themeShade="7F"/>
              <w:lang w:eastAsia="pt-PT"/>
            </w:rPr>
            <w:drawing>
              <wp:inline distT="0" distB="0" distL="0" distR="0" wp14:anchorId="05194379" wp14:editId="353E191A">
                <wp:extent cx="899795" cy="606425"/>
                <wp:effectExtent l="0" t="0" r="0" b="3175"/>
                <wp:docPr id="475172951" name="Imagem 475172951" descr="Uma imagem com texto, loiça, pra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m 19" descr="Uma imagem com texto, loiça, prato&#10;&#10;Descrição gerada automa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606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2B0866" w14:textId="77777777" w:rsidR="00860AB6" w:rsidRDefault="00860A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BF5"/>
    <w:multiLevelType w:val="hybridMultilevel"/>
    <w:tmpl w:val="843A42C6"/>
    <w:lvl w:ilvl="0" w:tplc="0DBEAE6A">
      <w:start w:val="1"/>
      <w:numFmt w:val="bullet"/>
      <w:pStyle w:val="Normalbola"/>
      <w:lvlText w:val=""/>
      <w:lvlJc w:val="left"/>
      <w:pPr>
        <w:ind w:left="567" w:hanging="360"/>
      </w:pPr>
      <w:rPr>
        <w:rFonts w:ascii="Symbol" w:hAnsi="Symbol" w:hint="default"/>
        <w:sz w:val="18"/>
        <w:szCs w:val="18"/>
      </w:rPr>
    </w:lvl>
    <w:lvl w:ilvl="1" w:tplc="0816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" w15:restartNumberingAfterBreak="0">
    <w:nsid w:val="021F033F"/>
    <w:multiLevelType w:val="hybridMultilevel"/>
    <w:tmpl w:val="C534E8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746AA"/>
    <w:multiLevelType w:val="hybridMultilevel"/>
    <w:tmpl w:val="E0B8767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D2E02"/>
    <w:multiLevelType w:val="multilevel"/>
    <w:tmpl w:val="76A2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0D6A7F"/>
    <w:multiLevelType w:val="hybridMultilevel"/>
    <w:tmpl w:val="2C565A8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83FD8"/>
    <w:multiLevelType w:val="multilevel"/>
    <w:tmpl w:val="F166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22BA8"/>
    <w:multiLevelType w:val="hybridMultilevel"/>
    <w:tmpl w:val="72827292"/>
    <w:lvl w:ilvl="0" w:tplc="BE2E97B8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1C6D"/>
    <w:multiLevelType w:val="hybridMultilevel"/>
    <w:tmpl w:val="A13639EA"/>
    <w:lvl w:ilvl="0" w:tplc="6BC6E9CA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1781E"/>
    <w:multiLevelType w:val="hybridMultilevel"/>
    <w:tmpl w:val="81CCECA0"/>
    <w:lvl w:ilvl="0" w:tplc="AEA6A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A8270C">
      <w:start w:val="3"/>
      <w:numFmt w:val="bullet"/>
      <w:pStyle w:val="PargrafodaLista"/>
      <w:lvlText w:val="•"/>
      <w:lvlJc w:val="left"/>
      <w:pPr>
        <w:ind w:left="1440" w:hanging="360"/>
      </w:pPr>
      <w:rPr>
        <w:rFonts w:ascii="Georgia" w:eastAsiaTheme="minorHAnsi" w:hAnsi="Georgia" w:cstheme="minorBidi" w:hint="default"/>
        <w:color w:val="auto"/>
        <w:sz w:val="24"/>
        <w:szCs w:val="24"/>
      </w:rPr>
    </w:lvl>
    <w:lvl w:ilvl="2" w:tplc="60364EBE">
      <w:start w:val="1"/>
      <w:numFmt w:val="bullet"/>
      <w:lvlText w:val="o"/>
      <w:lvlJc w:val="left"/>
      <w:pPr>
        <w:ind w:left="2340" w:hanging="360"/>
      </w:pPr>
      <w:rPr>
        <w:rFonts w:asciiTheme="minorHAnsi" w:hAnsiTheme="minorHAnsi" w:cs="Courier New" w:hint="default"/>
        <w:sz w:val="22"/>
        <w:szCs w:val="24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55785"/>
    <w:multiLevelType w:val="hybridMultilevel"/>
    <w:tmpl w:val="581A5E7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95379"/>
    <w:multiLevelType w:val="hybridMultilevel"/>
    <w:tmpl w:val="01F0AB20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3737"/>
    <w:multiLevelType w:val="multilevel"/>
    <w:tmpl w:val="FF04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A669D5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A6797C"/>
    <w:multiLevelType w:val="multilevel"/>
    <w:tmpl w:val="BE96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FE505B"/>
    <w:multiLevelType w:val="hybridMultilevel"/>
    <w:tmpl w:val="88269E4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86AC3"/>
    <w:multiLevelType w:val="hybridMultilevel"/>
    <w:tmpl w:val="2E7CD97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Theme="minorHAnsi" w:hAnsiTheme="minorHAnsi" w:cs="Courier New" w:hint="default"/>
        <w:sz w:val="22"/>
        <w:szCs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71942"/>
    <w:multiLevelType w:val="hybridMultilevel"/>
    <w:tmpl w:val="B72207E2"/>
    <w:lvl w:ilvl="0" w:tplc="0816001B">
      <w:start w:val="1"/>
      <w:numFmt w:val="lowerRoman"/>
      <w:lvlText w:val="%1."/>
      <w:lvlJc w:val="right"/>
      <w:pPr>
        <w:ind w:left="1440" w:hanging="720"/>
      </w:p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rFonts w:ascii="Georgia" w:eastAsiaTheme="minorHAnsi" w:hAnsi="Georgia" w:cstheme="minorBidi"/>
        <w:color w:val="auto"/>
        <w:sz w:val="24"/>
        <w:szCs w:val="24"/>
      </w:r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Theme="minorHAnsi" w:hAnsiTheme="minorHAnsi" w:cs="Courier New" w:hint="default"/>
        <w:sz w:val="22"/>
        <w:szCs w:val="24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0970F1"/>
    <w:multiLevelType w:val="hybridMultilevel"/>
    <w:tmpl w:val="2B5A82F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640F94"/>
    <w:multiLevelType w:val="hybridMultilevel"/>
    <w:tmpl w:val="8F80837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6E59F2"/>
    <w:multiLevelType w:val="hybridMultilevel"/>
    <w:tmpl w:val="6136C13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F7111"/>
    <w:multiLevelType w:val="hybridMultilevel"/>
    <w:tmpl w:val="47808F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B3942"/>
    <w:multiLevelType w:val="hybridMultilevel"/>
    <w:tmpl w:val="97783ADC"/>
    <w:lvl w:ilvl="0" w:tplc="7D00EC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A455B"/>
    <w:multiLevelType w:val="hybridMultilevel"/>
    <w:tmpl w:val="EC367DB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8F1692"/>
    <w:multiLevelType w:val="hybridMultilevel"/>
    <w:tmpl w:val="AF1AE6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E5374"/>
    <w:multiLevelType w:val="hybridMultilevel"/>
    <w:tmpl w:val="8B62C1CE"/>
    <w:lvl w:ilvl="0" w:tplc="6BC6E9CA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11B11"/>
    <w:multiLevelType w:val="hybridMultilevel"/>
    <w:tmpl w:val="47808FD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43ECE"/>
    <w:multiLevelType w:val="hybridMultilevel"/>
    <w:tmpl w:val="7FD6B58C"/>
    <w:lvl w:ilvl="0" w:tplc="4216A99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210D66"/>
    <w:multiLevelType w:val="hybridMultilevel"/>
    <w:tmpl w:val="2BF2609E"/>
    <w:lvl w:ilvl="0" w:tplc="BE2E97B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500E8E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78C7B27"/>
    <w:multiLevelType w:val="hybridMultilevel"/>
    <w:tmpl w:val="CC78CFD8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F92947"/>
    <w:multiLevelType w:val="multilevel"/>
    <w:tmpl w:val="7CBE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EF7ED0"/>
    <w:multiLevelType w:val="hybridMultilevel"/>
    <w:tmpl w:val="B1A0B5E4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57179D"/>
    <w:multiLevelType w:val="hybridMultilevel"/>
    <w:tmpl w:val="B1A0B5E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1035744">
    <w:abstractNumId w:val="8"/>
  </w:num>
  <w:num w:numId="2" w16cid:durableId="945697980">
    <w:abstractNumId w:val="12"/>
  </w:num>
  <w:num w:numId="3" w16cid:durableId="751854098">
    <w:abstractNumId w:val="28"/>
  </w:num>
  <w:num w:numId="4" w16cid:durableId="696001304">
    <w:abstractNumId w:val="0"/>
  </w:num>
  <w:num w:numId="5" w16cid:durableId="1859544679">
    <w:abstractNumId w:val="15"/>
  </w:num>
  <w:num w:numId="6" w16cid:durableId="866407906">
    <w:abstractNumId w:val="31"/>
  </w:num>
  <w:num w:numId="7" w16cid:durableId="2010323226">
    <w:abstractNumId w:val="32"/>
  </w:num>
  <w:num w:numId="8" w16cid:durableId="1801000570">
    <w:abstractNumId w:val="8"/>
  </w:num>
  <w:num w:numId="9" w16cid:durableId="1304122157">
    <w:abstractNumId w:val="9"/>
  </w:num>
  <w:num w:numId="10" w16cid:durableId="1256018029">
    <w:abstractNumId w:val="11"/>
  </w:num>
  <w:num w:numId="11" w16cid:durableId="993798737">
    <w:abstractNumId w:val="13"/>
  </w:num>
  <w:num w:numId="12" w16cid:durableId="2023775151">
    <w:abstractNumId w:val="5"/>
  </w:num>
  <w:num w:numId="13" w16cid:durableId="743071559">
    <w:abstractNumId w:val="3"/>
  </w:num>
  <w:num w:numId="14" w16cid:durableId="1467971126">
    <w:abstractNumId w:val="30"/>
  </w:num>
  <w:num w:numId="15" w16cid:durableId="870801289">
    <w:abstractNumId w:val="29"/>
  </w:num>
  <w:num w:numId="16" w16cid:durableId="1373116266">
    <w:abstractNumId w:val="8"/>
  </w:num>
  <w:num w:numId="17" w16cid:durableId="1616909674">
    <w:abstractNumId w:val="10"/>
  </w:num>
  <w:num w:numId="18" w16cid:durableId="861238214">
    <w:abstractNumId w:val="7"/>
  </w:num>
  <w:num w:numId="19" w16cid:durableId="1775518630">
    <w:abstractNumId w:val="0"/>
  </w:num>
  <w:num w:numId="20" w16cid:durableId="1614170172">
    <w:abstractNumId w:val="24"/>
  </w:num>
  <w:num w:numId="21" w16cid:durableId="621695469">
    <w:abstractNumId w:val="19"/>
  </w:num>
  <w:num w:numId="22" w16cid:durableId="948049373">
    <w:abstractNumId w:val="2"/>
  </w:num>
  <w:num w:numId="23" w16cid:durableId="302778994">
    <w:abstractNumId w:val="6"/>
  </w:num>
  <w:num w:numId="24" w16cid:durableId="1603756288">
    <w:abstractNumId w:val="1"/>
  </w:num>
  <w:num w:numId="25" w16cid:durableId="1511600009">
    <w:abstractNumId w:val="0"/>
  </w:num>
  <w:num w:numId="26" w16cid:durableId="991179664">
    <w:abstractNumId w:val="23"/>
  </w:num>
  <w:num w:numId="27" w16cid:durableId="1236939537">
    <w:abstractNumId w:val="14"/>
  </w:num>
  <w:num w:numId="28" w16cid:durableId="1538085904">
    <w:abstractNumId w:val="21"/>
  </w:num>
  <w:num w:numId="29" w16cid:durableId="1900360660">
    <w:abstractNumId w:val="26"/>
  </w:num>
  <w:num w:numId="30" w16cid:durableId="1788232057">
    <w:abstractNumId w:val="27"/>
  </w:num>
  <w:num w:numId="31" w16cid:durableId="119492562">
    <w:abstractNumId w:val="8"/>
  </w:num>
  <w:num w:numId="32" w16cid:durableId="1486242607">
    <w:abstractNumId w:val="17"/>
  </w:num>
  <w:num w:numId="33" w16cid:durableId="1110395509">
    <w:abstractNumId w:val="18"/>
  </w:num>
  <w:num w:numId="34" w16cid:durableId="924413882">
    <w:abstractNumId w:val="8"/>
  </w:num>
  <w:num w:numId="35" w16cid:durableId="1003507177">
    <w:abstractNumId w:val="25"/>
  </w:num>
  <w:num w:numId="36" w16cid:durableId="1479104816">
    <w:abstractNumId w:val="20"/>
  </w:num>
  <w:num w:numId="37" w16cid:durableId="1642072382">
    <w:abstractNumId w:val="22"/>
  </w:num>
  <w:num w:numId="38" w16cid:durableId="959534045">
    <w:abstractNumId w:val="4"/>
  </w:num>
  <w:num w:numId="39" w16cid:durableId="567880483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cumentProtection w:edit="readOnly" w:formatting="1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D2"/>
    <w:rsid w:val="000004D6"/>
    <w:rsid w:val="00002975"/>
    <w:rsid w:val="00005AA5"/>
    <w:rsid w:val="00006063"/>
    <w:rsid w:val="00006C7C"/>
    <w:rsid w:val="0000748A"/>
    <w:rsid w:val="00007D8A"/>
    <w:rsid w:val="00010813"/>
    <w:rsid w:val="00010D25"/>
    <w:rsid w:val="00013140"/>
    <w:rsid w:val="00013638"/>
    <w:rsid w:val="00017563"/>
    <w:rsid w:val="00021096"/>
    <w:rsid w:val="00022CDD"/>
    <w:rsid w:val="00023D85"/>
    <w:rsid w:val="00025C6D"/>
    <w:rsid w:val="00025C74"/>
    <w:rsid w:val="000318DC"/>
    <w:rsid w:val="000334EC"/>
    <w:rsid w:val="00033676"/>
    <w:rsid w:val="00033752"/>
    <w:rsid w:val="00034B27"/>
    <w:rsid w:val="000353CF"/>
    <w:rsid w:val="00035C95"/>
    <w:rsid w:val="0003655D"/>
    <w:rsid w:val="0003779F"/>
    <w:rsid w:val="00040946"/>
    <w:rsid w:val="00042343"/>
    <w:rsid w:val="0004279C"/>
    <w:rsid w:val="00043A08"/>
    <w:rsid w:val="000454E8"/>
    <w:rsid w:val="00046445"/>
    <w:rsid w:val="000470B7"/>
    <w:rsid w:val="000479C3"/>
    <w:rsid w:val="00050D6C"/>
    <w:rsid w:val="00050FBB"/>
    <w:rsid w:val="00051AE2"/>
    <w:rsid w:val="00054C93"/>
    <w:rsid w:val="00056657"/>
    <w:rsid w:val="000577E7"/>
    <w:rsid w:val="00061556"/>
    <w:rsid w:val="00061F79"/>
    <w:rsid w:val="000628BF"/>
    <w:rsid w:val="00064B43"/>
    <w:rsid w:val="00066042"/>
    <w:rsid w:val="00066426"/>
    <w:rsid w:val="00066C1A"/>
    <w:rsid w:val="0006754F"/>
    <w:rsid w:val="00070805"/>
    <w:rsid w:val="00081BC6"/>
    <w:rsid w:val="00081D32"/>
    <w:rsid w:val="00084ED0"/>
    <w:rsid w:val="00085310"/>
    <w:rsid w:val="00086053"/>
    <w:rsid w:val="000878BF"/>
    <w:rsid w:val="00091A46"/>
    <w:rsid w:val="00091C15"/>
    <w:rsid w:val="0009235B"/>
    <w:rsid w:val="0009308F"/>
    <w:rsid w:val="000933F1"/>
    <w:rsid w:val="00093AF0"/>
    <w:rsid w:val="00093F73"/>
    <w:rsid w:val="00093FA4"/>
    <w:rsid w:val="0009445E"/>
    <w:rsid w:val="00094FA5"/>
    <w:rsid w:val="00095F24"/>
    <w:rsid w:val="00096945"/>
    <w:rsid w:val="000A295A"/>
    <w:rsid w:val="000A3486"/>
    <w:rsid w:val="000A3D7B"/>
    <w:rsid w:val="000A42A1"/>
    <w:rsid w:val="000A4DA7"/>
    <w:rsid w:val="000A5167"/>
    <w:rsid w:val="000A72B2"/>
    <w:rsid w:val="000A7BBA"/>
    <w:rsid w:val="000B2384"/>
    <w:rsid w:val="000B3238"/>
    <w:rsid w:val="000B3B28"/>
    <w:rsid w:val="000B57A6"/>
    <w:rsid w:val="000B58F3"/>
    <w:rsid w:val="000B6423"/>
    <w:rsid w:val="000B709A"/>
    <w:rsid w:val="000B794B"/>
    <w:rsid w:val="000C08B7"/>
    <w:rsid w:val="000C1345"/>
    <w:rsid w:val="000C2077"/>
    <w:rsid w:val="000C3806"/>
    <w:rsid w:val="000C4BC9"/>
    <w:rsid w:val="000C5AB1"/>
    <w:rsid w:val="000C5F0E"/>
    <w:rsid w:val="000C60FA"/>
    <w:rsid w:val="000C6A33"/>
    <w:rsid w:val="000D220D"/>
    <w:rsid w:val="000D377D"/>
    <w:rsid w:val="000D4793"/>
    <w:rsid w:val="000D5485"/>
    <w:rsid w:val="000D5CB0"/>
    <w:rsid w:val="000D7A6C"/>
    <w:rsid w:val="000E08C4"/>
    <w:rsid w:val="000E0E96"/>
    <w:rsid w:val="000E148C"/>
    <w:rsid w:val="000E2201"/>
    <w:rsid w:val="000E2255"/>
    <w:rsid w:val="000E2C5D"/>
    <w:rsid w:val="000E374F"/>
    <w:rsid w:val="000E594D"/>
    <w:rsid w:val="000F045B"/>
    <w:rsid w:val="000F1135"/>
    <w:rsid w:val="000F1623"/>
    <w:rsid w:val="000F1F75"/>
    <w:rsid w:val="000F2764"/>
    <w:rsid w:val="000F5DB9"/>
    <w:rsid w:val="000F6CB7"/>
    <w:rsid w:val="000F6E2C"/>
    <w:rsid w:val="00100EF8"/>
    <w:rsid w:val="00102B16"/>
    <w:rsid w:val="00103836"/>
    <w:rsid w:val="0010493A"/>
    <w:rsid w:val="00107110"/>
    <w:rsid w:val="0010713A"/>
    <w:rsid w:val="00110240"/>
    <w:rsid w:val="00110495"/>
    <w:rsid w:val="00110BF5"/>
    <w:rsid w:val="00112752"/>
    <w:rsid w:val="0011450E"/>
    <w:rsid w:val="00115781"/>
    <w:rsid w:val="00115A26"/>
    <w:rsid w:val="00116015"/>
    <w:rsid w:val="00116125"/>
    <w:rsid w:val="00116D53"/>
    <w:rsid w:val="00117F52"/>
    <w:rsid w:val="001203A0"/>
    <w:rsid w:val="00120D65"/>
    <w:rsid w:val="001216EA"/>
    <w:rsid w:val="001222F0"/>
    <w:rsid w:val="00124671"/>
    <w:rsid w:val="0012484E"/>
    <w:rsid w:val="00125A39"/>
    <w:rsid w:val="00127895"/>
    <w:rsid w:val="00127D20"/>
    <w:rsid w:val="00127E66"/>
    <w:rsid w:val="001309F2"/>
    <w:rsid w:val="00130B0A"/>
    <w:rsid w:val="00130D09"/>
    <w:rsid w:val="001310BA"/>
    <w:rsid w:val="001337EB"/>
    <w:rsid w:val="00134742"/>
    <w:rsid w:val="0013485F"/>
    <w:rsid w:val="00134E61"/>
    <w:rsid w:val="001350F5"/>
    <w:rsid w:val="001356B2"/>
    <w:rsid w:val="00135937"/>
    <w:rsid w:val="00136B57"/>
    <w:rsid w:val="001375D4"/>
    <w:rsid w:val="00137613"/>
    <w:rsid w:val="00140E5E"/>
    <w:rsid w:val="001411B5"/>
    <w:rsid w:val="00141401"/>
    <w:rsid w:val="001422CA"/>
    <w:rsid w:val="00142629"/>
    <w:rsid w:val="00143012"/>
    <w:rsid w:val="00143AFF"/>
    <w:rsid w:val="00145B32"/>
    <w:rsid w:val="00146158"/>
    <w:rsid w:val="001519FA"/>
    <w:rsid w:val="00152205"/>
    <w:rsid w:val="0015236D"/>
    <w:rsid w:val="001526E4"/>
    <w:rsid w:val="00152AEF"/>
    <w:rsid w:val="00153583"/>
    <w:rsid w:val="001540A9"/>
    <w:rsid w:val="00156A95"/>
    <w:rsid w:val="00157080"/>
    <w:rsid w:val="00157A9E"/>
    <w:rsid w:val="00161808"/>
    <w:rsid w:val="00163A0C"/>
    <w:rsid w:val="00166669"/>
    <w:rsid w:val="00167BDC"/>
    <w:rsid w:val="001704BB"/>
    <w:rsid w:val="00170F50"/>
    <w:rsid w:val="00170FE3"/>
    <w:rsid w:val="00174515"/>
    <w:rsid w:val="00175EDA"/>
    <w:rsid w:val="00177E20"/>
    <w:rsid w:val="00180269"/>
    <w:rsid w:val="0018030D"/>
    <w:rsid w:val="001825CF"/>
    <w:rsid w:val="001830A7"/>
    <w:rsid w:val="001840BB"/>
    <w:rsid w:val="00184406"/>
    <w:rsid w:val="001845CE"/>
    <w:rsid w:val="001877B6"/>
    <w:rsid w:val="001879EC"/>
    <w:rsid w:val="00187B2B"/>
    <w:rsid w:val="00190C1C"/>
    <w:rsid w:val="00191F4E"/>
    <w:rsid w:val="0019442D"/>
    <w:rsid w:val="001947A7"/>
    <w:rsid w:val="00196607"/>
    <w:rsid w:val="001973EE"/>
    <w:rsid w:val="001A194D"/>
    <w:rsid w:val="001A24C2"/>
    <w:rsid w:val="001A25FA"/>
    <w:rsid w:val="001A4ADA"/>
    <w:rsid w:val="001A5960"/>
    <w:rsid w:val="001A5EAD"/>
    <w:rsid w:val="001B12C1"/>
    <w:rsid w:val="001B2DFA"/>
    <w:rsid w:val="001B3B0D"/>
    <w:rsid w:val="001B4860"/>
    <w:rsid w:val="001C0BDE"/>
    <w:rsid w:val="001C1A71"/>
    <w:rsid w:val="001C37B4"/>
    <w:rsid w:val="001C468A"/>
    <w:rsid w:val="001C54F2"/>
    <w:rsid w:val="001C57A5"/>
    <w:rsid w:val="001C64A3"/>
    <w:rsid w:val="001C6ED1"/>
    <w:rsid w:val="001D0C4D"/>
    <w:rsid w:val="001D2077"/>
    <w:rsid w:val="001D26EC"/>
    <w:rsid w:val="001D32AB"/>
    <w:rsid w:val="001D3D4A"/>
    <w:rsid w:val="001D3EF3"/>
    <w:rsid w:val="001D486F"/>
    <w:rsid w:val="001D50E0"/>
    <w:rsid w:val="001D51F0"/>
    <w:rsid w:val="001D5338"/>
    <w:rsid w:val="001D539E"/>
    <w:rsid w:val="001D63C6"/>
    <w:rsid w:val="001D78F8"/>
    <w:rsid w:val="001E0AF3"/>
    <w:rsid w:val="001E0C6E"/>
    <w:rsid w:val="001E4EE7"/>
    <w:rsid w:val="001E5DB2"/>
    <w:rsid w:val="001E70B2"/>
    <w:rsid w:val="001E73C2"/>
    <w:rsid w:val="001F000E"/>
    <w:rsid w:val="001F066C"/>
    <w:rsid w:val="001F19F9"/>
    <w:rsid w:val="001F1D01"/>
    <w:rsid w:val="001F1EB5"/>
    <w:rsid w:val="001F45D6"/>
    <w:rsid w:val="001F4714"/>
    <w:rsid w:val="001F5BD6"/>
    <w:rsid w:val="001F600D"/>
    <w:rsid w:val="00204067"/>
    <w:rsid w:val="002054C8"/>
    <w:rsid w:val="00205F52"/>
    <w:rsid w:val="0020625D"/>
    <w:rsid w:val="00207084"/>
    <w:rsid w:val="00211207"/>
    <w:rsid w:val="00211585"/>
    <w:rsid w:val="00211A3D"/>
    <w:rsid w:val="00212373"/>
    <w:rsid w:val="00212B29"/>
    <w:rsid w:val="00213F49"/>
    <w:rsid w:val="002141E2"/>
    <w:rsid w:val="002145C8"/>
    <w:rsid w:val="00216E85"/>
    <w:rsid w:val="002205CF"/>
    <w:rsid w:val="00221093"/>
    <w:rsid w:val="00222DF3"/>
    <w:rsid w:val="00222FBD"/>
    <w:rsid w:val="0022372D"/>
    <w:rsid w:val="00224424"/>
    <w:rsid w:val="0022631E"/>
    <w:rsid w:val="00226D98"/>
    <w:rsid w:val="00226E53"/>
    <w:rsid w:val="0022722B"/>
    <w:rsid w:val="002276C2"/>
    <w:rsid w:val="0023332C"/>
    <w:rsid w:val="00233A6F"/>
    <w:rsid w:val="00234911"/>
    <w:rsid w:val="00234F72"/>
    <w:rsid w:val="002356F7"/>
    <w:rsid w:val="002444F3"/>
    <w:rsid w:val="002453EF"/>
    <w:rsid w:val="00246C94"/>
    <w:rsid w:val="00250F9B"/>
    <w:rsid w:val="00251D30"/>
    <w:rsid w:val="00252162"/>
    <w:rsid w:val="00255316"/>
    <w:rsid w:val="00255F01"/>
    <w:rsid w:val="0025722E"/>
    <w:rsid w:val="00257256"/>
    <w:rsid w:val="00257C5D"/>
    <w:rsid w:val="00257E8F"/>
    <w:rsid w:val="0026030D"/>
    <w:rsid w:val="00260615"/>
    <w:rsid w:val="00262363"/>
    <w:rsid w:val="00262AF3"/>
    <w:rsid w:val="0026480E"/>
    <w:rsid w:val="0026550A"/>
    <w:rsid w:val="002662ED"/>
    <w:rsid w:val="00267B90"/>
    <w:rsid w:val="00272842"/>
    <w:rsid w:val="00272E8A"/>
    <w:rsid w:val="0027580D"/>
    <w:rsid w:val="0027625E"/>
    <w:rsid w:val="00276D7B"/>
    <w:rsid w:val="00276FF6"/>
    <w:rsid w:val="00277513"/>
    <w:rsid w:val="00277DA7"/>
    <w:rsid w:val="0028013A"/>
    <w:rsid w:val="002811C5"/>
    <w:rsid w:val="00281F13"/>
    <w:rsid w:val="00284A81"/>
    <w:rsid w:val="0028758B"/>
    <w:rsid w:val="002877D6"/>
    <w:rsid w:val="00290E6B"/>
    <w:rsid w:val="00290E96"/>
    <w:rsid w:val="002910BD"/>
    <w:rsid w:val="002933D5"/>
    <w:rsid w:val="00293E15"/>
    <w:rsid w:val="00294215"/>
    <w:rsid w:val="00294837"/>
    <w:rsid w:val="00294ACB"/>
    <w:rsid w:val="00294DDD"/>
    <w:rsid w:val="00294F7C"/>
    <w:rsid w:val="00296AC4"/>
    <w:rsid w:val="00297931"/>
    <w:rsid w:val="00297ABD"/>
    <w:rsid w:val="002A1497"/>
    <w:rsid w:val="002A2B00"/>
    <w:rsid w:val="002A2B6D"/>
    <w:rsid w:val="002A4BCD"/>
    <w:rsid w:val="002A4BF2"/>
    <w:rsid w:val="002A55A5"/>
    <w:rsid w:val="002A5C2D"/>
    <w:rsid w:val="002A628F"/>
    <w:rsid w:val="002A642F"/>
    <w:rsid w:val="002A66F5"/>
    <w:rsid w:val="002B1632"/>
    <w:rsid w:val="002B5463"/>
    <w:rsid w:val="002B5B19"/>
    <w:rsid w:val="002B76E0"/>
    <w:rsid w:val="002C3DBE"/>
    <w:rsid w:val="002C42EF"/>
    <w:rsid w:val="002C4C8C"/>
    <w:rsid w:val="002C4DA9"/>
    <w:rsid w:val="002C53A4"/>
    <w:rsid w:val="002C54CD"/>
    <w:rsid w:val="002C5F16"/>
    <w:rsid w:val="002C6F8F"/>
    <w:rsid w:val="002C7274"/>
    <w:rsid w:val="002C7B5C"/>
    <w:rsid w:val="002D069A"/>
    <w:rsid w:val="002D1260"/>
    <w:rsid w:val="002D3B31"/>
    <w:rsid w:val="002D3D43"/>
    <w:rsid w:val="002D6696"/>
    <w:rsid w:val="002D7523"/>
    <w:rsid w:val="002E0508"/>
    <w:rsid w:val="002E05DC"/>
    <w:rsid w:val="002E24A3"/>
    <w:rsid w:val="002E3224"/>
    <w:rsid w:val="002E3485"/>
    <w:rsid w:val="002E42AC"/>
    <w:rsid w:val="002E4B61"/>
    <w:rsid w:val="002E6053"/>
    <w:rsid w:val="002E6160"/>
    <w:rsid w:val="002E6375"/>
    <w:rsid w:val="002E6509"/>
    <w:rsid w:val="002E6A22"/>
    <w:rsid w:val="002E70CC"/>
    <w:rsid w:val="002E71B4"/>
    <w:rsid w:val="002F0DB5"/>
    <w:rsid w:val="002F123E"/>
    <w:rsid w:val="002F3871"/>
    <w:rsid w:val="002F42FC"/>
    <w:rsid w:val="002F61B3"/>
    <w:rsid w:val="002F7846"/>
    <w:rsid w:val="00300A55"/>
    <w:rsid w:val="00300AD4"/>
    <w:rsid w:val="00300E1D"/>
    <w:rsid w:val="003011F8"/>
    <w:rsid w:val="00301873"/>
    <w:rsid w:val="003027F0"/>
    <w:rsid w:val="00303FAC"/>
    <w:rsid w:val="00304DA1"/>
    <w:rsid w:val="00304E03"/>
    <w:rsid w:val="003067B5"/>
    <w:rsid w:val="003068BD"/>
    <w:rsid w:val="003077C2"/>
    <w:rsid w:val="00313C23"/>
    <w:rsid w:val="00315835"/>
    <w:rsid w:val="0031697D"/>
    <w:rsid w:val="00316A55"/>
    <w:rsid w:val="00317CBC"/>
    <w:rsid w:val="003200BD"/>
    <w:rsid w:val="0032043C"/>
    <w:rsid w:val="00321847"/>
    <w:rsid w:val="0032220F"/>
    <w:rsid w:val="003237A0"/>
    <w:rsid w:val="003256A9"/>
    <w:rsid w:val="00326122"/>
    <w:rsid w:val="003268B0"/>
    <w:rsid w:val="00327AD2"/>
    <w:rsid w:val="00331045"/>
    <w:rsid w:val="003318AD"/>
    <w:rsid w:val="0033318B"/>
    <w:rsid w:val="00334CBA"/>
    <w:rsid w:val="0033545A"/>
    <w:rsid w:val="00335E8B"/>
    <w:rsid w:val="003360F2"/>
    <w:rsid w:val="003366C9"/>
    <w:rsid w:val="003403FF"/>
    <w:rsid w:val="00342017"/>
    <w:rsid w:val="00342A12"/>
    <w:rsid w:val="00344B6A"/>
    <w:rsid w:val="00345851"/>
    <w:rsid w:val="0034621B"/>
    <w:rsid w:val="0035152B"/>
    <w:rsid w:val="003527AB"/>
    <w:rsid w:val="0035287A"/>
    <w:rsid w:val="00352B56"/>
    <w:rsid w:val="003540FB"/>
    <w:rsid w:val="003548AF"/>
    <w:rsid w:val="003550BF"/>
    <w:rsid w:val="00355578"/>
    <w:rsid w:val="00357A6A"/>
    <w:rsid w:val="0036170F"/>
    <w:rsid w:val="003617CF"/>
    <w:rsid w:val="003622AC"/>
    <w:rsid w:val="00363DF7"/>
    <w:rsid w:val="00364A84"/>
    <w:rsid w:val="003659D0"/>
    <w:rsid w:val="00365D18"/>
    <w:rsid w:val="00366014"/>
    <w:rsid w:val="00366B1E"/>
    <w:rsid w:val="003670BE"/>
    <w:rsid w:val="00367620"/>
    <w:rsid w:val="00367C35"/>
    <w:rsid w:val="00370079"/>
    <w:rsid w:val="0037162B"/>
    <w:rsid w:val="00371CA4"/>
    <w:rsid w:val="00372175"/>
    <w:rsid w:val="0037251C"/>
    <w:rsid w:val="003732B2"/>
    <w:rsid w:val="00373A92"/>
    <w:rsid w:val="003748F8"/>
    <w:rsid w:val="003752C4"/>
    <w:rsid w:val="00375EC9"/>
    <w:rsid w:val="003765CD"/>
    <w:rsid w:val="003772E3"/>
    <w:rsid w:val="00377344"/>
    <w:rsid w:val="00377D1F"/>
    <w:rsid w:val="00380A51"/>
    <w:rsid w:val="00383045"/>
    <w:rsid w:val="0038393A"/>
    <w:rsid w:val="00384138"/>
    <w:rsid w:val="003841B2"/>
    <w:rsid w:val="003843AB"/>
    <w:rsid w:val="00385735"/>
    <w:rsid w:val="00387346"/>
    <w:rsid w:val="003875C8"/>
    <w:rsid w:val="00387776"/>
    <w:rsid w:val="00387C28"/>
    <w:rsid w:val="00391175"/>
    <w:rsid w:val="0039123B"/>
    <w:rsid w:val="00391375"/>
    <w:rsid w:val="00391703"/>
    <w:rsid w:val="0039398F"/>
    <w:rsid w:val="003954AC"/>
    <w:rsid w:val="00395BF7"/>
    <w:rsid w:val="00395EC7"/>
    <w:rsid w:val="00396A2A"/>
    <w:rsid w:val="003A152D"/>
    <w:rsid w:val="003A1BE3"/>
    <w:rsid w:val="003A20A8"/>
    <w:rsid w:val="003A35C5"/>
    <w:rsid w:val="003A574F"/>
    <w:rsid w:val="003A6C52"/>
    <w:rsid w:val="003A7676"/>
    <w:rsid w:val="003B0EF5"/>
    <w:rsid w:val="003B1C4B"/>
    <w:rsid w:val="003B4CE1"/>
    <w:rsid w:val="003B6080"/>
    <w:rsid w:val="003B6EB3"/>
    <w:rsid w:val="003B7946"/>
    <w:rsid w:val="003C10EE"/>
    <w:rsid w:val="003C400A"/>
    <w:rsid w:val="003C75E6"/>
    <w:rsid w:val="003C7F87"/>
    <w:rsid w:val="003D01D1"/>
    <w:rsid w:val="003D04C7"/>
    <w:rsid w:val="003D2510"/>
    <w:rsid w:val="003D2DEC"/>
    <w:rsid w:val="003D5146"/>
    <w:rsid w:val="003D5375"/>
    <w:rsid w:val="003D65BA"/>
    <w:rsid w:val="003D7C54"/>
    <w:rsid w:val="003E3C8E"/>
    <w:rsid w:val="003E4443"/>
    <w:rsid w:val="003E6985"/>
    <w:rsid w:val="003E6C39"/>
    <w:rsid w:val="003E6F88"/>
    <w:rsid w:val="003E766E"/>
    <w:rsid w:val="003E7702"/>
    <w:rsid w:val="003E7DD5"/>
    <w:rsid w:val="003F0BF4"/>
    <w:rsid w:val="003F1638"/>
    <w:rsid w:val="003F3703"/>
    <w:rsid w:val="003F489D"/>
    <w:rsid w:val="003F4C30"/>
    <w:rsid w:val="004006BC"/>
    <w:rsid w:val="00400C75"/>
    <w:rsid w:val="00400F18"/>
    <w:rsid w:val="00401B2D"/>
    <w:rsid w:val="00401C40"/>
    <w:rsid w:val="004022DC"/>
    <w:rsid w:val="004024EC"/>
    <w:rsid w:val="004025D1"/>
    <w:rsid w:val="00404426"/>
    <w:rsid w:val="004061E4"/>
    <w:rsid w:val="0041033A"/>
    <w:rsid w:val="00410E44"/>
    <w:rsid w:val="00411057"/>
    <w:rsid w:val="0041192F"/>
    <w:rsid w:val="004127EA"/>
    <w:rsid w:val="00412A04"/>
    <w:rsid w:val="0041677C"/>
    <w:rsid w:val="004200EF"/>
    <w:rsid w:val="004208F4"/>
    <w:rsid w:val="004254BD"/>
    <w:rsid w:val="004269A5"/>
    <w:rsid w:val="0042745D"/>
    <w:rsid w:val="0043217C"/>
    <w:rsid w:val="004336A0"/>
    <w:rsid w:val="00434D9E"/>
    <w:rsid w:val="0043505E"/>
    <w:rsid w:val="00435D92"/>
    <w:rsid w:val="00441126"/>
    <w:rsid w:val="00442BB9"/>
    <w:rsid w:val="00444AC1"/>
    <w:rsid w:val="00447B87"/>
    <w:rsid w:val="004500DC"/>
    <w:rsid w:val="00450D24"/>
    <w:rsid w:val="00453722"/>
    <w:rsid w:val="0045395A"/>
    <w:rsid w:val="00455134"/>
    <w:rsid w:val="00457215"/>
    <w:rsid w:val="00457B62"/>
    <w:rsid w:val="00460911"/>
    <w:rsid w:val="00460D6F"/>
    <w:rsid w:val="00461076"/>
    <w:rsid w:val="004628CE"/>
    <w:rsid w:val="00463922"/>
    <w:rsid w:val="00464635"/>
    <w:rsid w:val="004647D9"/>
    <w:rsid w:val="00464C4E"/>
    <w:rsid w:val="00466A83"/>
    <w:rsid w:val="00470309"/>
    <w:rsid w:val="0047101D"/>
    <w:rsid w:val="0047112C"/>
    <w:rsid w:val="00473C50"/>
    <w:rsid w:val="00475126"/>
    <w:rsid w:val="00475495"/>
    <w:rsid w:val="0047685E"/>
    <w:rsid w:val="00477912"/>
    <w:rsid w:val="00481343"/>
    <w:rsid w:val="00481E9B"/>
    <w:rsid w:val="00482A7C"/>
    <w:rsid w:val="0048404A"/>
    <w:rsid w:val="0048464A"/>
    <w:rsid w:val="00485377"/>
    <w:rsid w:val="00490368"/>
    <w:rsid w:val="00493AA0"/>
    <w:rsid w:val="0049458E"/>
    <w:rsid w:val="00495A91"/>
    <w:rsid w:val="00495F56"/>
    <w:rsid w:val="00496285"/>
    <w:rsid w:val="00496749"/>
    <w:rsid w:val="004A04FB"/>
    <w:rsid w:val="004A1F32"/>
    <w:rsid w:val="004A2DCB"/>
    <w:rsid w:val="004A6A3E"/>
    <w:rsid w:val="004A7241"/>
    <w:rsid w:val="004B1C44"/>
    <w:rsid w:val="004B1D35"/>
    <w:rsid w:val="004B26E4"/>
    <w:rsid w:val="004B412D"/>
    <w:rsid w:val="004B42E6"/>
    <w:rsid w:val="004B43AE"/>
    <w:rsid w:val="004B49CE"/>
    <w:rsid w:val="004B51B1"/>
    <w:rsid w:val="004B63BA"/>
    <w:rsid w:val="004B6A12"/>
    <w:rsid w:val="004B6EE7"/>
    <w:rsid w:val="004B77F7"/>
    <w:rsid w:val="004B7C33"/>
    <w:rsid w:val="004C0038"/>
    <w:rsid w:val="004C4E5C"/>
    <w:rsid w:val="004C5DFE"/>
    <w:rsid w:val="004D0852"/>
    <w:rsid w:val="004D14EE"/>
    <w:rsid w:val="004D4109"/>
    <w:rsid w:val="004D5371"/>
    <w:rsid w:val="004E11FD"/>
    <w:rsid w:val="004E1454"/>
    <w:rsid w:val="004E48AC"/>
    <w:rsid w:val="004E7D70"/>
    <w:rsid w:val="004F2169"/>
    <w:rsid w:val="004F239B"/>
    <w:rsid w:val="004F389B"/>
    <w:rsid w:val="004F5725"/>
    <w:rsid w:val="004F729A"/>
    <w:rsid w:val="004F7FBE"/>
    <w:rsid w:val="00501C27"/>
    <w:rsid w:val="00502244"/>
    <w:rsid w:val="00502F6C"/>
    <w:rsid w:val="0050505B"/>
    <w:rsid w:val="00506954"/>
    <w:rsid w:val="00506D55"/>
    <w:rsid w:val="00507A44"/>
    <w:rsid w:val="0051065F"/>
    <w:rsid w:val="005118AB"/>
    <w:rsid w:val="00513135"/>
    <w:rsid w:val="0051462D"/>
    <w:rsid w:val="005147CB"/>
    <w:rsid w:val="005165F3"/>
    <w:rsid w:val="00517709"/>
    <w:rsid w:val="005209CA"/>
    <w:rsid w:val="00521940"/>
    <w:rsid w:val="005224F9"/>
    <w:rsid w:val="00523144"/>
    <w:rsid w:val="00523AD0"/>
    <w:rsid w:val="00523C5E"/>
    <w:rsid w:val="005244C2"/>
    <w:rsid w:val="00524EC0"/>
    <w:rsid w:val="0052605D"/>
    <w:rsid w:val="005305AB"/>
    <w:rsid w:val="005308F9"/>
    <w:rsid w:val="00530F63"/>
    <w:rsid w:val="005310BA"/>
    <w:rsid w:val="00532708"/>
    <w:rsid w:val="0053475E"/>
    <w:rsid w:val="00534783"/>
    <w:rsid w:val="00534E92"/>
    <w:rsid w:val="0053511A"/>
    <w:rsid w:val="00536CFC"/>
    <w:rsid w:val="00537324"/>
    <w:rsid w:val="00541A06"/>
    <w:rsid w:val="00542183"/>
    <w:rsid w:val="005429BF"/>
    <w:rsid w:val="00542A03"/>
    <w:rsid w:val="005431A2"/>
    <w:rsid w:val="0054421D"/>
    <w:rsid w:val="005462C6"/>
    <w:rsid w:val="00546609"/>
    <w:rsid w:val="0054683A"/>
    <w:rsid w:val="00546917"/>
    <w:rsid w:val="00546FEA"/>
    <w:rsid w:val="0054724F"/>
    <w:rsid w:val="005500AA"/>
    <w:rsid w:val="00552826"/>
    <w:rsid w:val="005539D6"/>
    <w:rsid w:val="00553D38"/>
    <w:rsid w:val="00554215"/>
    <w:rsid w:val="00554BEB"/>
    <w:rsid w:val="00556247"/>
    <w:rsid w:val="00561201"/>
    <w:rsid w:val="00563057"/>
    <w:rsid w:val="00563457"/>
    <w:rsid w:val="00564025"/>
    <w:rsid w:val="00564373"/>
    <w:rsid w:val="005646D1"/>
    <w:rsid w:val="0056497F"/>
    <w:rsid w:val="00564FEC"/>
    <w:rsid w:val="0056596E"/>
    <w:rsid w:val="00566413"/>
    <w:rsid w:val="0056771D"/>
    <w:rsid w:val="00570A10"/>
    <w:rsid w:val="0057154F"/>
    <w:rsid w:val="00571C01"/>
    <w:rsid w:val="005720AD"/>
    <w:rsid w:val="00572CFC"/>
    <w:rsid w:val="00573374"/>
    <w:rsid w:val="005738CF"/>
    <w:rsid w:val="00573B85"/>
    <w:rsid w:val="00574621"/>
    <w:rsid w:val="00576736"/>
    <w:rsid w:val="00576F4C"/>
    <w:rsid w:val="005771A8"/>
    <w:rsid w:val="0058099B"/>
    <w:rsid w:val="00580D28"/>
    <w:rsid w:val="00582373"/>
    <w:rsid w:val="00582641"/>
    <w:rsid w:val="00582782"/>
    <w:rsid w:val="00582E68"/>
    <w:rsid w:val="005836B0"/>
    <w:rsid w:val="00585FB0"/>
    <w:rsid w:val="00586330"/>
    <w:rsid w:val="00590221"/>
    <w:rsid w:val="005910ED"/>
    <w:rsid w:val="00594295"/>
    <w:rsid w:val="00594EA9"/>
    <w:rsid w:val="00597176"/>
    <w:rsid w:val="00597318"/>
    <w:rsid w:val="005A0603"/>
    <w:rsid w:val="005A1461"/>
    <w:rsid w:val="005A2564"/>
    <w:rsid w:val="005A3F65"/>
    <w:rsid w:val="005A401F"/>
    <w:rsid w:val="005A4683"/>
    <w:rsid w:val="005A618B"/>
    <w:rsid w:val="005A7068"/>
    <w:rsid w:val="005A7D7C"/>
    <w:rsid w:val="005B0403"/>
    <w:rsid w:val="005B1085"/>
    <w:rsid w:val="005B1E1B"/>
    <w:rsid w:val="005B2EA2"/>
    <w:rsid w:val="005B33FF"/>
    <w:rsid w:val="005B4275"/>
    <w:rsid w:val="005B42F0"/>
    <w:rsid w:val="005B4CA1"/>
    <w:rsid w:val="005B586A"/>
    <w:rsid w:val="005B652B"/>
    <w:rsid w:val="005B7DBB"/>
    <w:rsid w:val="005C06D0"/>
    <w:rsid w:val="005C0AF3"/>
    <w:rsid w:val="005C0EF0"/>
    <w:rsid w:val="005C300E"/>
    <w:rsid w:val="005C7785"/>
    <w:rsid w:val="005D0AA4"/>
    <w:rsid w:val="005D1FF3"/>
    <w:rsid w:val="005D2908"/>
    <w:rsid w:val="005D4345"/>
    <w:rsid w:val="005D54F2"/>
    <w:rsid w:val="005D5793"/>
    <w:rsid w:val="005E0522"/>
    <w:rsid w:val="005E1A9D"/>
    <w:rsid w:val="005E2569"/>
    <w:rsid w:val="005E39C9"/>
    <w:rsid w:val="005E65D0"/>
    <w:rsid w:val="005E6914"/>
    <w:rsid w:val="005E6EC1"/>
    <w:rsid w:val="005E73F9"/>
    <w:rsid w:val="005F28D7"/>
    <w:rsid w:val="005F2C90"/>
    <w:rsid w:val="005F3F7A"/>
    <w:rsid w:val="005F41A9"/>
    <w:rsid w:val="005F5133"/>
    <w:rsid w:val="005F7C1A"/>
    <w:rsid w:val="0060228B"/>
    <w:rsid w:val="00607981"/>
    <w:rsid w:val="00607F17"/>
    <w:rsid w:val="00610834"/>
    <w:rsid w:val="00610BCD"/>
    <w:rsid w:val="006123DA"/>
    <w:rsid w:val="00614D6E"/>
    <w:rsid w:val="006150FB"/>
    <w:rsid w:val="006151A2"/>
    <w:rsid w:val="00615472"/>
    <w:rsid w:val="00616ED4"/>
    <w:rsid w:val="00617A9C"/>
    <w:rsid w:val="00620556"/>
    <w:rsid w:val="006215E7"/>
    <w:rsid w:val="006217A6"/>
    <w:rsid w:val="006218F7"/>
    <w:rsid w:val="00621BBD"/>
    <w:rsid w:val="00622322"/>
    <w:rsid w:val="00622FCA"/>
    <w:rsid w:val="00624E18"/>
    <w:rsid w:val="00625D2F"/>
    <w:rsid w:val="00630E5E"/>
    <w:rsid w:val="006320DB"/>
    <w:rsid w:val="00632164"/>
    <w:rsid w:val="00632D26"/>
    <w:rsid w:val="00636C06"/>
    <w:rsid w:val="00640C07"/>
    <w:rsid w:val="006417DE"/>
    <w:rsid w:val="00641D1D"/>
    <w:rsid w:val="0064273B"/>
    <w:rsid w:val="006428D7"/>
    <w:rsid w:val="006441DE"/>
    <w:rsid w:val="00644303"/>
    <w:rsid w:val="00646448"/>
    <w:rsid w:val="00647DBC"/>
    <w:rsid w:val="00647E98"/>
    <w:rsid w:val="00653E5D"/>
    <w:rsid w:val="00654597"/>
    <w:rsid w:val="006556BD"/>
    <w:rsid w:val="0065624D"/>
    <w:rsid w:val="00656B80"/>
    <w:rsid w:val="00656BA0"/>
    <w:rsid w:val="00660A59"/>
    <w:rsid w:val="00660F19"/>
    <w:rsid w:val="00662376"/>
    <w:rsid w:val="006628D5"/>
    <w:rsid w:val="006658F8"/>
    <w:rsid w:val="006668D8"/>
    <w:rsid w:val="00666EBC"/>
    <w:rsid w:val="00666FD8"/>
    <w:rsid w:val="00667253"/>
    <w:rsid w:val="00667A5C"/>
    <w:rsid w:val="00671029"/>
    <w:rsid w:val="0067214C"/>
    <w:rsid w:val="00672B62"/>
    <w:rsid w:val="0067353D"/>
    <w:rsid w:val="00673D61"/>
    <w:rsid w:val="00674B6F"/>
    <w:rsid w:val="00677B9D"/>
    <w:rsid w:val="00677E97"/>
    <w:rsid w:val="00680305"/>
    <w:rsid w:val="006806E8"/>
    <w:rsid w:val="00680C2C"/>
    <w:rsid w:val="00680E14"/>
    <w:rsid w:val="00681916"/>
    <w:rsid w:val="0068278F"/>
    <w:rsid w:val="00683CCE"/>
    <w:rsid w:val="00685060"/>
    <w:rsid w:val="006858BF"/>
    <w:rsid w:val="00686FF5"/>
    <w:rsid w:val="00687B2C"/>
    <w:rsid w:val="00687F08"/>
    <w:rsid w:val="00692D77"/>
    <w:rsid w:val="006932C9"/>
    <w:rsid w:val="00693CA0"/>
    <w:rsid w:val="00693D92"/>
    <w:rsid w:val="00694620"/>
    <w:rsid w:val="00696576"/>
    <w:rsid w:val="00697E64"/>
    <w:rsid w:val="006A2727"/>
    <w:rsid w:val="006A2A62"/>
    <w:rsid w:val="006A2DBD"/>
    <w:rsid w:val="006A33B6"/>
    <w:rsid w:val="006A3614"/>
    <w:rsid w:val="006A414C"/>
    <w:rsid w:val="006A63DF"/>
    <w:rsid w:val="006A701C"/>
    <w:rsid w:val="006B0A88"/>
    <w:rsid w:val="006B0C16"/>
    <w:rsid w:val="006B1229"/>
    <w:rsid w:val="006B21E7"/>
    <w:rsid w:val="006B2628"/>
    <w:rsid w:val="006B30E0"/>
    <w:rsid w:val="006B50DD"/>
    <w:rsid w:val="006B5FEC"/>
    <w:rsid w:val="006B6827"/>
    <w:rsid w:val="006B69A5"/>
    <w:rsid w:val="006B70B7"/>
    <w:rsid w:val="006C0767"/>
    <w:rsid w:val="006C0A35"/>
    <w:rsid w:val="006C2BBD"/>
    <w:rsid w:val="006C2CCE"/>
    <w:rsid w:val="006C3E45"/>
    <w:rsid w:val="006C3F52"/>
    <w:rsid w:val="006C4168"/>
    <w:rsid w:val="006C646E"/>
    <w:rsid w:val="006C7B84"/>
    <w:rsid w:val="006D03D9"/>
    <w:rsid w:val="006D1A8E"/>
    <w:rsid w:val="006D2400"/>
    <w:rsid w:val="006D2CDE"/>
    <w:rsid w:val="006D339B"/>
    <w:rsid w:val="006D6DA0"/>
    <w:rsid w:val="006D6E50"/>
    <w:rsid w:val="006D759A"/>
    <w:rsid w:val="006E1B50"/>
    <w:rsid w:val="006E2BDC"/>
    <w:rsid w:val="006E5ADD"/>
    <w:rsid w:val="006F0A59"/>
    <w:rsid w:val="006F3F2D"/>
    <w:rsid w:val="006F57B4"/>
    <w:rsid w:val="006F7232"/>
    <w:rsid w:val="006F7E91"/>
    <w:rsid w:val="007009E8"/>
    <w:rsid w:val="00700A86"/>
    <w:rsid w:val="00704E06"/>
    <w:rsid w:val="00707266"/>
    <w:rsid w:val="00707834"/>
    <w:rsid w:val="00711776"/>
    <w:rsid w:val="00711D60"/>
    <w:rsid w:val="00712D6F"/>
    <w:rsid w:val="00713F2E"/>
    <w:rsid w:val="007148E4"/>
    <w:rsid w:val="00715118"/>
    <w:rsid w:val="00715302"/>
    <w:rsid w:val="007157E3"/>
    <w:rsid w:val="00717290"/>
    <w:rsid w:val="00717770"/>
    <w:rsid w:val="00720987"/>
    <w:rsid w:val="007211B4"/>
    <w:rsid w:val="00721972"/>
    <w:rsid w:val="00721C60"/>
    <w:rsid w:val="0072366D"/>
    <w:rsid w:val="007250F5"/>
    <w:rsid w:val="007260B6"/>
    <w:rsid w:val="00726126"/>
    <w:rsid w:val="0072648E"/>
    <w:rsid w:val="00726C8C"/>
    <w:rsid w:val="007278D4"/>
    <w:rsid w:val="007278D9"/>
    <w:rsid w:val="00730F58"/>
    <w:rsid w:val="0073132E"/>
    <w:rsid w:val="00733F75"/>
    <w:rsid w:val="00735308"/>
    <w:rsid w:val="00735EEB"/>
    <w:rsid w:val="007368E1"/>
    <w:rsid w:val="00736E35"/>
    <w:rsid w:val="007373E7"/>
    <w:rsid w:val="00737EEE"/>
    <w:rsid w:val="00740359"/>
    <w:rsid w:val="00740549"/>
    <w:rsid w:val="00743D6E"/>
    <w:rsid w:val="007441E8"/>
    <w:rsid w:val="00745E55"/>
    <w:rsid w:val="00750E63"/>
    <w:rsid w:val="0075163C"/>
    <w:rsid w:val="00752A45"/>
    <w:rsid w:val="00753211"/>
    <w:rsid w:val="007564C6"/>
    <w:rsid w:val="00756798"/>
    <w:rsid w:val="00757E90"/>
    <w:rsid w:val="0076067E"/>
    <w:rsid w:val="00760747"/>
    <w:rsid w:val="0076091F"/>
    <w:rsid w:val="00761170"/>
    <w:rsid w:val="00766322"/>
    <w:rsid w:val="00766D18"/>
    <w:rsid w:val="007672C2"/>
    <w:rsid w:val="00770924"/>
    <w:rsid w:val="00770DA1"/>
    <w:rsid w:val="00771A1C"/>
    <w:rsid w:val="00773D00"/>
    <w:rsid w:val="00775C9E"/>
    <w:rsid w:val="00780B29"/>
    <w:rsid w:val="00780D50"/>
    <w:rsid w:val="00783886"/>
    <w:rsid w:val="00784268"/>
    <w:rsid w:val="0078492E"/>
    <w:rsid w:val="00787C6F"/>
    <w:rsid w:val="00790AC6"/>
    <w:rsid w:val="007914EC"/>
    <w:rsid w:val="00791B07"/>
    <w:rsid w:val="0079205E"/>
    <w:rsid w:val="00793003"/>
    <w:rsid w:val="007937AB"/>
    <w:rsid w:val="00794F5F"/>
    <w:rsid w:val="00796366"/>
    <w:rsid w:val="007977CA"/>
    <w:rsid w:val="00797F08"/>
    <w:rsid w:val="007A205D"/>
    <w:rsid w:val="007A2D5D"/>
    <w:rsid w:val="007A2FB1"/>
    <w:rsid w:val="007A5493"/>
    <w:rsid w:val="007A56E2"/>
    <w:rsid w:val="007B00B9"/>
    <w:rsid w:val="007B16F4"/>
    <w:rsid w:val="007B1808"/>
    <w:rsid w:val="007B2AB6"/>
    <w:rsid w:val="007B3AE7"/>
    <w:rsid w:val="007B4436"/>
    <w:rsid w:val="007B4586"/>
    <w:rsid w:val="007C0251"/>
    <w:rsid w:val="007C0486"/>
    <w:rsid w:val="007C0818"/>
    <w:rsid w:val="007C1B4C"/>
    <w:rsid w:val="007C2E0A"/>
    <w:rsid w:val="007C5B64"/>
    <w:rsid w:val="007C5F67"/>
    <w:rsid w:val="007C69D3"/>
    <w:rsid w:val="007C748C"/>
    <w:rsid w:val="007D0A64"/>
    <w:rsid w:val="007D1B88"/>
    <w:rsid w:val="007D2513"/>
    <w:rsid w:val="007D3065"/>
    <w:rsid w:val="007D61F7"/>
    <w:rsid w:val="007D6F55"/>
    <w:rsid w:val="007E1D8F"/>
    <w:rsid w:val="007E24F1"/>
    <w:rsid w:val="007E309A"/>
    <w:rsid w:val="007E7AD7"/>
    <w:rsid w:val="007F1FCF"/>
    <w:rsid w:val="007F34EE"/>
    <w:rsid w:val="007F3664"/>
    <w:rsid w:val="007F6C43"/>
    <w:rsid w:val="007F70BA"/>
    <w:rsid w:val="007F74D2"/>
    <w:rsid w:val="007F74FE"/>
    <w:rsid w:val="00801118"/>
    <w:rsid w:val="008013FD"/>
    <w:rsid w:val="00802616"/>
    <w:rsid w:val="008029AC"/>
    <w:rsid w:val="00804373"/>
    <w:rsid w:val="008053AA"/>
    <w:rsid w:val="008129F5"/>
    <w:rsid w:val="00814275"/>
    <w:rsid w:val="00814F62"/>
    <w:rsid w:val="008154D0"/>
    <w:rsid w:val="00815858"/>
    <w:rsid w:val="008160BD"/>
    <w:rsid w:val="00817E79"/>
    <w:rsid w:val="00817F0B"/>
    <w:rsid w:val="00820CA0"/>
    <w:rsid w:val="00821C7C"/>
    <w:rsid w:val="00823625"/>
    <w:rsid w:val="0082502F"/>
    <w:rsid w:val="008250F7"/>
    <w:rsid w:val="0082531E"/>
    <w:rsid w:val="00831160"/>
    <w:rsid w:val="00832403"/>
    <w:rsid w:val="0083327D"/>
    <w:rsid w:val="0083423B"/>
    <w:rsid w:val="0083452E"/>
    <w:rsid w:val="00835603"/>
    <w:rsid w:val="00835809"/>
    <w:rsid w:val="00837254"/>
    <w:rsid w:val="0083744A"/>
    <w:rsid w:val="00837ECC"/>
    <w:rsid w:val="0084150D"/>
    <w:rsid w:val="00841554"/>
    <w:rsid w:val="0084436E"/>
    <w:rsid w:val="0084530D"/>
    <w:rsid w:val="00846109"/>
    <w:rsid w:val="00847B9E"/>
    <w:rsid w:val="00847EE3"/>
    <w:rsid w:val="008516F6"/>
    <w:rsid w:val="008547BB"/>
    <w:rsid w:val="00854A51"/>
    <w:rsid w:val="008557D5"/>
    <w:rsid w:val="00855858"/>
    <w:rsid w:val="008564E9"/>
    <w:rsid w:val="008565B1"/>
    <w:rsid w:val="00857ACF"/>
    <w:rsid w:val="0086081B"/>
    <w:rsid w:val="00860AB6"/>
    <w:rsid w:val="00860B54"/>
    <w:rsid w:val="0086504C"/>
    <w:rsid w:val="008660ED"/>
    <w:rsid w:val="00866B39"/>
    <w:rsid w:val="008671F0"/>
    <w:rsid w:val="00867562"/>
    <w:rsid w:val="00870416"/>
    <w:rsid w:val="00873764"/>
    <w:rsid w:val="0087398A"/>
    <w:rsid w:val="008758A5"/>
    <w:rsid w:val="00881662"/>
    <w:rsid w:val="008827D4"/>
    <w:rsid w:val="00882C74"/>
    <w:rsid w:val="00882E52"/>
    <w:rsid w:val="0088732B"/>
    <w:rsid w:val="00887E37"/>
    <w:rsid w:val="00887E73"/>
    <w:rsid w:val="00890D49"/>
    <w:rsid w:val="00891146"/>
    <w:rsid w:val="00891490"/>
    <w:rsid w:val="00891499"/>
    <w:rsid w:val="00891780"/>
    <w:rsid w:val="00894F44"/>
    <w:rsid w:val="00895A1E"/>
    <w:rsid w:val="00896BB5"/>
    <w:rsid w:val="00897E84"/>
    <w:rsid w:val="00897F5B"/>
    <w:rsid w:val="008A0015"/>
    <w:rsid w:val="008A0D53"/>
    <w:rsid w:val="008A0F76"/>
    <w:rsid w:val="008A16F8"/>
    <w:rsid w:val="008A176D"/>
    <w:rsid w:val="008A28A5"/>
    <w:rsid w:val="008A2C38"/>
    <w:rsid w:val="008A3982"/>
    <w:rsid w:val="008A4800"/>
    <w:rsid w:val="008A4EE5"/>
    <w:rsid w:val="008A5D5B"/>
    <w:rsid w:val="008A6049"/>
    <w:rsid w:val="008A64F1"/>
    <w:rsid w:val="008B0427"/>
    <w:rsid w:val="008B0446"/>
    <w:rsid w:val="008B08E4"/>
    <w:rsid w:val="008B2E77"/>
    <w:rsid w:val="008B2EFC"/>
    <w:rsid w:val="008B36CA"/>
    <w:rsid w:val="008B5C78"/>
    <w:rsid w:val="008B61B7"/>
    <w:rsid w:val="008B68C0"/>
    <w:rsid w:val="008B6925"/>
    <w:rsid w:val="008B693A"/>
    <w:rsid w:val="008B7271"/>
    <w:rsid w:val="008B7974"/>
    <w:rsid w:val="008C268B"/>
    <w:rsid w:val="008C41E3"/>
    <w:rsid w:val="008C5200"/>
    <w:rsid w:val="008C6312"/>
    <w:rsid w:val="008C7386"/>
    <w:rsid w:val="008C78C5"/>
    <w:rsid w:val="008D05A5"/>
    <w:rsid w:val="008D0B89"/>
    <w:rsid w:val="008D1718"/>
    <w:rsid w:val="008D3864"/>
    <w:rsid w:val="008D4187"/>
    <w:rsid w:val="008D43B6"/>
    <w:rsid w:val="008D7050"/>
    <w:rsid w:val="008D70D6"/>
    <w:rsid w:val="008E1879"/>
    <w:rsid w:val="008E2129"/>
    <w:rsid w:val="008E76D7"/>
    <w:rsid w:val="008F0A8A"/>
    <w:rsid w:val="008F158A"/>
    <w:rsid w:val="008F15CD"/>
    <w:rsid w:val="008F3EAB"/>
    <w:rsid w:val="008F4439"/>
    <w:rsid w:val="008F541B"/>
    <w:rsid w:val="008F736D"/>
    <w:rsid w:val="008F77E5"/>
    <w:rsid w:val="00900B45"/>
    <w:rsid w:val="009029A9"/>
    <w:rsid w:val="009029BB"/>
    <w:rsid w:val="009030A1"/>
    <w:rsid w:val="00905455"/>
    <w:rsid w:val="00907210"/>
    <w:rsid w:val="0091102C"/>
    <w:rsid w:val="00911BC1"/>
    <w:rsid w:val="009123FD"/>
    <w:rsid w:val="009124B5"/>
    <w:rsid w:val="0091465B"/>
    <w:rsid w:val="0091652A"/>
    <w:rsid w:val="00920793"/>
    <w:rsid w:val="0092157E"/>
    <w:rsid w:val="00921C27"/>
    <w:rsid w:val="00922763"/>
    <w:rsid w:val="00922C5B"/>
    <w:rsid w:val="0092350D"/>
    <w:rsid w:val="00923873"/>
    <w:rsid w:val="0092456A"/>
    <w:rsid w:val="009246EA"/>
    <w:rsid w:val="00924CF6"/>
    <w:rsid w:val="00925476"/>
    <w:rsid w:val="0092626A"/>
    <w:rsid w:val="009264F5"/>
    <w:rsid w:val="00927937"/>
    <w:rsid w:val="00927ABB"/>
    <w:rsid w:val="00927F8D"/>
    <w:rsid w:val="0093327E"/>
    <w:rsid w:val="00933C99"/>
    <w:rsid w:val="0093407F"/>
    <w:rsid w:val="009356A9"/>
    <w:rsid w:val="00936B97"/>
    <w:rsid w:val="009373B1"/>
    <w:rsid w:val="00937B41"/>
    <w:rsid w:val="00937D5E"/>
    <w:rsid w:val="00941E22"/>
    <w:rsid w:val="009437E3"/>
    <w:rsid w:val="009449EA"/>
    <w:rsid w:val="0094572D"/>
    <w:rsid w:val="00950CBD"/>
    <w:rsid w:val="00950F97"/>
    <w:rsid w:val="00952759"/>
    <w:rsid w:val="00955ABE"/>
    <w:rsid w:val="00955C4E"/>
    <w:rsid w:val="009608AD"/>
    <w:rsid w:val="009617DD"/>
    <w:rsid w:val="0096288E"/>
    <w:rsid w:val="00964CE7"/>
    <w:rsid w:val="009663BF"/>
    <w:rsid w:val="00971FB1"/>
    <w:rsid w:val="00975E7A"/>
    <w:rsid w:val="00976568"/>
    <w:rsid w:val="009802F6"/>
    <w:rsid w:val="009812B5"/>
    <w:rsid w:val="00987326"/>
    <w:rsid w:val="00992FE6"/>
    <w:rsid w:val="009942F2"/>
    <w:rsid w:val="00994FDC"/>
    <w:rsid w:val="0099546E"/>
    <w:rsid w:val="00995D7D"/>
    <w:rsid w:val="009A06C7"/>
    <w:rsid w:val="009A0F00"/>
    <w:rsid w:val="009A1421"/>
    <w:rsid w:val="009A3CEE"/>
    <w:rsid w:val="009A3EC4"/>
    <w:rsid w:val="009A41B2"/>
    <w:rsid w:val="009A4313"/>
    <w:rsid w:val="009A5CA5"/>
    <w:rsid w:val="009B0A71"/>
    <w:rsid w:val="009B0CED"/>
    <w:rsid w:val="009B25B6"/>
    <w:rsid w:val="009B3513"/>
    <w:rsid w:val="009B35B5"/>
    <w:rsid w:val="009B3BA7"/>
    <w:rsid w:val="009B5A17"/>
    <w:rsid w:val="009B7709"/>
    <w:rsid w:val="009C3E3A"/>
    <w:rsid w:val="009C6EC4"/>
    <w:rsid w:val="009D1022"/>
    <w:rsid w:val="009D110A"/>
    <w:rsid w:val="009D44A1"/>
    <w:rsid w:val="009D6161"/>
    <w:rsid w:val="009D677D"/>
    <w:rsid w:val="009D7469"/>
    <w:rsid w:val="009E007E"/>
    <w:rsid w:val="009E025B"/>
    <w:rsid w:val="009E1815"/>
    <w:rsid w:val="009E1A71"/>
    <w:rsid w:val="009E676B"/>
    <w:rsid w:val="009E701D"/>
    <w:rsid w:val="009F0862"/>
    <w:rsid w:val="009F0D4C"/>
    <w:rsid w:val="009F1426"/>
    <w:rsid w:val="009F196F"/>
    <w:rsid w:val="009F2E89"/>
    <w:rsid w:val="009F57BE"/>
    <w:rsid w:val="009F78B9"/>
    <w:rsid w:val="00A00C4B"/>
    <w:rsid w:val="00A0194E"/>
    <w:rsid w:val="00A019F5"/>
    <w:rsid w:val="00A0270D"/>
    <w:rsid w:val="00A03E7A"/>
    <w:rsid w:val="00A045DA"/>
    <w:rsid w:val="00A0469C"/>
    <w:rsid w:val="00A04801"/>
    <w:rsid w:val="00A04B31"/>
    <w:rsid w:val="00A053E4"/>
    <w:rsid w:val="00A06C4D"/>
    <w:rsid w:val="00A12C24"/>
    <w:rsid w:val="00A1304C"/>
    <w:rsid w:val="00A1357D"/>
    <w:rsid w:val="00A13D01"/>
    <w:rsid w:val="00A16A18"/>
    <w:rsid w:val="00A16CCA"/>
    <w:rsid w:val="00A16D55"/>
    <w:rsid w:val="00A176CC"/>
    <w:rsid w:val="00A215BA"/>
    <w:rsid w:val="00A21F25"/>
    <w:rsid w:val="00A2373A"/>
    <w:rsid w:val="00A30290"/>
    <w:rsid w:val="00A309F8"/>
    <w:rsid w:val="00A3113D"/>
    <w:rsid w:val="00A3164A"/>
    <w:rsid w:val="00A31993"/>
    <w:rsid w:val="00A332BF"/>
    <w:rsid w:val="00A34F09"/>
    <w:rsid w:val="00A37285"/>
    <w:rsid w:val="00A378FA"/>
    <w:rsid w:val="00A40023"/>
    <w:rsid w:val="00A40826"/>
    <w:rsid w:val="00A41C91"/>
    <w:rsid w:val="00A4356B"/>
    <w:rsid w:val="00A435B0"/>
    <w:rsid w:val="00A44AF6"/>
    <w:rsid w:val="00A459E6"/>
    <w:rsid w:val="00A45A4A"/>
    <w:rsid w:val="00A46340"/>
    <w:rsid w:val="00A4640D"/>
    <w:rsid w:val="00A47E2E"/>
    <w:rsid w:val="00A501E6"/>
    <w:rsid w:val="00A50282"/>
    <w:rsid w:val="00A52009"/>
    <w:rsid w:val="00A537C9"/>
    <w:rsid w:val="00A537D5"/>
    <w:rsid w:val="00A5440D"/>
    <w:rsid w:val="00A54728"/>
    <w:rsid w:val="00A55CD9"/>
    <w:rsid w:val="00A6073E"/>
    <w:rsid w:val="00A61321"/>
    <w:rsid w:val="00A614A4"/>
    <w:rsid w:val="00A614E0"/>
    <w:rsid w:val="00A61665"/>
    <w:rsid w:val="00A617F0"/>
    <w:rsid w:val="00A61BE7"/>
    <w:rsid w:val="00A67527"/>
    <w:rsid w:val="00A67FE3"/>
    <w:rsid w:val="00A70BF4"/>
    <w:rsid w:val="00A71D28"/>
    <w:rsid w:val="00A71EDA"/>
    <w:rsid w:val="00A723B7"/>
    <w:rsid w:val="00A72D10"/>
    <w:rsid w:val="00A742D8"/>
    <w:rsid w:val="00A75B2B"/>
    <w:rsid w:val="00A76BE7"/>
    <w:rsid w:val="00A771CF"/>
    <w:rsid w:val="00A80995"/>
    <w:rsid w:val="00A81B32"/>
    <w:rsid w:val="00A82E57"/>
    <w:rsid w:val="00A837BA"/>
    <w:rsid w:val="00A85C9D"/>
    <w:rsid w:val="00A8677E"/>
    <w:rsid w:val="00A86A53"/>
    <w:rsid w:val="00A87324"/>
    <w:rsid w:val="00A90073"/>
    <w:rsid w:val="00A906F1"/>
    <w:rsid w:val="00A90731"/>
    <w:rsid w:val="00A944A1"/>
    <w:rsid w:val="00A94AFE"/>
    <w:rsid w:val="00AA0974"/>
    <w:rsid w:val="00AA26D9"/>
    <w:rsid w:val="00AA38E8"/>
    <w:rsid w:val="00AA397D"/>
    <w:rsid w:val="00AA55C7"/>
    <w:rsid w:val="00AA5ADB"/>
    <w:rsid w:val="00AA66DB"/>
    <w:rsid w:val="00AA6C46"/>
    <w:rsid w:val="00AA7B7E"/>
    <w:rsid w:val="00AB1107"/>
    <w:rsid w:val="00AB14FD"/>
    <w:rsid w:val="00AB16F5"/>
    <w:rsid w:val="00AB23EE"/>
    <w:rsid w:val="00AB2412"/>
    <w:rsid w:val="00AB2AAE"/>
    <w:rsid w:val="00AB3525"/>
    <w:rsid w:val="00AB3931"/>
    <w:rsid w:val="00AB4AF7"/>
    <w:rsid w:val="00AB4B29"/>
    <w:rsid w:val="00AB5095"/>
    <w:rsid w:val="00AB5253"/>
    <w:rsid w:val="00AB542E"/>
    <w:rsid w:val="00AB7667"/>
    <w:rsid w:val="00AC2D2C"/>
    <w:rsid w:val="00AC3124"/>
    <w:rsid w:val="00AC3506"/>
    <w:rsid w:val="00AC36F2"/>
    <w:rsid w:val="00AC4A24"/>
    <w:rsid w:val="00AC4D5D"/>
    <w:rsid w:val="00AC5856"/>
    <w:rsid w:val="00AC6FDD"/>
    <w:rsid w:val="00AD0AA1"/>
    <w:rsid w:val="00AD1770"/>
    <w:rsid w:val="00AD30CB"/>
    <w:rsid w:val="00AD3EF1"/>
    <w:rsid w:val="00AD4FEE"/>
    <w:rsid w:val="00AD5701"/>
    <w:rsid w:val="00AD759A"/>
    <w:rsid w:val="00AE1B24"/>
    <w:rsid w:val="00AE4F43"/>
    <w:rsid w:val="00AE6008"/>
    <w:rsid w:val="00AF24C4"/>
    <w:rsid w:val="00AF329A"/>
    <w:rsid w:val="00AF3395"/>
    <w:rsid w:val="00AF4F28"/>
    <w:rsid w:val="00AF5E9B"/>
    <w:rsid w:val="00B0073D"/>
    <w:rsid w:val="00B041C1"/>
    <w:rsid w:val="00B04677"/>
    <w:rsid w:val="00B0567E"/>
    <w:rsid w:val="00B05DFA"/>
    <w:rsid w:val="00B05F4C"/>
    <w:rsid w:val="00B0643B"/>
    <w:rsid w:val="00B0670C"/>
    <w:rsid w:val="00B06952"/>
    <w:rsid w:val="00B105E6"/>
    <w:rsid w:val="00B11330"/>
    <w:rsid w:val="00B116B2"/>
    <w:rsid w:val="00B13525"/>
    <w:rsid w:val="00B14FC2"/>
    <w:rsid w:val="00B20BD4"/>
    <w:rsid w:val="00B22790"/>
    <w:rsid w:val="00B232CC"/>
    <w:rsid w:val="00B269FB"/>
    <w:rsid w:val="00B27699"/>
    <w:rsid w:val="00B277AC"/>
    <w:rsid w:val="00B30969"/>
    <w:rsid w:val="00B30D64"/>
    <w:rsid w:val="00B31269"/>
    <w:rsid w:val="00B32354"/>
    <w:rsid w:val="00B33664"/>
    <w:rsid w:val="00B34A30"/>
    <w:rsid w:val="00B36F76"/>
    <w:rsid w:val="00B4019D"/>
    <w:rsid w:val="00B4120C"/>
    <w:rsid w:val="00B41C26"/>
    <w:rsid w:val="00B437F3"/>
    <w:rsid w:val="00B43853"/>
    <w:rsid w:val="00B4479D"/>
    <w:rsid w:val="00B462C5"/>
    <w:rsid w:val="00B47AE4"/>
    <w:rsid w:val="00B47C8E"/>
    <w:rsid w:val="00B5122D"/>
    <w:rsid w:val="00B520A6"/>
    <w:rsid w:val="00B53E53"/>
    <w:rsid w:val="00B53E64"/>
    <w:rsid w:val="00B55EA4"/>
    <w:rsid w:val="00B61B92"/>
    <w:rsid w:val="00B625D6"/>
    <w:rsid w:val="00B6278D"/>
    <w:rsid w:val="00B64F02"/>
    <w:rsid w:val="00B64F2D"/>
    <w:rsid w:val="00B6628C"/>
    <w:rsid w:val="00B674B0"/>
    <w:rsid w:val="00B67ACE"/>
    <w:rsid w:val="00B71177"/>
    <w:rsid w:val="00B7123E"/>
    <w:rsid w:val="00B7273B"/>
    <w:rsid w:val="00B72D6A"/>
    <w:rsid w:val="00B72DD3"/>
    <w:rsid w:val="00B74636"/>
    <w:rsid w:val="00B750AC"/>
    <w:rsid w:val="00B751E5"/>
    <w:rsid w:val="00B761C3"/>
    <w:rsid w:val="00B766AB"/>
    <w:rsid w:val="00B76BDA"/>
    <w:rsid w:val="00B77EC7"/>
    <w:rsid w:val="00B8100A"/>
    <w:rsid w:val="00B82642"/>
    <w:rsid w:val="00B827D5"/>
    <w:rsid w:val="00B82A5D"/>
    <w:rsid w:val="00B83C30"/>
    <w:rsid w:val="00B864E3"/>
    <w:rsid w:val="00B86BA2"/>
    <w:rsid w:val="00B86E30"/>
    <w:rsid w:val="00B920E1"/>
    <w:rsid w:val="00B931A1"/>
    <w:rsid w:val="00B93E94"/>
    <w:rsid w:val="00B95202"/>
    <w:rsid w:val="00B96F48"/>
    <w:rsid w:val="00B97E63"/>
    <w:rsid w:val="00BA222E"/>
    <w:rsid w:val="00BA2A7D"/>
    <w:rsid w:val="00BA2E8E"/>
    <w:rsid w:val="00BA458E"/>
    <w:rsid w:val="00BA5537"/>
    <w:rsid w:val="00BB1AF0"/>
    <w:rsid w:val="00BB1CEB"/>
    <w:rsid w:val="00BB2228"/>
    <w:rsid w:val="00BB260F"/>
    <w:rsid w:val="00BB2852"/>
    <w:rsid w:val="00BB32E5"/>
    <w:rsid w:val="00BB580D"/>
    <w:rsid w:val="00BB593D"/>
    <w:rsid w:val="00BB59F6"/>
    <w:rsid w:val="00BB7E21"/>
    <w:rsid w:val="00BC08A3"/>
    <w:rsid w:val="00BC0AE1"/>
    <w:rsid w:val="00BC10D0"/>
    <w:rsid w:val="00BC1C1B"/>
    <w:rsid w:val="00BC1D43"/>
    <w:rsid w:val="00BC2352"/>
    <w:rsid w:val="00BC638A"/>
    <w:rsid w:val="00BC6687"/>
    <w:rsid w:val="00BC6AF9"/>
    <w:rsid w:val="00BC6DE5"/>
    <w:rsid w:val="00BC746C"/>
    <w:rsid w:val="00BD27CF"/>
    <w:rsid w:val="00BD32FB"/>
    <w:rsid w:val="00BD47F0"/>
    <w:rsid w:val="00BD4ABE"/>
    <w:rsid w:val="00BD5437"/>
    <w:rsid w:val="00BD6565"/>
    <w:rsid w:val="00BD6DA2"/>
    <w:rsid w:val="00BD72D1"/>
    <w:rsid w:val="00BE0430"/>
    <w:rsid w:val="00BE0D0A"/>
    <w:rsid w:val="00BE0E5E"/>
    <w:rsid w:val="00BE10C6"/>
    <w:rsid w:val="00BE2E07"/>
    <w:rsid w:val="00BE361A"/>
    <w:rsid w:val="00BE434D"/>
    <w:rsid w:val="00BE4D98"/>
    <w:rsid w:val="00BE50A6"/>
    <w:rsid w:val="00BE685B"/>
    <w:rsid w:val="00BE6F73"/>
    <w:rsid w:val="00BE7E53"/>
    <w:rsid w:val="00BF1402"/>
    <w:rsid w:val="00BF4687"/>
    <w:rsid w:val="00BF663A"/>
    <w:rsid w:val="00C00146"/>
    <w:rsid w:val="00C00D15"/>
    <w:rsid w:val="00C02887"/>
    <w:rsid w:val="00C039A0"/>
    <w:rsid w:val="00C04089"/>
    <w:rsid w:val="00C0463F"/>
    <w:rsid w:val="00C04DA5"/>
    <w:rsid w:val="00C0537D"/>
    <w:rsid w:val="00C05F98"/>
    <w:rsid w:val="00C060D4"/>
    <w:rsid w:val="00C07398"/>
    <w:rsid w:val="00C10502"/>
    <w:rsid w:val="00C12A96"/>
    <w:rsid w:val="00C12AD7"/>
    <w:rsid w:val="00C1482A"/>
    <w:rsid w:val="00C152F0"/>
    <w:rsid w:val="00C1538C"/>
    <w:rsid w:val="00C1549A"/>
    <w:rsid w:val="00C1570D"/>
    <w:rsid w:val="00C219CA"/>
    <w:rsid w:val="00C23C58"/>
    <w:rsid w:val="00C25594"/>
    <w:rsid w:val="00C25BD9"/>
    <w:rsid w:val="00C260C6"/>
    <w:rsid w:val="00C260E1"/>
    <w:rsid w:val="00C27197"/>
    <w:rsid w:val="00C273B0"/>
    <w:rsid w:val="00C27AA4"/>
    <w:rsid w:val="00C27CA8"/>
    <w:rsid w:val="00C30A4D"/>
    <w:rsid w:val="00C3228B"/>
    <w:rsid w:val="00C32466"/>
    <w:rsid w:val="00C32E43"/>
    <w:rsid w:val="00C346A5"/>
    <w:rsid w:val="00C346F4"/>
    <w:rsid w:val="00C3500A"/>
    <w:rsid w:val="00C357E2"/>
    <w:rsid w:val="00C35A7D"/>
    <w:rsid w:val="00C3705F"/>
    <w:rsid w:val="00C37836"/>
    <w:rsid w:val="00C4216B"/>
    <w:rsid w:val="00C425CF"/>
    <w:rsid w:val="00C503BC"/>
    <w:rsid w:val="00C505C2"/>
    <w:rsid w:val="00C53120"/>
    <w:rsid w:val="00C54121"/>
    <w:rsid w:val="00C54BC9"/>
    <w:rsid w:val="00C557E0"/>
    <w:rsid w:val="00C56E67"/>
    <w:rsid w:val="00C57CF1"/>
    <w:rsid w:val="00C60C28"/>
    <w:rsid w:val="00C612B6"/>
    <w:rsid w:val="00C61B47"/>
    <w:rsid w:val="00C61F29"/>
    <w:rsid w:val="00C63900"/>
    <w:rsid w:val="00C6479D"/>
    <w:rsid w:val="00C655C8"/>
    <w:rsid w:val="00C657A9"/>
    <w:rsid w:val="00C657C0"/>
    <w:rsid w:val="00C66FD8"/>
    <w:rsid w:val="00C6798C"/>
    <w:rsid w:val="00C73B79"/>
    <w:rsid w:val="00C741D2"/>
    <w:rsid w:val="00C75081"/>
    <w:rsid w:val="00C750D3"/>
    <w:rsid w:val="00C75B0D"/>
    <w:rsid w:val="00C75DD7"/>
    <w:rsid w:val="00C75E72"/>
    <w:rsid w:val="00C8018F"/>
    <w:rsid w:val="00C801BC"/>
    <w:rsid w:val="00C81CED"/>
    <w:rsid w:val="00C8205B"/>
    <w:rsid w:val="00C84935"/>
    <w:rsid w:val="00C8604F"/>
    <w:rsid w:val="00C863DF"/>
    <w:rsid w:val="00C87895"/>
    <w:rsid w:val="00C87EEE"/>
    <w:rsid w:val="00C87FD0"/>
    <w:rsid w:val="00C907B3"/>
    <w:rsid w:val="00C91A29"/>
    <w:rsid w:val="00C9249E"/>
    <w:rsid w:val="00C934AC"/>
    <w:rsid w:val="00C9369B"/>
    <w:rsid w:val="00C96720"/>
    <w:rsid w:val="00C96CC1"/>
    <w:rsid w:val="00CA25F8"/>
    <w:rsid w:val="00CA2E48"/>
    <w:rsid w:val="00CA35AE"/>
    <w:rsid w:val="00CA3640"/>
    <w:rsid w:val="00CA3B5B"/>
    <w:rsid w:val="00CA4255"/>
    <w:rsid w:val="00CA4589"/>
    <w:rsid w:val="00CA49A3"/>
    <w:rsid w:val="00CA516E"/>
    <w:rsid w:val="00CA60EE"/>
    <w:rsid w:val="00CA6235"/>
    <w:rsid w:val="00CB0E29"/>
    <w:rsid w:val="00CB2DF9"/>
    <w:rsid w:val="00CB3DD5"/>
    <w:rsid w:val="00CB4457"/>
    <w:rsid w:val="00CB4A54"/>
    <w:rsid w:val="00CB608C"/>
    <w:rsid w:val="00CB7600"/>
    <w:rsid w:val="00CC1E5E"/>
    <w:rsid w:val="00CC1F98"/>
    <w:rsid w:val="00CC3C7B"/>
    <w:rsid w:val="00CC3E21"/>
    <w:rsid w:val="00CC4AB1"/>
    <w:rsid w:val="00CC72CB"/>
    <w:rsid w:val="00CC77DE"/>
    <w:rsid w:val="00CD012B"/>
    <w:rsid w:val="00CD422C"/>
    <w:rsid w:val="00CD456D"/>
    <w:rsid w:val="00CD487C"/>
    <w:rsid w:val="00CD5776"/>
    <w:rsid w:val="00CD6764"/>
    <w:rsid w:val="00CD6D06"/>
    <w:rsid w:val="00CE05EF"/>
    <w:rsid w:val="00CE26BB"/>
    <w:rsid w:val="00CE3CE8"/>
    <w:rsid w:val="00CE7693"/>
    <w:rsid w:val="00CF1710"/>
    <w:rsid w:val="00CF1855"/>
    <w:rsid w:val="00CF1E5C"/>
    <w:rsid w:val="00CF2189"/>
    <w:rsid w:val="00CF2261"/>
    <w:rsid w:val="00CF22E1"/>
    <w:rsid w:val="00CF2AAF"/>
    <w:rsid w:val="00CF4169"/>
    <w:rsid w:val="00CF430D"/>
    <w:rsid w:val="00CF4505"/>
    <w:rsid w:val="00CF45E5"/>
    <w:rsid w:val="00CF4A13"/>
    <w:rsid w:val="00CF66BE"/>
    <w:rsid w:val="00CF7CB8"/>
    <w:rsid w:val="00D0206E"/>
    <w:rsid w:val="00D021E8"/>
    <w:rsid w:val="00D0255A"/>
    <w:rsid w:val="00D03196"/>
    <w:rsid w:val="00D05618"/>
    <w:rsid w:val="00D05EB4"/>
    <w:rsid w:val="00D078C9"/>
    <w:rsid w:val="00D14377"/>
    <w:rsid w:val="00D168F1"/>
    <w:rsid w:val="00D17BB1"/>
    <w:rsid w:val="00D20454"/>
    <w:rsid w:val="00D2072B"/>
    <w:rsid w:val="00D20CF7"/>
    <w:rsid w:val="00D22051"/>
    <w:rsid w:val="00D22C59"/>
    <w:rsid w:val="00D26091"/>
    <w:rsid w:val="00D26134"/>
    <w:rsid w:val="00D26BEE"/>
    <w:rsid w:val="00D26DB4"/>
    <w:rsid w:val="00D30BA6"/>
    <w:rsid w:val="00D341F2"/>
    <w:rsid w:val="00D3610E"/>
    <w:rsid w:val="00D42DFF"/>
    <w:rsid w:val="00D43276"/>
    <w:rsid w:val="00D434D6"/>
    <w:rsid w:val="00D4398C"/>
    <w:rsid w:val="00D460D8"/>
    <w:rsid w:val="00D50B95"/>
    <w:rsid w:val="00D530F2"/>
    <w:rsid w:val="00D53FC0"/>
    <w:rsid w:val="00D56AE9"/>
    <w:rsid w:val="00D60141"/>
    <w:rsid w:val="00D60734"/>
    <w:rsid w:val="00D612F8"/>
    <w:rsid w:val="00D613A9"/>
    <w:rsid w:val="00D61914"/>
    <w:rsid w:val="00D61E56"/>
    <w:rsid w:val="00D62012"/>
    <w:rsid w:val="00D62EC2"/>
    <w:rsid w:val="00D63625"/>
    <w:rsid w:val="00D63DBF"/>
    <w:rsid w:val="00D6523B"/>
    <w:rsid w:val="00D66284"/>
    <w:rsid w:val="00D66E70"/>
    <w:rsid w:val="00D7116F"/>
    <w:rsid w:val="00D71614"/>
    <w:rsid w:val="00D72496"/>
    <w:rsid w:val="00D739B9"/>
    <w:rsid w:val="00D73F78"/>
    <w:rsid w:val="00D7602A"/>
    <w:rsid w:val="00D7652B"/>
    <w:rsid w:val="00D76FD4"/>
    <w:rsid w:val="00D776AC"/>
    <w:rsid w:val="00D80AC0"/>
    <w:rsid w:val="00D811A8"/>
    <w:rsid w:val="00D82E52"/>
    <w:rsid w:val="00D84C35"/>
    <w:rsid w:val="00D86301"/>
    <w:rsid w:val="00D91410"/>
    <w:rsid w:val="00D960E9"/>
    <w:rsid w:val="00D968BB"/>
    <w:rsid w:val="00DA135F"/>
    <w:rsid w:val="00DA21A7"/>
    <w:rsid w:val="00DA2FCA"/>
    <w:rsid w:val="00DA3BB5"/>
    <w:rsid w:val="00DA3E9A"/>
    <w:rsid w:val="00DA5683"/>
    <w:rsid w:val="00DA5A28"/>
    <w:rsid w:val="00DA6C5C"/>
    <w:rsid w:val="00DB238A"/>
    <w:rsid w:val="00DB3047"/>
    <w:rsid w:val="00DB3F0D"/>
    <w:rsid w:val="00DB41D0"/>
    <w:rsid w:val="00DB6413"/>
    <w:rsid w:val="00DB6DCA"/>
    <w:rsid w:val="00DC17C6"/>
    <w:rsid w:val="00DC470C"/>
    <w:rsid w:val="00DC66BF"/>
    <w:rsid w:val="00DC7F18"/>
    <w:rsid w:val="00DD1241"/>
    <w:rsid w:val="00DD194C"/>
    <w:rsid w:val="00DD2B8F"/>
    <w:rsid w:val="00DD31D9"/>
    <w:rsid w:val="00DD3B8D"/>
    <w:rsid w:val="00DD539D"/>
    <w:rsid w:val="00DD6931"/>
    <w:rsid w:val="00DD7952"/>
    <w:rsid w:val="00DD7CF2"/>
    <w:rsid w:val="00DE0F19"/>
    <w:rsid w:val="00DE10F3"/>
    <w:rsid w:val="00DE2070"/>
    <w:rsid w:val="00DE298B"/>
    <w:rsid w:val="00DE3176"/>
    <w:rsid w:val="00DE31DF"/>
    <w:rsid w:val="00DE3673"/>
    <w:rsid w:val="00DE48DB"/>
    <w:rsid w:val="00DE4AF1"/>
    <w:rsid w:val="00DE518D"/>
    <w:rsid w:val="00DE5F27"/>
    <w:rsid w:val="00DE69D3"/>
    <w:rsid w:val="00DE767F"/>
    <w:rsid w:val="00DE7DBE"/>
    <w:rsid w:val="00DE7EF4"/>
    <w:rsid w:val="00DF18AC"/>
    <w:rsid w:val="00DF46CB"/>
    <w:rsid w:val="00DF64E4"/>
    <w:rsid w:val="00DF7308"/>
    <w:rsid w:val="00DF77FE"/>
    <w:rsid w:val="00E011D2"/>
    <w:rsid w:val="00E10EF2"/>
    <w:rsid w:val="00E112B8"/>
    <w:rsid w:val="00E12FA6"/>
    <w:rsid w:val="00E130CB"/>
    <w:rsid w:val="00E13AB2"/>
    <w:rsid w:val="00E1483A"/>
    <w:rsid w:val="00E1633B"/>
    <w:rsid w:val="00E1691A"/>
    <w:rsid w:val="00E24433"/>
    <w:rsid w:val="00E24DC4"/>
    <w:rsid w:val="00E25326"/>
    <w:rsid w:val="00E27854"/>
    <w:rsid w:val="00E27E04"/>
    <w:rsid w:val="00E30258"/>
    <w:rsid w:val="00E306C8"/>
    <w:rsid w:val="00E34CAA"/>
    <w:rsid w:val="00E36BFD"/>
    <w:rsid w:val="00E36CA5"/>
    <w:rsid w:val="00E37E85"/>
    <w:rsid w:val="00E41853"/>
    <w:rsid w:val="00E41E46"/>
    <w:rsid w:val="00E423C0"/>
    <w:rsid w:val="00E44F1F"/>
    <w:rsid w:val="00E45800"/>
    <w:rsid w:val="00E47413"/>
    <w:rsid w:val="00E47C6D"/>
    <w:rsid w:val="00E51D3C"/>
    <w:rsid w:val="00E52F7E"/>
    <w:rsid w:val="00E54C0D"/>
    <w:rsid w:val="00E550EC"/>
    <w:rsid w:val="00E55119"/>
    <w:rsid w:val="00E55685"/>
    <w:rsid w:val="00E55C7F"/>
    <w:rsid w:val="00E55EB2"/>
    <w:rsid w:val="00E5600F"/>
    <w:rsid w:val="00E57D99"/>
    <w:rsid w:val="00E609D0"/>
    <w:rsid w:val="00E61677"/>
    <w:rsid w:val="00E61C48"/>
    <w:rsid w:val="00E633F7"/>
    <w:rsid w:val="00E63F10"/>
    <w:rsid w:val="00E64C65"/>
    <w:rsid w:val="00E70253"/>
    <w:rsid w:val="00E7083B"/>
    <w:rsid w:val="00E72F0E"/>
    <w:rsid w:val="00E73922"/>
    <w:rsid w:val="00E74A15"/>
    <w:rsid w:val="00E80747"/>
    <w:rsid w:val="00E81639"/>
    <w:rsid w:val="00E82275"/>
    <w:rsid w:val="00E82563"/>
    <w:rsid w:val="00E8332F"/>
    <w:rsid w:val="00E83655"/>
    <w:rsid w:val="00E8410F"/>
    <w:rsid w:val="00E84170"/>
    <w:rsid w:val="00E85974"/>
    <w:rsid w:val="00E85DC1"/>
    <w:rsid w:val="00E86CC2"/>
    <w:rsid w:val="00E90703"/>
    <w:rsid w:val="00E915B8"/>
    <w:rsid w:val="00E91B38"/>
    <w:rsid w:val="00E920AF"/>
    <w:rsid w:val="00E9396B"/>
    <w:rsid w:val="00E93D06"/>
    <w:rsid w:val="00E95173"/>
    <w:rsid w:val="00EA0E21"/>
    <w:rsid w:val="00EA106F"/>
    <w:rsid w:val="00EA1965"/>
    <w:rsid w:val="00EA405C"/>
    <w:rsid w:val="00EA4DA2"/>
    <w:rsid w:val="00EA675A"/>
    <w:rsid w:val="00EA68A7"/>
    <w:rsid w:val="00EB1621"/>
    <w:rsid w:val="00EB1B28"/>
    <w:rsid w:val="00EB3AF6"/>
    <w:rsid w:val="00EB4067"/>
    <w:rsid w:val="00EB458C"/>
    <w:rsid w:val="00EB5CFF"/>
    <w:rsid w:val="00EB6648"/>
    <w:rsid w:val="00EB6BE9"/>
    <w:rsid w:val="00EB6DB9"/>
    <w:rsid w:val="00EB7982"/>
    <w:rsid w:val="00EC23A2"/>
    <w:rsid w:val="00EC27F5"/>
    <w:rsid w:val="00EC67A3"/>
    <w:rsid w:val="00EC6BE1"/>
    <w:rsid w:val="00EC6F02"/>
    <w:rsid w:val="00EC7238"/>
    <w:rsid w:val="00ED0D66"/>
    <w:rsid w:val="00ED2799"/>
    <w:rsid w:val="00ED3BA4"/>
    <w:rsid w:val="00ED50D3"/>
    <w:rsid w:val="00ED6FD3"/>
    <w:rsid w:val="00ED752B"/>
    <w:rsid w:val="00EE205B"/>
    <w:rsid w:val="00EE33BB"/>
    <w:rsid w:val="00EE45D9"/>
    <w:rsid w:val="00EE5752"/>
    <w:rsid w:val="00EE5829"/>
    <w:rsid w:val="00EE61E1"/>
    <w:rsid w:val="00EF1794"/>
    <w:rsid w:val="00EF1853"/>
    <w:rsid w:val="00EF18BD"/>
    <w:rsid w:val="00EF22DF"/>
    <w:rsid w:val="00EF2DC4"/>
    <w:rsid w:val="00EF3C49"/>
    <w:rsid w:val="00EF3CC2"/>
    <w:rsid w:val="00EF7682"/>
    <w:rsid w:val="00EF770A"/>
    <w:rsid w:val="00F02EF8"/>
    <w:rsid w:val="00F030FB"/>
    <w:rsid w:val="00F03240"/>
    <w:rsid w:val="00F05C0C"/>
    <w:rsid w:val="00F077E1"/>
    <w:rsid w:val="00F07C66"/>
    <w:rsid w:val="00F105CD"/>
    <w:rsid w:val="00F108CF"/>
    <w:rsid w:val="00F11348"/>
    <w:rsid w:val="00F11630"/>
    <w:rsid w:val="00F1204A"/>
    <w:rsid w:val="00F130E8"/>
    <w:rsid w:val="00F13E59"/>
    <w:rsid w:val="00F15178"/>
    <w:rsid w:val="00F16E35"/>
    <w:rsid w:val="00F20AEC"/>
    <w:rsid w:val="00F20F5B"/>
    <w:rsid w:val="00F21B1F"/>
    <w:rsid w:val="00F227DE"/>
    <w:rsid w:val="00F22E79"/>
    <w:rsid w:val="00F22F30"/>
    <w:rsid w:val="00F23A4F"/>
    <w:rsid w:val="00F23E05"/>
    <w:rsid w:val="00F26C5E"/>
    <w:rsid w:val="00F27C60"/>
    <w:rsid w:val="00F31238"/>
    <w:rsid w:val="00F31D07"/>
    <w:rsid w:val="00F32694"/>
    <w:rsid w:val="00F32A34"/>
    <w:rsid w:val="00F32E1D"/>
    <w:rsid w:val="00F3453A"/>
    <w:rsid w:val="00F3490B"/>
    <w:rsid w:val="00F366DC"/>
    <w:rsid w:val="00F41985"/>
    <w:rsid w:val="00F42712"/>
    <w:rsid w:val="00F4275E"/>
    <w:rsid w:val="00F42809"/>
    <w:rsid w:val="00F42819"/>
    <w:rsid w:val="00F42896"/>
    <w:rsid w:val="00F4503A"/>
    <w:rsid w:val="00F45AFB"/>
    <w:rsid w:val="00F45CD2"/>
    <w:rsid w:val="00F462A2"/>
    <w:rsid w:val="00F47059"/>
    <w:rsid w:val="00F47102"/>
    <w:rsid w:val="00F47CDA"/>
    <w:rsid w:val="00F50D20"/>
    <w:rsid w:val="00F51526"/>
    <w:rsid w:val="00F51782"/>
    <w:rsid w:val="00F5192C"/>
    <w:rsid w:val="00F51D9B"/>
    <w:rsid w:val="00F51EFB"/>
    <w:rsid w:val="00F53C05"/>
    <w:rsid w:val="00F54B90"/>
    <w:rsid w:val="00F56010"/>
    <w:rsid w:val="00F61010"/>
    <w:rsid w:val="00F617A0"/>
    <w:rsid w:val="00F63CD6"/>
    <w:rsid w:val="00F6617D"/>
    <w:rsid w:val="00F66B43"/>
    <w:rsid w:val="00F67D0E"/>
    <w:rsid w:val="00F709ED"/>
    <w:rsid w:val="00F725C9"/>
    <w:rsid w:val="00F729C1"/>
    <w:rsid w:val="00F72D5C"/>
    <w:rsid w:val="00F72E40"/>
    <w:rsid w:val="00F7364A"/>
    <w:rsid w:val="00F74792"/>
    <w:rsid w:val="00F75E80"/>
    <w:rsid w:val="00F76A6E"/>
    <w:rsid w:val="00F82705"/>
    <w:rsid w:val="00F831E3"/>
    <w:rsid w:val="00F833AC"/>
    <w:rsid w:val="00F860E6"/>
    <w:rsid w:val="00F8653D"/>
    <w:rsid w:val="00F873ED"/>
    <w:rsid w:val="00F879A1"/>
    <w:rsid w:val="00F90535"/>
    <w:rsid w:val="00F90734"/>
    <w:rsid w:val="00F929BF"/>
    <w:rsid w:val="00F92A0D"/>
    <w:rsid w:val="00F93330"/>
    <w:rsid w:val="00F95C28"/>
    <w:rsid w:val="00F97EA2"/>
    <w:rsid w:val="00FA27A8"/>
    <w:rsid w:val="00FA39FE"/>
    <w:rsid w:val="00FA41E6"/>
    <w:rsid w:val="00FA7C79"/>
    <w:rsid w:val="00FA7D28"/>
    <w:rsid w:val="00FB029A"/>
    <w:rsid w:val="00FB1B2B"/>
    <w:rsid w:val="00FB2203"/>
    <w:rsid w:val="00FB2C62"/>
    <w:rsid w:val="00FB5895"/>
    <w:rsid w:val="00FB686B"/>
    <w:rsid w:val="00FB69DD"/>
    <w:rsid w:val="00FB7402"/>
    <w:rsid w:val="00FC38E6"/>
    <w:rsid w:val="00FC3EB4"/>
    <w:rsid w:val="00FC428D"/>
    <w:rsid w:val="00FC5B50"/>
    <w:rsid w:val="00FC6453"/>
    <w:rsid w:val="00FD02AB"/>
    <w:rsid w:val="00FD1217"/>
    <w:rsid w:val="00FD1B01"/>
    <w:rsid w:val="00FD26EC"/>
    <w:rsid w:val="00FD2C67"/>
    <w:rsid w:val="00FD3700"/>
    <w:rsid w:val="00FD3ED0"/>
    <w:rsid w:val="00FD5C09"/>
    <w:rsid w:val="00FD7093"/>
    <w:rsid w:val="00FE012B"/>
    <w:rsid w:val="00FE1EA3"/>
    <w:rsid w:val="00FE4D81"/>
    <w:rsid w:val="00FE4E96"/>
    <w:rsid w:val="00FE4F47"/>
    <w:rsid w:val="00FE5431"/>
    <w:rsid w:val="00FE5716"/>
    <w:rsid w:val="00FE7C78"/>
    <w:rsid w:val="00FE7CF2"/>
    <w:rsid w:val="00FF0788"/>
    <w:rsid w:val="00FF233E"/>
    <w:rsid w:val="00FF26BA"/>
    <w:rsid w:val="00FF497E"/>
    <w:rsid w:val="00FF4FFE"/>
    <w:rsid w:val="00FF58C5"/>
    <w:rsid w:val="00FF5D39"/>
    <w:rsid w:val="00FF5D46"/>
    <w:rsid w:val="00FF6B88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2F450"/>
  <w15:docId w15:val="{4583FF3E-3D17-4E8F-A38E-9C163AF0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F24"/>
    <w:pPr>
      <w:spacing w:line="360" w:lineRule="auto"/>
      <w:jc w:val="both"/>
    </w:pPr>
    <w:rPr>
      <w:rFonts w:ascii="Georgia" w:hAnsi="Georgia"/>
    </w:rPr>
  </w:style>
  <w:style w:type="paragraph" w:styleId="Ttulo1">
    <w:name w:val="heading 1"/>
    <w:basedOn w:val="Normal"/>
    <w:next w:val="Normal"/>
    <w:link w:val="Ttulo1Carter"/>
    <w:uiPriority w:val="9"/>
    <w:qFormat/>
    <w:rsid w:val="00F23A4F"/>
    <w:pPr>
      <w:keepNext/>
      <w:keepLines/>
      <w:spacing w:before="240" w:after="240" w:line="240" w:lineRule="auto"/>
      <w:jc w:val="left"/>
      <w:outlineLvl w:val="0"/>
    </w:pPr>
    <w:rPr>
      <w:rFonts w:ascii="Segoe UI" w:eastAsiaTheme="majorEastAsia" w:hAnsi="Segoe UI" w:cstheme="majorBidi"/>
      <w:b/>
      <w:color w:val="595959" w:themeColor="accent1"/>
      <w:sz w:val="38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23A4F"/>
    <w:pPr>
      <w:keepNext/>
      <w:keepLines/>
      <w:spacing w:before="40" w:after="240" w:line="240" w:lineRule="auto"/>
      <w:outlineLvl w:val="1"/>
    </w:pPr>
    <w:rPr>
      <w:rFonts w:ascii="Segoe UI" w:eastAsiaTheme="majorEastAsia" w:hAnsi="Segoe UI" w:cstheme="majorBidi"/>
      <w:color w:val="808080" w:themeColor="accent2"/>
      <w:sz w:val="30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rsid w:val="00C219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95959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rsid w:val="00BB1C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24242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105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24242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23A4F"/>
    <w:rPr>
      <w:rFonts w:ascii="Segoe UI" w:eastAsiaTheme="majorEastAsia" w:hAnsi="Segoe UI" w:cstheme="majorBidi"/>
      <w:b/>
      <w:color w:val="595959" w:themeColor="accent1"/>
      <w:sz w:val="38"/>
      <w:szCs w:val="32"/>
    </w:rPr>
  </w:style>
  <w:style w:type="paragraph" w:styleId="Cabealho">
    <w:name w:val="header"/>
    <w:basedOn w:val="Normal"/>
    <w:link w:val="CabealhoCarter"/>
    <w:uiPriority w:val="99"/>
    <w:unhideWhenUsed/>
    <w:rsid w:val="007F7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74D2"/>
  </w:style>
  <w:style w:type="paragraph" w:styleId="Rodap">
    <w:name w:val="footer"/>
    <w:basedOn w:val="Normal"/>
    <w:link w:val="RodapCarter"/>
    <w:uiPriority w:val="99"/>
    <w:unhideWhenUsed/>
    <w:rsid w:val="007F7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74D2"/>
  </w:style>
  <w:style w:type="character" w:styleId="Hiperligao">
    <w:name w:val="Hyperlink"/>
    <w:basedOn w:val="Tipodeletrapredefinidodopargrafo"/>
    <w:uiPriority w:val="99"/>
    <w:unhideWhenUsed/>
    <w:qFormat/>
    <w:rsid w:val="005B1E1B"/>
    <w:rPr>
      <w:rFonts w:ascii="Georgia" w:hAnsi="Georgia"/>
      <w:color w:val="0070C0" w:themeColor="hyperlink"/>
      <w:sz w:val="22"/>
      <w:u w:val="single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115A26"/>
    <w:pPr>
      <w:tabs>
        <w:tab w:val="left" w:pos="440"/>
        <w:tab w:val="right" w:leader="dot" w:pos="8505"/>
      </w:tabs>
      <w:spacing w:after="100" w:line="360" w:lineRule="exact"/>
    </w:pPr>
    <w:rPr>
      <w:rFonts w:asciiTheme="minorHAnsi" w:hAnsiTheme="minorHAnsi" w:cs="Tahoma"/>
      <w:noProof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115A26"/>
    <w:pPr>
      <w:tabs>
        <w:tab w:val="right" w:leader="dot" w:pos="8494"/>
      </w:tabs>
      <w:spacing w:after="100" w:line="360" w:lineRule="exact"/>
      <w:ind w:left="220"/>
    </w:pPr>
    <w:rPr>
      <w:rFonts w:asciiTheme="minorHAnsi" w:hAnsiTheme="minorHAnsi"/>
      <w:color w:val="808080" w:themeColor="background1" w:themeShade="80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23A4F"/>
    <w:rPr>
      <w:rFonts w:ascii="Segoe UI" w:eastAsiaTheme="majorEastAsia" w:hAnsi="Segoe UI" w:cstheme="majorBidi"/>
      <w:color w:val="808080" w:themeColor="accent2"/>
      <w:sz w:val="30"/>
      <w:szCs w:val="26"/>
    </w:rPr>
  </w:style>
  <w:style w:type="paragraph" w:styleId="Subttulo">
    <w:name w:val="Subtitle"/>
    <w:basedOn w:val="Ttulo3"/>
    <w:next w:val="Normal"/>
    <w:link w:val="SubttuloCarter"/>
    <w:uiPriority w:val="11"/>
    <w:qFormat/>
    <w:rsid w:val="00D530F2"/>
    <w:pPr>
      <w:spacing w:after="240" w:line="240" w:lineRule="auto"/>
      <w:jc w:val="left"/>
    </w:pPr>
    <w:rPr>
      <w:rFonts w:ascii="Georgia" w:eastAsiaTheme="minorEastAsia" w:hAnsi="Georgia"/>
      <w:color w:val="5A5A5A" w:themeColor="text1" w:themeTint="A5"/>
      <w:spacing w:val="15"/>
      <w:lang w:eastAsia="pt-PT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530F2"/>
    <w:rPr>
      <w:rFonts w:ascii="Georgia" w:eastAsiaTheme="minorEastAsia" w:hAnsi="Georgia" w:cstheme="majorBidi"/>
      <w:b/>
      <w:bCs/>
      <w:color w:val="5A5A5A" w:themeColor="text1" w:themeTint="A5"/>
      <w:spacing w:val="15"/>
      <w:sz w:val="24"/>
      <w:lang w:eastAsia="pt-PT"/>
    </w:rPr>
  </w:style>
  <w:style w:type="character" w:styleId="nfaseDiscreta">
    <w:name w:val="Subtle Emphasis"/>
    <w:basedOn w:val="Tipodeletrapredefinidodopargrafo"/>
    <w:uiPriority w:val="19"/>
    <w:qFormat/>
    <w:rsid w:val="00F23A4F"/>
    <w:rPr>
      <w:rFonts w:ascii="Georgia" w:hAnsi="Georgia"/>
      <w:i/>
      <w:iCs/>
      <w:color w:val="404040" w:themeColor="text1" w:themeTint="BF"/>
      <w:sz w:val="22"/>
    </w:rPr>
  </w:style>
  <w:style w:type="character" w:styleId="nfase">
    <w:name w:val="Emphasis"/>
    <w:basedOn w:val="Tipodeletrapredefinidodopargrafo"/>
    <w:uiPriority w:val="20"/>
    <w:qFormat/>
    <w:rsid w:val="00F23A4F"/>
    <w:rPr>
      <w:rFonts w:ascii="Georgia" w:hAnsi="Georgia"/>
      <w:i/>
      <w:iCs/>
      <w:sz w:val="22"/>
    </w:rPr>
  </w:style>
  <w:style w:type="character" w:styleId="nfaseIntensa">
    <w:name w:val="Intense Emphasis"/>
    <w:basedOn w:val="Tipodeletrapredefinidodopargrafo"/>
    <w:uiPriority w:val="21"/>
    <w:qFormat/>
    <w:rsid w:val="00F23A4F"/>
    <w:rPr>
      <w:rFonts w:ascii="Georgia" w:hAnsi="Georgia"/>
      <w:i/>
      <w:iCs/>
      <w:color w:val="808080" w:themeColor="background1" w:themeShade="80"/>
      <w:sz w:val="22"/>
    </w:rPr>
  </w:style>
  <w:style w:type="character" w:styleId="RefernciaDiscreta">
    <w:name w:val="Subtle Reference"/>
    <w:basedOn w:val="Tipodeletrapredefinidodopargrafo"/>
    <w:uiPriority w:val="31"/>
    <w:qFormat/>
    <w:rsid w:val="005B1E1B"/>
    <w:rPr>
      <w:rFonts w:ascii="Georgia" w:hAnsi="Georgia"/>
      <w:smallCaps/>
      <w:color w:val="5A5A5A" w:themeColor="text1" w:themeTint="A5"/>
      <w:sz w:val="22"/>
    </w:rPr>
  </w:style>
  <w:style w:type="character" w:styleId="RefernciaIntensa">
    <w:name w:val="Intense Reference"/>
    <w:basedOn w:val="Tipodeletrapredefinidodopargrafo"/>
    <w:uiPriority w:val="32"/>
    <w:qFormat/>
    <w:rsid w:val="005B1E1B"/>
    <w:rPr>
      <w:rFonts w:ascii="Georgia" w:hAnsi="Georgia"/>
      <w:b/>
      <w:bCs/>
      <w:smallCaps/>
      <w:color w:val="595959" w:themeColor="accent1"/>
      <w:spacing w:val="5"/>
      <w:sz w:val="22"/>
    </w:rPr>
  </w:style>
  <w:style w:type="paragraph" w:styleId="Cabealhodondice">
    <w:name w:val="TOC Heading"/>
    <w:basedOn w:val="Ttulo1"/>
    <w:next w:val="Normal"/>
    <w:uiPriority w:val="39"/>
    <w:unhideWhenUsed/>
    <w:qFormat/>
    <w:rsid w:val="005B1E1B"/>
    <w:pPr>
      <w:outlineLvl w:val="9"/>
    </w:pPr>
    <w:rPr>
      <w:b w:val="0"/>
      <w:color w:val="424242" w:themeColor="accent1" w:themeShade="BF"/>
      <w:sz w:val="30"/>
      <w:lang w:eastAsia="pt-PT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495A9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278D4"/>
    <w:pPr>
      <w:numPr>
        <w:ilvl w:val="1"/>
        <w:numId w:val="1"/>
      </w:numPr>
      <w:contextualSpacing/>
    </w:pPr>
    <w:rPr>
      <w:lang w:eastAsia="pt-PT"/>
    </w:rPr>
  </w:style>
  <w:style w:type="table" w:styleId="TabelacomGrelha">
    <w:name w:val="Table Grid"/>
    <w:basedOn w:val="Tabelanormal"/>
    <w:uiPriority w:val="59"/>
    <w:rsid w:val="005A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autoRedefine/>
    <w:uiPriority w:val="35"/>
    <w:unhideWhenUsed/>
    <w:qFormat/>
    <w:rsid w:val="008B2E77"/>
    <w:pPr>
      <w:spacing w:before="240" w:after="240"/>
      <w:jc w:val="left"/>
    </w:pPr>
    <w:rPr>
      <w:rFonts w:cs="Leelawadee UI"/>
      <w:sz w:val="18"/>
      <w:szCs w:val="18"/>
    </w:rPr>
  </w:style>
  <w:style w:type="paragraph" w:styleId="SemEspaamento">
    <w:name w:val="No Spacing"/>
    <w:uiPriority w:val="1"/>
    <w:qFormat/>
    <w:rsid w:val="00F11630"/>
    <w:pPr>
      <w:spacing w:after="0" w:line="240" w:lineRule="auto"/>
    </w:pPr>
    <w:rPr>
      <w:rFonts w:ascii="Georgia" w:hAnsi="Georgia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1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11630"/>
    <w:rPr>
      <w:rFonts w:ascii="Tahoma" w:hAnsi="Tahoma" w:cs="Tahoma"/>
      <w:sz w:val="16"/>
      <w:szCs w:val="16"/>
    </w:rPr>
  </w:style>
  <w:style w:type="paragraph" w:styleId="Citao">
    <w:name w:val="Quote"/>
    <w:basedOn w:val="Normal"/>
    <w:next w:val="Normal"/>
    <w:link w:val="CitaoCarter"/>
    <w:uiPriority w:val="29"/>
    <w:qFormat/>
    <w:rsid w:val="00F11630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11630"/>
    <w:rPr>
      <w:rFonts w:ascii="Georgia" w:hAnsi="Georgia"/>
      <w:i/>
      <w:iCs/>
      <w:color w:val="000000" w:themeColor="text1"/>
      <w:sz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11630"/>
    <w:pPr>
      <w:pBdr>
        <w:bottom w:val="single" w:sz="4" w:space="4" w:color="595959" w:themeColor="accent1"/>
      </w:pBdr>
      <w:spacing w:before="200" w:after="280"/>
      <w:ind w:left="936" w:right="936"/>
    </w:pPr>
    <w:rPr>
      <w:b/>
      <w:bCs/>
      <w:i/>
      <w:iCs/>
      <w:color w:val="595959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11630"/>
    <w:rPr>
      <w:rFonts w:ascii="Georgia" w:hAnsi="Georgia"/>
      <w:b/>
      <w:bCs/>
      <w:i/>
      <w:iCs/>
      <w:color w:val="595959" w:themeColor="accent1"/>
      <w:sz w:val="24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47685E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7685E"/>
    <w:rPr>
      <w:color w:val="7030A0" w:themeColor="followedHyperlink"/>
      <w:u w:val="single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C219CA"/>
    <w:rPr>
      <w:rFonts w:asciiTheme="majorHAnsi" w:eastAsiaTheme="majorEastAsia" w:hAnsiTheme="majorHAnsi" w:cstheme="majorBidi"/>
      <w:b/>
      <w:bCs/>
      <w:color w:val="595959" w:themeColor="accent1"/>
      <w:sz w:val="24"/>
    </w:rPr>
  </w:style>
  <w:style w:type="paragraph" w:styleId="Ttulo">
    <w:name w:val="Title"/>
    <w:basedOn w:val="Normal"/>
    <w:next w:val="Normal"/>
    <w:link w:val="TtuloCarter"/>
    <w:uiPriority w:val="10"/>
    <w:rsid w:val="00564373"/>
    <w:pPr>
      <w:pBdr>
        <w:bottom w:val="single" w:sz="8" w:space="4" w:color="59595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F1F1F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64373"/>
    <w:rPr>
      <w:rFonts w:asciiTheme="majorHAnsi" w:eastAsiaTheme="majorEastAsia" w:hAnsiTheme="majorHAnsi" w:cstheme="majorBidi"/>
      <w:color w:val="1F1F1F" w:themeColor="text2" w:themeShade="BF"/>
      <w:spacing w:val="5"/>
      <w:kern w:val="28"/>
      <w:sz w:val="52"/>
      <w:szCs w:val="52"/>
    </w:rPr>
  </w:style>
  <w:style w:type="paragraph" w:styleId="ndice3">
    <w:name w:val="toc 3"/>
    <w:basedOn w:val="Normal"/>
    <w:next w:val="Normal"/>
    <w:autoRedefine/>
    <w:uiPriority w:val="39"/>
    <w:unhideWhenUsed/>
    <w:rsid w:val="00F20F5B"/>
    <w:pPr>
      <w:tabs>
        <w:tab w:val="right" w:leader="dot" w:pos="8494"/>
      </w:tabs>
      <w:spacing w:after="100"/>
      <w:ind w:left="440"/>
      <w:jc w:val="left"/>
    </w:pPr>
    <w:rPr>
      <w:rFonts w:asciiTheme="minorHAnsi" w:eastAsiaTheme="minorEastAsia" w:hAnsiTheme="minorHAnsi" w:cs="Times New Roman"/>
      <w:noProof/>
      <w:color w:val="A6A6A6" w:themeColor="background1" w:themeShade="A6"/>
      <w:shd w:val="clear" w:color="auto" w:fill="FFFFFF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75126"/>
    <w:rPr>
      <w:color w:val="605E5C"/>
      <w:shd w:val="clear" w:color="auto" w:fill="E1DFDD"/>
    </w:rPr>
  </w:style>
  <w:style w:type="paragraph" w:customStyle="1" w:styleId="Subtitulo2">
    <w:name w:val="Subtitulo 2"/>
    <w:basedOn w:val="Ttulo4"/>
    <w:next w:val="Normal"/>
    <w:link w:val="Subtitulo2Carter"/>
    <w:qFormat/>
    <w:rsid w:val="000A295A"/>
    <w:pPr>
      <w:spacing w:after="240" w:line="240" w:lineRule="auto"/>
    </w:pPr>
    <w:rPr>
      <w:rFonts w:asciiTheme="minorHAnsi" w:hAnsiTheme="minorHAnsi"/>
      <w:b/>
      <w:i w:val="0"/>
      <w:color w:val="000000" w:themeColor="text1"/>
      <w:spacing w:val="15"/>
      <w:lang w:eastAsia="pt-PT"/>
    </w:rPr>
  </w:style>
  <w:style w:type="paragraph" w:styleId="ndice4">
    <w:name w:val="toc 4"/>
    <w:basedOn w:val="Normal"/>
    <w:next w:val="Normal"/>
    <w:autoRedefine/>
    <w:uiPriority w:val="39"/>
    <w:unhideWhenUsed/>
    <w:rsid w:val="005F3F7A"/>
    <w:pPr>
      <w:spacing w:after="100"/>
      <w:ind w:left="660"/>
    </w:pPr>
    <w:rPr>
      <w:color w:val="BFBFBF" w:themeColor="background1" w:themeShade="BF"/>
    </w:rPr>
  </w:style>
  <w:style w:type="character" w:customStyle="1" w:styleId="Subtitulo2Carter">
    <w:name w:val="Subtitulo 2 Caráter"/>
    <w:basedOn w:val="SubttuloCarter"/>
    <w:link w:val="Subtitulo2"/>
    <w:rsid w:val="000A295A"/>
    <w:rPr>
      <w:rFonts w:ascii="Georgia" w:eastAsiaTheme="majorEastAsia" w:hAnsi="Georgia" w:cstheme="majorBidi"/>
      <w:b/>
      <w:bCs w:val="0"/>
      <w:iCs/>
      <w:color w:val="000000" w:themeColor="text1"/>
      <w:spacing w:val="15"/>
      <w:sz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B1CEB"/>
    <w:rPr>
      <w:rFonts w:asciiTheme="majorHAnsi" w:eastAsiaTheme="majorEastAsia" w:hAnsiTheme="majorHAnsi" w:cstheme="majorBidi"/>
      <w:i/>
      <w:iCs/>
      <w:color w:val="424242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105CD"/>
    <w:rPr>
      <w:rFonts w:asciiTheme="majorHAnsi" w:eastAsiaTheme="majorEastAsia" w:hAnsiTheme="majorHAnsi" w:cstheme="majorBidi"/>
      <w:color w:val="424242" w:themeColor="accent1" w:themeShade="BF"/>
    </w:rPr>
  </w:style>
  <w:style w:type="paragraph" w:customStyle="1" w:styleId="paragraph">
    <w:name w:val="paragraph"/>
    <w:basedOn w:val="Normal"/>
    <w:rsid w:val="00BD4A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2A628F"/>
  </w:style>
  <w:style w:type="table" w:customStyle="1" w:styleId="Tabelacomgrelha2">
    <w:name w:val="Tabela com grelha2"/>
    <w:basedOn w:val="Tabelanormal"/>
    <w:next w:val="TabelacomGrelha"/>
    <w:uiPriority w:val="59"/>
    <w:rsid w:val="00A71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a">
    <w:name w:val="Normal bola"/>
    <w:basedOn w:val="Normal"/>
    <w:qFormat/>
    <w:rsid w:val="002D3D43"/>
    <w:pPr>
      <w:numPr>
        <w:numId w:val="25"/>
      </w:numPr>
      <w:spacing w:before="120" w:after="0"/>
    </w:pPr>
    <w:rPr>
      <w:rFonts w:cs="Calibri"/>
    </w:rPr>
  </w:style>
  <w:style w:type="paragraph" w:styleId="ndice5">
    <w:name w:val="toc 5"/>
    <w:basedOn w:val="Normal"/>
    <w:next w:val="Normal"/>
    <w:autoRedefine/>
    <w:uiPriority w:val="39"/>
    <w:unhideWhenUsed/>
    <w:rsid w:val="00EA675A"/>
    <w:pPr>
      <w:spacing w:after="100" w:line="259" w:lineRule="auto"/>
      <w:ind w:left="880"/>
      <w:jc w:val="left"/>
    </w:pPr>
    <w:rPr>
      <w:rFonts w:asciiTheme="minorHAnsi" w:eastAsiaTheme="minorEastAsia" w:hAnsiTheme="minorHAnsi"/>
      <w:lang w:eastAsia="pt-PT"/>
    </w:rPr>
  </w:style>
  <w:style w:type="paragraph" w:styleId="ndice6">
    <w:name w:val="toc 6"/>
    <w:basedOn w:val="Normal"/>
    <w:next w:val="Normal"/>
    <w:autoRedefine/>
    <w:uiPriority w:val="39"/>
    <w:unhideWhenUsed/>
    <w:rsid w:val="00EA675A"/>
    <w:pPr>
      <w:spacing w:after="100" w:line="259" w:lineRule="auto"/>
      <w:ind w:left="1100"/>
      <w:jc w:val="left"/>
    </w:pPr>
    <w:rPr>
      <w:rFonts w:asciiTheme="minorHAnsi" w:eastAsiaTheme="minorEastAsia" w:hAnsiTheme="minorHAnsi"/>
      <w:lang w:eastAsia="pt-PT"/>
    </w:rPr>
  </w:style>
  <w:style w:type="paragraph" w:styleId="ndice7">
    <w:name w:val="toc 7"/>
    <w:basedOn w:val="Normal"/>
    <w:next w:val="Normal"/>
    <w:autoRedefine/>
    <w:uiPriority w:val="39"/>
    <w:unhideWhenUsed/>
    <w:rsid w:val="00EA675A"/>
    <w:pPr>
      <w:spacing w:after="100" w:line="259" w:lineRule="auto"/>
      <w:ind w:left="1320"/>
      <w:jc w:val="left"/>
    </w:pPr>
    <w:rPr>
      <w:rFonts w:asciiTheme="minorHAnsi" w:eastAsiaTheme="minorEastAsia" w:hAnsiTheme="minorHAnsi"/>
      <w:lang w:eastAsia="pt-PT"/>
    </w:rPr>
  </w:style>
  <w:style w:type="paragraph" w:styleId="ndice8">
    <w:name w:val="toc 8"/>
    <w:basedOn w:val="Normal"/>
    <w:next w:val="Normal"/>
    <w:autoRedefine/>
    <w:uiPriority w:val="39"/>
    <w:unhideWhenUsed/>
    <w:rsid w:val="00EA675A"/>
    <w:pPr>
      <w:spacing w:after="100" w:line="259" w:lineRule="auto"/>
      <w:ind w:left="1540"/>
      <w:jc w:val="left"/>
    </w:pPr>
    <w:rPr>
      <w:rFonts w:asciiTheme="minorHAnsi" w:eastAsiaTheme="minorEastAsia" w:hAnsiTheme="minorHAnsi"/>
      <w:lang w:eastAsia="pt-PT"/>
    </w:rPr>
  </w:style>
  <w:style w:type="paragraph" w:styleId="ndice9">
    <w:name w:val="toc 9"/>
    <w:basedOn w:val="Normal"/>
    <w:next w:val="Normal"/>
    <w:autoRedefine/>
    <w:uiPriority w:val="39"/>
    <w:unhideWhenUsed/>
    <w:rsid w:val="00EA675A"/>
    <w:pPr>
      <w:spacing w:after="100" w:line="259" w:lineRule="auto"/>
      <w:ind w:left="1760"/>
      <w:jc w:val="left"/>
    </w:pPr>
    <w:rPr>
      <w:rFonts w:asciiTheme="minorHAnsi" w:eastAsiaTheme="minorEastAsia" w:hAnsiTheme="minorHAnsi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3841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">
    <w:name w:val="Body Text"/>
    <w:basedOn w:val="Normal"/>
    <w:link w:val="CorpodetextoCarter"/>
    <w:uiPriority w:val="1"/>
    <w:semiHidden/>
    <w:unhideWhenUsed/>
    <w:qFormat/>
    <w:rsid w:val="00FA7C79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semiHidden/>
    <w:rsid w:val="00FA7C79"/>
    <w:rPr>
      <w:rFonts w:ascii="Calibri" w:eastAsia="Calibri" w:hAnsi="Calibri" w:cs="Calibri"/>
    </w:rPr>
  </w:style>
  <w:style w:type="character" w:styleId="TextodoMarcadordePosio">
    <w:name w:val="Placeholder Text"/>
    <w:basedOn w:val="Tipodeletrapredefinidodopargrafo"/>
    <w:uiPriority w:val="99"/>
    <w:semiHidden/>
    <w:rsid w:val="000A7BBA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0A7BBA"/>
    <w:rPr>
      <w:rFonts w:ascii="Century Gothic" w:hAnsi="Century Gothic" w:hint="default"/>
      <w:sz w:val="22"/>
    </w:rPr>
  </w:style>
  <w:style w:type="character" w:customStyle="1" w:styleId="Estilo2">
    <w:name w:val="Estilo2"/>
    <w:basedOn w:val="Tipodeletrapredefinidodopargrafo"/>
    <w:uiPriority w:val="1"/>
    <w:rsid w:val="000A7BBA"/>
    <w:rPr>
      <w:rFonts w:ascii="Century Gothic" w:hAnsi="Century Gothic" w:hint="default"/>
      <w:b w:val="0"/>
      <w:bCs w:val="0"/>
      <w:sz w:val="22"/>
    </w:rPr>
  </w:style>
  <w:style w:type="character" w:customStyle="1" w:styleId="Estilo3">
    <w:name w:val="Estilo3"/>
    <w:basedOn w:val="Tipodeletrapredefinidodopargrafo"/>
    <w:uiPriority w:val="1"/>
    <w:rsid w:val="000A7BBA"/>
    <w:rPr>
      <w:rFonts w:ascii="Century Gothic" w:hAnsi="Century Gothic" w:hint="default"/>
      <w:sz w:val="22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23AD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23AD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23AD0"/>
    <w:rPr>
      <w:rFonts w:ascii="Georgia" w:hAnsi="Georgia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23AD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23AD0"/>
    <w:rPr>
      <w:rFonts w:ascii="Georgia" w:hAnsi="Georgia"/>
      <w:b/>
      <w:bCs/>
      <w:sz w:val="20"/>
      <w:szCs w:val="20"/>
    </w:rPr>
  </w:style>
  <w:style w:type="paragraph" w:styleId="Reviso">
    <w:name w:val="Revision"/>
    <w:hidden/>
    <w:uiPriority w:val="99"/>
    <w:semiHidden/>
    <w:rsid w:val="00D61E56"/>
    <w:pPr>
      <w:spacing w:after="0" w:line="240" w:lineRule="auto"/>
    </w:pPr>
    <w:rPr>
      <w:rFonts w:ascii="Georgia" w:hAnsi="Georgia"/>
    </w:rPr>
  </w:style>
  <w:style w:type="character" w:styleId="Forte">
    <w:name w:val="Strong"/>
    <w:basedOn w:val="Tipodeletrapredefinidodopargrafo"/>
    <w:uiPriority w:val="22"/>
    <w:qFormat/>
    <w:rsid w:val="00115A26"/>
    <w:rPr>
      <w:b/>
      <w:bCs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656B8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656B80"/>
    <w:rPr>
      <w:rFonts w:ascii="Georgia" w:hAnsi="Georgia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56B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Geral">
      <a:dk1>
        <a:sysClr val="windowText" lastClr="000000"/>
      </a:dk1>
      <a:lt1>
        <a:sysClr val="window" lastClr="FFFFFF"/>
      </a:lt1>
      <a:dk2>
        <a:srgbClr val="2A2A2A"/>
      </a:dk2>
      <a:lt2>
        <a:srgbClr val="E3DED1"/>
      </a:lt2>
      <a:accent1>
        <a:srgbClr val="595959"/>
      </a:accent1>
      <a:accent2>
        <a:srgbClr val="808080"/>
      </a:accent2>
      <a:accent3>
        <a:srgbClr val="A7A7A7"/>
      </a:accent3>
      <a:accent4>
        <a:srgbClr val="D7D7D7"/>
      </a:accent4>
      <a:accent5>
        <a:srgbClr val="BFBFBF"/>
      </a:accent5>
      <a:accent6>
        <a:srgbClr val="7F7F7F"/>
      </a:accent6>
      <a:hlink>
        <a:srgbClr val="0070C0"/>
      </a:hlink>
      <a:folHlink>
        <a:srgbClr val="7030A0"/>
      </a:folHlink>
    </a:clrScheme>
    <a:fontScheme name="Personalizado 1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9b71f08-aed5-438d-9111-19133761cb5c">DGAV-26-427</_dlc_DocId>
    <_dlc_DocIdUrl xmlns="e9b71f08-aed5-438d-9111-19133761cb5c">
      <Url>http://intranet2/_layouts/DocIdRedir.aspx?ID=DGAV-26-427</Url>
      <Description>DGAV-26-427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B2E82ABEB1B34280BA82B912625C9C" ma:contentTypeVersion="2" ma:contentTypeDescription="Criar um novo documento." ma:contentTypeScope="" ma:versionID="7ec5afc797abb2bb0bf7c169ac22fe58">
  <xsd:schema xmlns:xsd="http://www.w3.org/2001/XMLSchema" xmlns:xs="http://www.w3.org/2001/XMLSchema" xmlns:p="http://schemas.microsoft.com/office/2006/metadata/properties" xmlns:ns2="e9b71f08-aed5-438d-9111-19133761cb5c" targetNamespace="http://schemas.microsoft.com/office/2006/metadata/properties" ma:root="true" ma:fieldsID="309f51e3d50fe67c48bdb4c227433cb2" ns2:_="">
    <xsd:import namespace="e9b71f08-aed5-438d-9111-19133761cb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71f08-aed5-438d-9111-19133761cb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1BCC6-C7AD-4639-B223-D92187CC4F68}">
  <ds:schemaRefs>
    <ds:schemaRef ds:uri="http://schemas.microsoft.com/office/2006/metadata/properties"/>
    <ds:schemaRef ds:uri="http://schemas.microsoft.com/office/infopath/2007/PartnerControls"/>
    <ds:schemaRef ds:uri="e9b71f08-aed5-438d-9111-19133761cb5c"/>
  </ds:schemaRefs>
</ds:datastoreItem>
</file>

<file path=customXml/itemProps2.xml><?xml version="1.0" encoding="utf-8"?>
<ds:datastoreItem xmlns:ds="http://schemas.openxmlformats.org/officeDocument/2006/customXml" ds:itemID="{589A4E8D-DB94-40DE-A0F1-3FF32A461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7122C-E611-425D-BE4E-190A5D51E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71f08-aed5-438d-9111-19133761c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8CA5A4-263C-415B-842B-8757773B725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52A9745-0C0C-4AC6-B805-94C051E2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Links>
    <vt:vector size="54" baseType="variant">
      <vt:variant>
        <vt:i4>5767246</vt:i4>
      </vt:variant>
      <vt:variant>
        <vt:i4>174</vt:i4>
      </vt:variant>
      <vt:variant>
        <vt:i4>0</vt:i4>
      </vt:variant>
      <vt:variant>
        <vt:i4>5</vt:i4>
      </vt:variant>
      <vt:variant>
        <vt:lpwstr>https://www.dgav.pt/informacaoutil/content/canal-de-denuncia/</vt:lpwstr>
      </vt:variant>
      <vt:variant>
        <vt:lpwstr/>
      </vt:variant>
      <vt:variant>
        <vt:i4>3080285</vt:i4>
      </vt:variant>
      <vt:variant>
        <vt:i4>171</vt:i4>
      </vt:variant>
      <vt:variant>
        <vt:i4>0</vt:i4>
      </vt:variant>
      <vt:variant>
        <vt:i4>5</vt:i4>
      </vt:variant>
      <vt:variant>
        <vt:lpwstr>mailto:canal.denuncia@dgav.pt</vt:lpwstr>
      </vt:variant>
      <vt:variant>
        <vt:lpwstr/>
      </vt:variant>
      <vt:variant>
        <vt:i4>5767246</vt:i4>
      </vt:variant>
      <vt:variant>
        <vt:i4>168</vt:i4>
      </vt:variant>
      <vt:variant>
        <vt:i4>0</vt:i4>
      </vt:variant>
      <vt:variant>
        <vt:i4>5</vt:i4>
      </vt:variant>
      <vt:variant>
        <vt:lpwstr>https://www.dgav.pt/informacaoutil/content/canal-de-denuncia/</vt:lpwstr>
      </vt:variant>
      <vt:variant>
        <vt:lpwstr/>
      </vt:variant>
      <vt:variant>
        <vt:i4>5242889</vt:i4>
      </vt:variant>
      <vt:variant>
        <vt:i4>165</vt:i4>
      </vt:variant>
      <vt:variant>
        <vt:i4>0</vt:i4>
      </vt:variant>
      <vt:variant>
        <vt:i4>5</vt:i4>
      </vt:variant>
      <vt:variant>
        <vt:lpwstr>https://www.pensador.com/autor/antonio_gomes_lacerda/</vt:lpwstr>
      </vt:variant>
      <vt:variant>
        <vt:lpwstr/>
      </vt:variant>
      <vt:variant>
        <vt:i4>4325428</vt:i4>
      </vt:variant>
      <vt:variant>
        <vt:i4>162</vt:i4>
      </vt:variant>
      <vt:variant>
        <vt:i4>0</vt:i4>
      </vt:variant>
      <vt:variant>
        <vt:i4>5</vt:i4>
      </vt:variant>
      <vt:variant>
        <vt:lpwstr>https://portal.act.gov.pt/_layouts/15/ACTLogin/login.aspx?PageForm=PedidoIntervencaoInspetivaPraticaAssedio&amp;TipoAuth=CMCCNIFANON</vt:lpwstr>
      </vt:variant>
      <vt:variant>
        <vt:lpwstr/>
      </vt:variant>
      <vt:variant>
        <vt:i4>6553641</vt:i4>
      </vt:variant>
      <vt:variant>
        <vt:i4>159</vt:i4>
      </vt:variant>
      <vt:variant>
        <vt:i4>0</vt:i4>
      </vt:variant>
      <vt:variant>
        <vt:i4>5</vt:i4>
      </vt:variant>
      <vt:variant>
        <vt:lpwstr>https://assedio.cite.gov.pt/queixa-por-assedio/</vt:lpwstr>
      </vt:variant>
      <vt:variant>
        <vt:lpwstr/>
      </vt:variant>
      <vt:variant>
        <vt:i4>3932187</vt:i4>
      </vt:variant>
      <vt:variant>
        <vt:i4>156</vt:i4>
      </vt:variant>
      <vt:variant>
        <vt:i4>0</vt:i4>
      </vt:variant>
      <vt:variant>
        <vt:i4>5</vt:i4>
      </vt:variant>
      <vt:variant>
        <vt:lpwstr>mailto:epd@dgav.pt</vt:lpwstr>
      </vt:variant>
      <vt:variant>
        <vt:lpwstr/>
      </vt:variant>
      <vt:variant>
        <vt:i4>2162763</vt:i4>
      </vt:variant>
      <vt:variant>
        <vt:i4>153</vt:i4>
      </vt:variant>
      <vt:variant>
        <vt:i4>0</vt:i4>
      </vt:variant>
      <vt:variant>
        <vt:i4>5</vt:i4>
      </vt:variant>
      <vt:variant>
        <vt:lpwstr>https://www.pensador.com/autor/oscar_wilde/</vt:lpwstr>
      </vt:variant>
      <vt:variant>
        <vt:lpwstr/>
      </vt:variant>
      <vt:variant>
        <vt:i4>4522064</vt:i4>
      </vt:variant>
      <vt:variant>
        <vt:i4>150</vt:i4>
      </vt:variant>
      <vt:variant>
        <vt:i4>0</vt:i4>
      </vt:variant>
      <vt:variant>
        <vt:i4>5</vt:i4>
      </vt:variant>
      <vt:variant>
        <vt:lpwstr>https://diariodarepublica.pt/dr/detalhe/decreto-lei/109-e-2021-175659840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Salomé lourenço</dc:creator>
  <cp:keywords/>
  <dc:description/>
  <cp:lastModifiedBy>Edward Andrade</cp:lastModifiedBy>
  <cp:revision>13</cp:revision>
  <cp:lastPrinted>2025-03-20T11:13:00Z</cp:lastPrinted>
  <dcterms:created xsi:type="dcterms:W3CDTF">2025-03-19T20:29:00Z</dcterms:created>
  <dcterms:modified xsi:type="dcterms:W3CDTF">2025-03-20T11:24:00Z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564b6ed5-5f34-4812-8eca-77d0c22034b9</vt:lpwstr>
  </property>
  <property fmtid="{D5CDD505-2E9C-101B-9397-08002B2CF9AE}" pid="3" name="ContentTypeId">
    <vt:lpwstr>0x01010020B2E82ABEB1B34280BA82B912625C9C</vt:lpwstr>
  </property>
</Properties>
</file>