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3532" w14:textId="77777777" w:rsidR="00A3399E" w:rsidRDefault="00A3399E" w:rsidP="00CC6539">
      <w:pPr>
        <w:rPr>
          <w:rFonts w:ascii="Franklin Gothic Book" w:hAnsi="Franklin Gothic Book"/>
          <w:b/>
          <w:sz w:val="24"/>
          <w:szCs w:val="24"/>
        </w:rPr>
      </w:pPr>
    </w:p>
    <w:p w14:paraId="55387A3E" w14:textId="77777777" w:rsidR="00A3399E" w:rsidRDefault="00A3399E" w:rsidP="00CC6539">
      <w:pPr>
        <w:rPr>
          <w:rFonts w:ascii="Franklin Gothic Book" w:hAnsi="Franklin Gothic Book"/>
          <w:b/>
          <w:sz w:val="24"/>
          <w:szCs w:val="24"/>
        </w:rPr>
      </w:pPr>
    </w:p>
    <w:p w14:paraId="2FE3F603" w14:textId="0E9A6C46" w:rsidR="00847157" w:rsidRPr="00CC6539" w:rsidRDefault="000704A9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852691" wp14:editId="660BAC68">
                <wp:simplePos x="0" y="0"/>
                <wp:positionH relativeFrom="column">
                  <wp:posOffset>-109464</wp:posOffset>
                </wp:positionH>
                <wp:positionV relativeFrom="paragraph">
                  <wp:posOffset>91880</wp:posOffset>
                </wp:positionV>
                <wp:extent cx="3664634" cy="756003"/>
                <wp:effectExtent l="0" t="0" r="12065" b="25400"/>
                <wp:wrapNone/>
                <wp:docPr id="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634" cy="7560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2224" id="Rectângulo arredondado 3" o:spid="_x0000_s1026" style="position:absolute;margin-left:-8.6pt;margin-top:7.25pt;width:288.55pt;height:5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906"/>
        <w:gridCol w:w="579"/>
        <w:gridCol w:w="1504"/>
      </w:tblGrid>
      <w:tr w:rsidR="0048622B" w14:paraId="03A0E61C" w14:textId="4429FDF9" w:rsidTr="006663E8">
        <w:tc>
          <w:tcPr>
            <w:tcW w:w="1364" w:type="dxa"/>
          </w:tcPr>
          <w:p w14:paraId="7D63DE0F" w14:textId="48D0E729" w:rsidR="0048622B" w:rsidRPr="00D376C4" w:rsidRDefault="00257505" w:rsidP="007E35CD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Região</w:t>
            </w:r>
          </w:p>
        </w:tc>
        <w:sdt>
          <w:sdtPr>
            <w:rPr>
              <w:rFonts w:ascii="Franklin Gothic Book" w:hAnsi="Franklin Gothic Book" w:cs="Arial"/>
              <w:sz w:val="22"/>
            </w:rPr>
            <w:alias w:val="Selecionar região"/>
            <w:tag w:val="Selecionar região"/>
            <w:id w:val="-1032103450"/>
            <w:lock w:val="sdtLocked"/>
            <w:placeholder>
              <w:docPart w:val="DefaultPlaceholder_-1854013438"/>
            </w:placeholder>
            <w:showingPlcHdr/>
            <w:comboBox>
              <w:listItem w:value="Escolha um item."/>
              <w:listItem w:displayText="Norte" w:value="Norte"/>
              <w:listItem w:displayText="Centro" w:value="Centro"/>
              <w:listItem w:displayText="Lisboa e Vale do Tejo" w:value="Lisboa e Vale do Tejo"/>
              <w:listItem w:displayText="Alentejo" w:value="Alentejo"/>
              <w:listItem w:displayText="Algarve" w:value="Algarve"/>
              <w:listItem w:displayText="RA Madeira" w:value="RA Madeira"/>
              <w:listItem w:displayText="RA Açores" w:value="RA Açores"/>
            </w:comboBox>
          </w:sdtPr>
          <w:sdtContent>
            <w:tc>
              <w:tcPr>
                <w:tcW w:w="3989" w:type="dxa"/>
                <w:gridSpan w:val="3"/>
                <w:shd w:val="clear" w:color="auto" w:fill="D9D9D9" w:themeFill="background1" w:themeFillShade="D9"/>
              </w:tcPr>
              <w:p w14:paraId="1A011120" w14:textId="5D7CA1D9" w:rsidR="0048622B" w:rsidRPr="00CC6539" w:rsidRDefault="00235C7C" w:rsidP="007E35CD">
                <w:pPr>
                  <w:jc w:val="both"/>
                  <w:rPr>
                    <w:rFonts w:ascii="Franklin Gothic Book" w:hAnsi="Franklin Gothic Book" w:cs="Arial"/>
                    <w:sz w:val="22"/>
                  </w:rPr>
                </w:pPr>
                <w:r w:rsidRPr="00045C19">
                  <w:rPr>
                    <w:rStyle w:val="TextodoMarcadordePosio"/>
                    <w:rFonts w:eastAsiaTheme="minorHAnsi"/>
                  </w:rPr>
                  <w:t>Escolha um item.</w:t>
                </w:r>
              </w:p>
            </w:tc>
          </w:sdtContent>
        </w:sdt>
      </w:tr>
      <w:tr w:rsidR="00FD1DC2" w14:paraId="0C2B8F9A" w14:textId="4744E634" w:rsidTr="006663E8">
        <w:tc>
          <w:tcPr>
            <w:tcW w:w="1364" w:type="dxa"/>
            <w:shd w:val="clear" w:color="auto" w:fill="FFFFFF" w:themeFill="background1"/>
          </w:tcPr>
          <w:p w14:paraId="1FC24196" w14:textId="77777777" w:rsidR="00FD1DC2" w:rsidRPr="00D376C4" w:rsidRDefault="00FD1DC2" w:rsidP="007E35CD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shd w:val="clear" w:color="auto" w:fill="FFFFFF" w:themeFill="background1"/>
          </w:tcPr>
          <w:p w14:paraId="7A5AE5B7" w14:textId="77777777" w:rsidR="00FD1DC2" w:rsidRPr="00CC6539" w:rsidRDefault="00FD1DC2" w:rsidP="007E35CD">
            <w:pPr>
              <w:jc w:val="both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14:paraId="39403E1F" w14:textId="77777777" w:rsidR="00FD1DC2" w:rsidRPr="00CC6539" w:rsidRDefault="00FD1DC2" w:rsidP="007E35CD">
            <w:pPr>
              <w:jc w:val="both"/>
              <w:rPr>
                <w:rFonts w:ascii="Franklin Gothic Book" w:hAnsi="Franklin Gothic Book" w:cs="Arial"/>
                <w:sz w:val="22"/>
              </w:rPr>
            </w:pPr>
          </w:p>
        </w:tc>
      </w:tr>
      <w:tr w:rsidR="006663E8" w14:paraId="2F3B6F28" w14:textId="77777777" w:rsidTr="006663E8">
        <w:tc>
          <w:tcPr>
            <w:tcW w:w="1364" w:type="dxa"/>
          </w:tcPr>
          <w:p w14:paraId="4EA87F56" w14:textId="187429C0" w:rsidR="006663E8" w:rsidRPr="00D376C4" w:rsidRDefault="006663E8" w:rsidP="006663E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D376C4">
              <w:rPr>
                <w:rFonts w:ascii="Franklin Gothic Book" w:hAnsi="Franklin Gothic Book"/>
                <w:sz w:val="18"/>
                <w:szCs w:val="18"/>
              </w:rPr>
              <w:t>Nº de Pedido de Derrogação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5C3F7BA" w14:textId="56DA0B6F" w:rsidR="006663E8" w:rsidRDefault="006663E8" w:rsidP="006663E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579" w:type="dxa"/>
          </w:tcPr>
          <w:p w14:paraId="4A0359F6" w14:textId="2A2CB1E2" w:rsidR="006663E8" w:rsidRPr="00D376C4" w:rsidRDefault="006663E8" w:rsidP="006663E8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D376C4">
              <w:rPr>
                <w:rFonts w:ascii="Franklin Gothic Book" w:hAnsi="Franklin Gothic Book"/>
                <w:sz w:val="18"/>
                <w:szCs w:val="18"/>
              </w:rPr>
              <w:t>Data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5E89B652" w14:textId="12F0F8EA" w:rsidR="006663E8" w:rsidRPr="00CC6539" w:rsidRDefault="006663E8" w:rsidP="006663E8">
            <w:pPr>
              <w:jc w:val="both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1E902699" w14:textId="77777777" w:rsidR="006547C8" w:rsidRDefault="006547C8" w:rsidP="00D376C4">
      <w:pPr>
        <w:rPr>
          <w:rFonts w:ascii="Franklin Gothic Book" w:hAnsi="Franklin Gothic Book"/>
          <w:sz w:val="24"/>
          <w:szCs w:val="24"/>
        </w:rPr>
      </w:pPr>
    </w:p>
    <w:p w14:paraId="65F617DF" w14:textId="1B258F94" w:rsidR="001E0E4E" w:rsidRDefault="00CC0686" w:rsidP="00D376C4">
      <w:pPr>
        <w:rPr>
          <w:rFonts w:ascii="Franklin Gothic Book" w:hAnsi="Franklin Gothic Book"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E3F76F" wp14:editId="5D2F4E2A">
                <wp:simplePos x="0" y="0"/>
                <wp:positionH relativeFrom="column">
                  <wp:posOffset>-115619</wp:posOffset>
                </wp:positionH>
                <wp:positionV relativeFrom="paragraph">
                  <wp:posOffset>208915</wp:posOffset>
                </wp:positionV>
                <wp:extent cx="5602605" cy="862232"/>
                <wp:effectExtent l="57150" t="38100" r="55245" b="717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862232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95F8" w14:textId="77777777" w:rsidR="00CC0686" w:rsidRDefault="00CC0686" w:rsidP="000704A9">
                            <w:pPr>
                              <w:tabs>
                                <w:tab w:val="left" w:pos="2835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2FE3F79D" w14:textId="5E60AD86" w:rsidR="00706E9A" w:rsidRDefault="00A9583C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REQUERIMENTO</w:t>
                            </w:r>
                            <w:r w:rsidR="004A3DD6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PARA O </w:t>
                            </w:r>
                            <w:r w:rsidR="009A3588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PEDIDO DE DERROGAÇÃO</w:t>
                            </w:r>
                            <w:r w:rsidR="00AA2A20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DE APLICAÇÃO DE PRODUTOS FITOFARMACÊUTICOS EM ZONAS URBANAS E DE LAZER</w:t>
                            </w:r>
                          </w:p>
                          <w:p w14:paraId="755C118E" w14:textId="543AE1EE" w:rsidR="00221F7A" w:rsidRDefault="00221F7A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</w:t>
                            </w:r>
                            <w:r w:rsidR="00AC1A8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ao abrigo </w:t>
                            </w:r>
                            <w:r w:rsidR="001C0FBF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Decreto-Lei </w:t>
                            </w:r>
                            <w:r w:rsidR="00861A50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n.º </w:t>
                            </w:r>
                            <w:r w:rsidR="003E7E34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35/2017</w:t>
                            </w:r>
                            <w:r w:rsidR="00A9583C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="00D44430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de </w:t>
                            </w:r>
                            <w:r w:rsidR="003E7E34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24 de março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1pt;margin-top:16.45pt;width:441.15pt;height:6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99095F8" w14:textId="77777777" w:rsidR="00CC0686" w:rsidRDefault="00CC0686" w:rsidP="000704A9">
                      <w:pPr>
                        <w:tabs>
                          <w:tab w:val="left" w:pos="2835"/>
                        </w:tabs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FE3F79D" w14:textId="5E60AD86" w:rsidR="00706E9A" w:rsidRDefault="00A9583C" w:rsidP="0089062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REQUERIMENTO</w:t>
                      </w:r>
                      <w:r w:rsidR="004A3DD6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 PARA O </w:t>
                      </w:r>
                      <w:r w:rsidR="009A3588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PEDIDO DE DERROGAÇÃO</w:t>
                      </w:r>
                      <w:r w:rsidR="00AA2A20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 DE APLICAÇÃO DE PRODUTOS FITOFARMACÊUTICOS EM ZONAS URBANAS E DE LAZER</w:t>
                      </w:r>
                    </w:p>
                    <w:p w14:paraId="755C118E" w14:textId="543AE1EE" w:rsidR="00221F7A" w:rsidRDefault="00221F7A" w:rsidP="0089062A">
                      <w:pPr>
                        <w:tabs>
                          <w:tab w:val="left" w:pos="2835"/>
                        </w:tabs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</w:t>
                      </w:r>
                      <w:r w:rsidR="00AC1A81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ao abrigo </w:t>
                      </w:r>
                      <w:r w:rsidR="001C0FBF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do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Decreto-Lei </w:t>
                      </w:r>
                      <w:r w:rsidR="00861A50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n.º </w:t>
                      </w:r>
                      <w:r w:rsidR="003E7E34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35/2017</w:t>
                      </w:r>
                      <w:r w:rsidR="00A9583C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, </w:t>
                      </w:r>
                      <w:r w:rsidR="00D44430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de </w:t>
                      </w:r>
                      <w:r w:rsidR="003E7E34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24 de março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60EB1C" w14:textId="6CC03301" w:rsidR="00CC0686" w:rsidRDefault="00CC0686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1ED33D85" w14:textId="1EFD0680" w:rsidR="00CC0686" w:rsidRDefault="00CC0686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7851251B" w14:textId="5BA4F986" w:rsidR="00CC0686" w:rsidRDefault="00CC0686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716A00B7" w14:textId="1B07B289" w:rsidR="00CC0686" w:rsidRDefault="00CC0686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4640B0F2" w14:textId="2A582AB2" w:rsidR="00CC0686" w:rsidRDefault="00CC0686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014B93D1" w14:textId="4F4AC98F" w:rsidR="00CC0686" w:rsidRDefault="00CC0686" w:rsidP="006663E8">
      <w:pPr>
        <w:rPr>
          <w:rFonts w:ascii="Franklin Gothic Book" w:hAnsi="Franklin Gothic Book"/>
          <w:sz w:val="24"/>
          <w:szCs w:val="24"/>
        </w:rPr>
      </w:pPr>
    </w:p>
    <w:p w14:paraId="1EDB8A74" w14:textId="64B09E7D" w:rsidR="00450ABA" w:rsidRDefault="00450ABA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8" w14:textId="5CF6C2A9" w:rsidR="00706E9A" w:rsidRPr="00CC6539" w:rsidRDefault="00AC5ED5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E3F771" wp14:editId="7AD67FF7">
                <wp:simplePos x="0" y="0"/>
                <wp:positionH relativeFrom="column">
                  <wp:posOffset>-108585</wp:posOffset>
                </wp:positionH>
                <wp:positionV relativeFrom="paragraph">
                  <wp:posOffset>158750</wp:posOffset>
                </wp:positionV>
                <wp:extent cx="5589905" cy="1571625"/>
                <wp:effectExtent l="0" t="0" r="10795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571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25C06" id="Rectângulo arredondado 3" o:spid="_x0000_s1026" style="position:absolute;margin-left:-8.55pt;margin-top:12.5pt;width:440.15pt;height:1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Identificação </w:t>
      </w:r>
      <w:r w:rsidR="00584A25">
        <w:rPr>
          <w:rFonts w:ascii="Franklin Gothic Book" w:hAnsi="Franklin Gothic Book"/>
          <w:b/>
          <w:color w:val="943634" w:themeColor="accent2" w:themeShade="BF"/>
          <w:szCs w:val="24"/>
        </w:rPr>
        <w:t>do Requerente:</w:t>
      </w:r>
    </w:p>
    <w:p w14:paraId="2FE3F609" w14:textId="46C92682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615"/>
        <w:gridCol w:w="110"/>
        <w:gridCol w:w="775"/>
        <w:gridCol w:w="375"/>
        <w:gridCol w:w="618"/>
        <w:gridCol w:w="1224"/>
        <w:gridCol w:w="719"/>
        <w:gridCol w:w="102"/>
        <w:gridCol w:w="313"/>
        <w:gridCol w:w="91"/>
        <w:gridCol w:w="1211"/>
        <w:gridCol w:w="89"/>
        <w:gridCol w:w="877"/>
      </w:tblGrid>
      <w:tr w:rsidR="0060206E" w:rsidRPr="00CC6539" w14:paraId="2FE3F60C" w14:textId="77777777" w:rsidTr="00861A50">
        <w:tc>
          <w:tcPr>
            <w:tcW w:w="1494" w:type="dxa"/>
          </w:tcPr>
          <w:p w14:paraId="2FE3F60A" w14:textId="7AF376CB" w:rsidR="0060206E" w:rsidRPr="00CC6539" w:rsidRDefault="004A3DD6" w:rsidP="0060206E">
            <w:pPr>
              <w:tabs>
                <w:tab w:val="left" w:pos="142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Denominação</w:t>
            </w:r>
            <w:r w:rsidR="0060206E"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119" w:type="dxa"/>
            <w:gridSpan w:val="13"/>
            <w:shd w:val="clear" w:color="auto" w:fill="D9D9D9" w:themeFill="background1" w:themeFillShade="D9"/>
          </w:tcPr>
          <w:p w14:paraId="2FE3F60B" w14:textId="6782099E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E48D3" w:rsidRPr="00CC6539" w14:paraId="2FE3F610" w14:textId="77777777" w:rsidTr="00861A50">
        <w:tc>
          <w:tcPr>
            <w:tcW w:w="1494" w:type="dxa"/>
          </w:tcPr>
          <w:p w14:paraId="2FE3F60D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14:paraId="2FE3F60E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94" w:type="dxa"/>
            <w:gridSpan w:val="11"/>
          </w:tcPr>
          <w:p w14:paraId="2FE3F60F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60206E" w:rsidRPr="00CC6539" w14:paraId="2FE3F623" w14:textId="77777777" w:rsidTr="00861A50">
        <w:tc>
          <w:tcPr>
            <w:tcW w:w="1494" w:type="dxa"/>
            <w:shd w:val="clear" w:color="auto" w:fill="auto"/>
          </w:tcPr>
          <w:p w14:paraId="2FE3F61F" w14:textId="77777777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7119" w:type="dxa"/>
            <w:gridSpan w:val="13"/>
            <w:shd w:val="clear" w:color="auto" w:fill="D9D9D9" w:themeFill="background1" w:themeFillShade="D9"/>
          </w:tcPr>
          <w:p w14:paraId="2FE3F622" w14:textId="57393E0F" w:rsidR="0060206E" w:rsidRPr="00CC6539" w:rsidRDefault="0060206E" w:rsidP="0060206E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37ED2" w:rsidRPr="00CC6539" w14:paraId="2FE3F62A" w14:textId="77777777" w:rsidTr="00861A50">
        <w:tc>
          <w:tcPr>
            <w:tcW w:w="1494" w:type="dxa"/>
          </w:tcPr>
          <w:p w14:paraId="2FE3F624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00" w:type="dxa"/>
            <w:gridSpan w:val="3"/>
          </w:tcPr>
          <w:p w14:paraId="2FE3F625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17" w:type="dxa"/>
            <w:gridSpan w:val="3"/>
          </w:tcPr>
          <w:p w14:paraId="2FE3F626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9" w:type="dxa"/>
          </w:tcPr>
          <w:p w14:paraId="2FE3F627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14:paraId="2FE3F628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14:paraId="2FE3F629" w14:textId="77777777" w:rsidR="00706E9A" w:rsidRPr="00CC6539" w:rsidRDefault="00706E9A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32E79" w:rsidRPr="00CC6539" w14:paraId="2FE3F631" w14:textId="77777777" w:rsidTr="00861A50">
        <w:tc>
          <w:tcPr>
            <w:tcW w:w="1494" w:type="dxa"/>
          </w:tcPr>
          <w:p w14:paraId="2FE3F62B" w14:textId="5C4867BF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3717" w:type="dxa"/>
            <w:gridSpan w:val="6"/>
            <w:shd w:val="clear" w:color="auto" w:fill="D9D9D9" w:themeFill="background1" w:themeFillShade="D9"/>
          </w:tcPr>
          <w:p w14:paraId="2FE3F62C" w14:textId="45748894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25" w:type="dxa"/>
            <w:gridSpan w:val="4"/>
          </w:tcPr>
          <w:p w14:paraId="2FE3F62D" w14:textId="4A3DEB89" w:rsidR="00E32E79" w:rsidRPr="00CC6539" w:rsidRDefault="00E32E79" w:rsidP="00E32E79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Distrito de </w:t>
            </w:r>
          </w:p>
        </w:tc>
        <w:tc>
          <w:tcPr>
            <w:tcW w:w="2177" w:type="dxa"/>
            <w:gridSpan w:val="3"/>
            <w:shd w:val="clear" w:color="auto" w:fill="D9D9D9" w:themeFill="background1" w:themeFillShade="D9"/>
          </w:tcPr>
          <w:p w14:paraId="2FE3F630" w14:textId="6B2AAA15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37ED2" w:rsidRPr="00CC6539" w14:paraId="2FE3F638" w14:textId="77777777" w:rsidTr="00861A50">
        <w:tc>
          <w:tcPr>
            <w:tcW w:w="2109" w:type="dxa"/>
            <w:gridSpan w:val="2"/>
          </w:tcPr>
          <w:p w14:paraId="2FE3F632" w14:textId="77777777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14:paraId="2FE3F633" w14:textId="77777777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17" w:type="dxa"/>
            <w:gridSpan w:val="3"/>
          </w:tcPr>
          <w:p w14:paraId="2FE3F634" w14:textId="77777777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9" w:type="dxa"/>
          </w:tcPr>
          <w:p w14:paraId="2FE3F635" w14:textId="77777777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14:paraId="2FE3F636" w14:textId="77777777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14:paraId="2FE3F637" w14:textId="77777777" w:rsidR="00E32E79" w:rsidRPr="00CC6539" w:rsidRDefault="00E32E79" w:rsidP="00E32E7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37ED2" w:rsidRPr="00CC6539" w14:paraId="2FE3F63B" w14:textId="77777777" w:rsidTr="00861A50">
        <w:tc>
          <w:tcPr>
            <w:tcW w:w="1494" w:type="dxa"/>
          </w:tcPr>
          <w:p w14:paraId="2FE3F639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3717" w:type="dxa"/>
            <w:gridSpan w:val="6"/>
            <w:shd w:val="clear" w:color="auto" w:fill="D9D9D9" w:themeFill="background1" w:themeFillShade="D9"/>
          </w:tcPr>
          <w:p w14:paraId="1C0D154C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CF6B2B1" w14:textId="23A939CB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2FE3F63A" w14:textId="3236C11A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37ED2" w:rsidRPr="00CC6539" w14:paraId="2FE3F642" w14:textId="77777777" w:rsidTr="00861A50">
        <w:tc>
          <w:tcPr>
            <w:tcW w:w="1494" w:type="dxa"/>
          </w:tcPr>
          <w:p w14:paraId="2FE3F63C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75" w:type="dxa"/>
            <w:gridSpan w:val="4"/>
          </w:tcPr>
          <w:p w14:paraId="2FE3F63D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18" w:type="dxa"/>
          </w:tcPr>
          <w:p w14:paraId="2FE3F63E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gridSpan w:val="3"/>
          </w:tcPr>
          <w:p w14:paraId="2FE3F63F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14:paraId="2FE3F640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77" w:type="dxa"/>
          </w:tcPr>
          <w:p w14:paraId="2FE3F641" w14:textId="77777777" w:rsidR="008C567B" w:rsidRPr="00CC6539" w:rsidRDefault="008C567B" w:rsidP="008C567B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7E35CD" w:rsidRPr="00CC6539" w14:paraId="2FE3F647" w14:textId="77777777" w:rsidTr="00861A50">
        <w:tc>
          <w:tcPr>
            <w:tcW w:w="1494" w:type="dxa"/>
          </w:tcPr>
          <w:p w14:paraId="2FE3F643" w14:textId="385D4B56" w:rsidR="007E35CD" w:rsidRPr="00CC6539" w:rsidRDefault="007E35CD" w:rsidP="007E35C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Nº AEA</w:t>
            </w:r>
            <w:r>
              <w:rPr>
                <w:rStyle w:val="Refdenotaderodap"/>
                <w:rFonts w:ascii="Franklin Gothic Book" w:hAnsi="Franklin Gothic Book"/>
                <w:sz w:val="18"/>
                <w:szCs w:val="18"/>
              </w:rPr>
              <w:footnoteReference w:id="1"/>
            </w:r>
          </w:p>
        </w:tc>
        <w:tc>
          <w:tcPr>
            <w:tcW w:w="1875" w:type="dxa"/>
            <w:gridSpan w:val="4"/>
            <w:shd w:val="clear" w:color="auto" w:fill="D9D9D9" w:themeFill="background1" w:themeFillShade="D9"/>
          </w:tcPr>
          <w:p w14:paraId="2FE3F644" w14:textId="6C17C3CA" w:rsidR="007E35CD" w:rsidRPr="00CC6539" w:rsidRDefault="007E35CD" w:rsidP="007E35C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842" w:type="dxa"/>
            <w:gridSpan w:val="2"/>
          </w:tcPr>
          <w:p w14:paraId="2FE3F645" w14:textId="759F0E21" w:rsidR="007E35CD" w:rsidRPr="00CC6539" w:rsidRDefault="007E35CD" w:rsidP="007E35C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Técnico Responsável</w:t>
            </w:r>
          </w:p>
        </w:tc>
        <w:tc>
          <w:tcPr>
            <w:tcW w:w="3402" w:type="dxa"/>
            <w:gridSpan w:val="7"/>
            <w:shd w:val="clear" w:color="auto" w:fill="D9D9D9" w:themeFill="background1" w:themeFillShade="D9"/>
          </w:tcPr>
          <w:p w14:paraId="2FE3F646" w14:textId="77777777" w:rsidR="007E35CD" w:rsidRPr="00CC6539" w:rsidRDefault="007E35CD" w:rsidP="007E35C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1DCB58DA" w14:textId="1D1C52C7" w:rsidR="00CC0686" w:rsidRDefault="00CC0686" w:rsidP="00892A2D">
      <w:pPr>
        <w:rPr>
          <w:rFonts w:ascii="Franklin Gothic Book" w:hAnsi="Franklin Gothic Book"/>
        </w:rPr>
      </w:pPr>
    </w:p>
    <w:p w14:paraId="62A05CE1" w14:textId="3D18139B" w:rsidR="00CC0686" w:rsidRDefault="00CC0686" w:rsidP="00892A2D">
      <w:pPr>
        <w:rPr>
          <w:rFonts w:ascii="Franklin Gothic Book" w:hAnsi="Franklin Gothic Book"/>
        </w:rPr>
      </w:pPr>
    </w:p>
    <w:p w14:paraId="5FB5026A" w14:textId="77777777" w:rsidR="00CC0686" w:rsidRDefault="00CC0686" w:rsidP="00892A2D">
      <w:pPr>
        <w:rPr>
          <w:rFonts w:ascii="Franklin Gothic Book" w:hAnsi="Franklin Gothic Book"/>
        </w:rPr>
      </w:pPr>
    </w:p>
    <w:p w14:paraId="342BFAA5" w14:textId="77777777" w:rsidR="00450ABA" w:rsidRPr="00892A2D" w:rsidRDefault="00450ABA" w:rsidP="00892A2D">
      <w:pPr>
        <w:rPr>
          <w:rFonts w:ascii="Franklin Gothic Book" w:hAnsi="Franklin Gothic Book"/>
        </w:rPr>
      </w:pPr>
    </w:p>
    <w:p w14:paraId="2FE3F64B" w14:textId="2425DB46" w:rsidR="00706E9A" w:rsidRDefault="00F71C64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E3F773" wp14:editId="15D9BCDE">
                <wp:simplePos x="0" y="0"/>
                <wp:positionH relativeFrom="column">
                  <wp:posOffset>-108585</wp:posOffset>
                </wp:positionH>
                <wp:positionV relativeFrom="paragraph">
                  <wp:posOffset>177800</wp:posOffset>
                </wp:positionV>
                <wp:extent cx="5589905" cy="1143000"/>
                <wp:effectExtent l="0" t="0" r="10795" b="19050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143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8BEBB" id="Rectângulo arredondado 13" o:spid="_x0000_s1026" style="position:absolute;margin-left:-8.55pt;margin-top:14pt;width:440.1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" filled="f" strokecolor="#a5a5a5 [2092]" strokeweight="2pt"/>
            </w:pict>
          </mc:Fallback>
        </mc:AlternateContent>
      </w:r>
      <w:r w:rsidR="00A200DF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Identificação </w:t>
      </w:r>
      <w:r w:rsidR="00490CF5">
        <w:rPr>
          <w:rFonts w:ascii="Franklin Gothic Book" w:hAnsi="Franklin Gothic Book"/>
          <w:b/>
          <w:color w:val="943634" w:themeColor="accent2" w:themeShade="BF"/>
          <w:szCs w:val="24"/>
        </w:rPr>
        <w:t>do</w:t>
      </w:r>
      <w:r w:rsidR="00584A25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Ponto de Contato:</w:t>
      </w:r>
    </w:p>
    <w:p w14:paraId="073D595C" w14:textId="7BC53128" w:rsidR="00F71C64" w:rsidRPr="00CC6539" w:rsidRDefault="00F71C64" w:rsidP="00F71C64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FE3F64C" w14:textId="3AC7B841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0"/>
        <w:gridCol w:w="2075"/>
        <w:gridCol w:w="983"/>
        <w:gridCol w:w="1511"/>
        <w:gridCol w:w="681"/>
        <w:gridCol w:w="1523"/>
      </w:tblGrid>
      <w:tr w:rsidR="00F71C64" w:rsidRPr="00CC6539" w14:paraId="2FE3F650" w14:textId="39128E5A" w:rsidTr="00F71C64">
        <w:tc>
          <w:tcPr>
            <w:tcW w:w="1840" w:type="dxa"/>
            <w:shd w:val="clear" w:color="auto" w:fill="FFFFFF" w:themeFill="background1"/>
          </w:tcPr>
          <w:p w14:paraId="3E8328AE" w14:textId="1F6F4CF7" w:rsidR="00F71C64" w:rsidRPr="00CC6539" w:rsidRDefault="00584A25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Nome</w:t>
            </w:r>
          </w:p>
        </w:tc>
        <w:tc>
          <w:tcPr>
            <w:tcW w:w="6773" w:type="dxa"/>
            <w:gridSpan w:val="5"/>
            <w:shd w:val="clear" w:color="auto" w:fill="D9D9D9" w:themeFill="background1" w:themeFillShade="D9"/>
          </w:tcPr>
          <w:p w14:paraId="17EBD66F" w14:textId="572CBC2D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12505F38" w14:textId="4D8E1B98" w:rsidTr="00F71C64">
        <w:tc>
          <w:tcPr>
            <w:tcW w:w="1840" w:type="dxa"/>
            <w:shd w:val="clear" w:color="auto" w:fill="FFFFFF" w:themeFill="background1"/>
          </w:tcPr>
          <w:p w14:paraId="4DEEC57C" w14:textId="77777777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5C1AFC5D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3AEFDC18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0D31A4C9" w14:textId="7A842798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8144713" w14:textId="77777777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FC563B1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F71C64" w:rsidRPr="00CC6539" w14:paraId="578390F6" w14:textId="328E7676" w:rsidTr="00F71C64">
        <w:tc>
          <w:tcPr>
            <w:tcW w:w="1840" w:type="dxa"/>
            <w:shd w:val="clear" w:color="auto" w:fill="FFFFFF" w:themeFill="background1"/>
          </w:tcPr>
          <w:p w14:paraId="02CBEF6A" w14:textId="6325ADF8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Cargo / Função</w:t>
            </w:r>
          </w:p>
        </w:tc>
        <w:tc>
          <w:tcPr>
            <w:tcW w:w="6773" w:type="dxa"/>
            <w:gridSpan w:val="5"/>
            <w:shd w:val="clear" w:color="auto" w:fill="D9D9D9" w:themeFill="background1" w:themeFillShade="D9"/>
          </w:tcPr>
          <w:p w14:paraId="1E635BB2" w14:textId="53EF3F99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30A9B32E" w14:textId="77777777" w:rsidTr="00F71C64">
        <w:tc>
          <w:tcPr>
            <w:tcW w:w="1840" w:type="dxa"/>
            <w:shd w:val="clear" w:color="auto" w:fill="auto"/>
          </w:tcPr>
          <w:p w14:paraId="7F04CD9F" w14:textId="77777777" w:rsidR="00F71C64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auto"/>
          </w:tcPr>
          <w:p w14:paraId="76514219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83" w:type="dxa"/>
            <w:shd w:val="clear" w:color="auto" w:fill="auto"/>
          </w:tcPr>
          <w:p w14:paraId="2661A44E" w14:textId="77777777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0AE91B7B" w14:textId="77777777" w:rsidR="00F71C64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auto"/>
          </w:tcPr>
          <w:p w14:paraId="2BCFFAAD" w14:textId="77777777" w:rsidR="00F71C64" w:rsidRPr="00490CF5" w:rsidRDefault="00F71C64" w:rsidP="00F71C64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14:paraId="64D09324" w14:textId="77777777" w:rsidR="00F71C64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975DBE" w:rsidRPr="00CC6539" w14:paraId="079EDCAA" w14:textId="77777777" w:rsidTr="00F71C64">
        <w:tc>
          <w:tcPr>
            <w:tcW w:w="1840" w:type="dxa"/>
            <w:shd w:val="clear" w:color="auto" w:fill="FFFFFF" w:themeFill="background1"/>
          </w:tcPr>
          <w:p w14:paraId="0AB4E426" w14:textId="6098B46A" w:rsidR="00975DBE" w:rsidRDefault="00975DBE" w:rsidP="00975DBE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 w:rsidRPr="00490CF5">
              <w:rPr>
                <w:rFonts w:ascii="Franklin Gothic Book" w:hAnsi="Franklin Gothic Book" w:cs="Arial"/>
                <w:sz w:val="18"/>
                <w:szCs w:val="18"/>
              </w:rPr>
              <w:t>Telefone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58A13947" w14:textId="31462DB5" w:rsidR="00975DBE" w:rsidRPr="00CC6539" w:rsidRDefault="00975DBE" w:rsidP="00975DBE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3C1F50D4" w14:textId="18F88C18" w:rsidR="00975DBE" w:rsidRPr="00490CF5" w:rsidRDefault="00975DBE" w:rsidP="00975DBE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490C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3715" w:type="dxa"/>
            <w:gridSpan w:val="3"/>
            <w:shd w:val="clear" w:color="auto" w:fill="D9D9D9" w:themeFill="background1" w:themeFillShade="D9"/>
          </w:tcPr>
          <w:p w14:paraId="67000A7A" w14:textId="56D18092" w:rsidR="00975DBE" w:rsidRDefault="00975DBE" w:rsidP="00975DBE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71C64" w:rsidRPr="00CC6539" w14:paraId="2C72B87D" w14:textId="64C1726F" w:rsidTr="00F71C64">
        <w:tc>
          <w:tcPr>
            <w:tcW w:w="1840" w:type="dxa"/>
            <w:shd w:val="clear" w:color="auto" w:fill="FFFFFF" w:themeFill="background1"/>
          </w:tcPr>
          <w:p w14:paraId="15141CF8" w14:textId="77777777" w:rsidR="00F71C64" w:rsidRPr="00CC6539" w:rsidRDefault="00F71C64" w:rsidP="00F71C64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3FA8091F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3854491D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4E678C27" w14:textId="68B6652C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38EC9834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6C50040F" w14:textId="77777777" w:rsidR="00F71C64" w:rsidRPr="00CC6539" w:rsidRDefault="00F71C64" w:rsidP="00F71C64">
            <w:pPr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32DA3487" w14:textId="781DE745" w:rsidR="00CC0686" w:rsidRDefault="00CC0686" w:rsidP="000877F9">
      <w:pPr>
        <w:rPr>
          <w:rFonts w:ascii="Franklin Gothic Book" w:hAnsi="Franklin Gothic Book"/>
        </w:rPr>
      </w:pPr>
    </w:p>
    <w:p w14:paraId="2E3E462B" w14:textId="77777777" w:rsidR="00CC0686" w:rsidRDefault="00CC0686" w:rsidP="000877F9">
      <w:pPr>
        <w:rPr>
          <w:rFonts w:ascii="Franklin Gothic Book" w:hAnsi="Franklin Gothic Book"/>
        </w:rPr>
      </w:pPr>
    </w:p>
    <w:p w14:paraId="5EA8956E" w14:textId="163B615D" w:rsidR="000877F9" w:rsidRDefault="000877F9" w:rsidP="000877F9">
      <w:pPr>
        <w:rPr>
          <w:rFonts w:ascii="Franklin Gothic Book" w:hAnsi="Franklin Gothic Book"/>
        </w:rPr>
      </w:pPr>
    </w:p>
    <w:p w14:paraId="7F12E2F4" w14:textId="77777777" w:rsidR="00450ABA" w:rsidRPr="00892A2D" w:rsidRDefault="00450ABA" w:rsidP="000877F9">
      <w:pPr>
        <w:rPr>
          <w:rFonts w:ascii="Franklin Gothic Book" w:hAnsi="Franklin Gothic Book"/>
        </w:rPr>
      </w:pPr>
    </w:p>
    <w:p w14:paraId="34948716" w14:textId="40566BE6" w:rsidR="00C661A5" w:rsidRPr="00C661A5" w:rsidRDefault="000877F9" w:rsidP="008646AF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45BD4" wp14:editId="75A48B78">
                <wp:simplePos x="0" y="0"/>
                <wp:positionH relativeFrom="column">
                  <wp:posOffset>-108585</wp:posOffset>
                </wp:positionH>
                <wp:positionV relativeFrom="paragraph">
                  <wp:posOffset>160655</wp:posOffset>
                </wp:positionV>
                <wp:extent cx="5589905" cy="1600200"/>
                <wp:effectExtent l="0" t="0" r="10795" b="19050"/>
                <wp:wrapNone/>
                <wp:docPr id="1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C49F3" id="Rectângulo arredondado 13" o:spid="_x0000_s1026" style="position:absolute;margin-left:-8.55pt;margin-top:12.65pt;width:440.1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" filled="f" strokecolor="#a5a5a5 [2092]" strokeweight="2pt"/>
            </w:pict>
          </mc:Fallback>
        </mc:AlternateContent>
      </w:r>
      <w:r w:rsidR="002558C0">
        <w:rPr>
          <w:rFonts w:ascii="Franklin Gothic Book" w:hAnsi="Franklin Gothic Book"/>
          <w:b/>
          <w:color w:val="943634" w:themeColor="accent2" w:themeShade="BF"/>
          <w:szCs w:val="24"/>
        </w:rPr>
        <w:t xml:space="preserve">Inimigo a combater (indicar o nome </w:t>
      </w:r>
      <w:r w:rsidR="007A3454">
        <w:rPr>
          <w:rFonts w:ascii="Franklin Gothic Book" w:hAnsi="Franklin Gothic Book"/>
          <w:b/>
          <w:color w:val="943634" w:themeColor="accent2" w:themeShade="BF"/>
          <w:szCs w:val="24"/>
        </w:rPr>
        <w:t>do inimigo</w:t>
      </w:r>
      <w:r w:rsidR="002D5F50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  <w:r w:rsidR="00602605">
        <w:rPr>
          <w:rFonts w:ascii="Franklin Gothic Book" w:hAnsi="Franklin Gothic Book"/>
          <w:b/>
          <w:color w:val="943634" w:themeColor="accent2" w:themeShade="BF"/>
          <w:szCs w:val="24"/>
        </w:rPr>
        <w:t xml:space="preserve">e </w:t>
      </w:r>
      <w:r w:rsidR="002D5F50">
        <w:rPr>
          <w:rFonts w:ascii="Franklin Gothic Book" w:hAnsi="Franklin Gothic Book"/>
          <w:b/>
          <w:color w:val="943634" w:themeColor="accent2" w:themeShade="BF"/>
          <w:szCs w:val="24"/>
        </w:rPr>
        <w:t>espécie vegetal visada)</w:t>
      </w:r>
      <w:r w:rsidR="00C661A5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66FC520B" w14:textId="59E87D95" w:rsidR="00C661A5" w:rsidRDefault="00C661A5" w:rsidP="00C661A5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457"/>
        <w:gridCol w:w="3795"/>
      </w:tblGrid>
      <w:tr w:rsidR="00837ED2" w:rsidRPr="007C10B0" w14:paraId="0FD5DCF8" w14:textId="77777777" w:rsidTr="003C0F5D">
        <w:tc>
          <w:tcPr>
            <w:tcW w:w="675" w:type="dxa"/>
          </w:tcPr>
          <w:p w14:paraId="38D3029D" w14:textId="77777777" w:rsidR="007C10B0" w:rsidRPr="007C10B0" w:rsidRDefault="007C10B0" w:rsidP="007C10B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180FCA" w14:textId="7CF94F3E" w:rsidR="007C10B0" w:rsidRPr="007C10B0" w:rsidRDefault="007C10B0" w:rsidP="007C10B0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226830" w14:textId="2725FCC6" w:rsidR="007C10B0" w:rsidRPr="006817FB" w:rsidRDefault="007C10B0" w:rsidP="009D563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17FB">
              <w:rPr>
                <w:rFonts w:ascii="Franklin Gothic Book" w:hAnsi="Franklin Gothic Book"/>
                <w:b/>
                <w:bCs/>
              </w:rPr>
              <w:t>Inimigo a combater</w:t>
            </w:r>
          </w:p>
        </w:tc>
        <w:tc>
          <w:tcPr>
            <w:tcW w:w="457" w:type="dxa"/>
          </w:tcPr>
          <w:p w14:paraId="0303CEEF" w14:textId="77777777" w:rsidR="007C10B0" w:rsidRPr="006817FB" w:rsidRDefault="007C10B0" w:rsidP="009D563A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795" w:type="dxa"/>
          </w:tcPr>
          <w:p w14:paraId="442663F7" w14:textId="4F05B795" w:rsidR="007C10B0" w:rsidRPr="006817FB" w:rsidRDefault="007C10B0" w:rsidP="009D563A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817FB">
              <w:rPr>
                <w:rFonts w:ascii="Franklin Gothic Book" w:hAnsi="Franklin Gothic Book"/>
                <w:b/>
                <w:bCs/>
              </w:rPr>
              <w:t>Espécie Vegetal Visada</w:t>
            </w:r>
          </w:p>
        </w:tc>
      </w:tr>
      <w:tr w:rsidR="00837ED2" w:rsidRPr="007C10B0" w14:paraId="680177E5" w14:textId="77777777" w:rsidTr="003C0F5D">
        <w:sdt>
          <w:sdtPr>
            <w:rPr>
              <w:rFonts w:ascii="Franklin Gothic Book" w:hAnsi="Franklin Gothic Book"/>
              <w:sz w:val="28"/>
              <w:szCs w:val="28"/>
            </w:rPr>
            <w:id w:val="-198068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14:paraId="1A8ABF3B" w14:textId="407C190F" w:rsidR="00837ED2" w:rsidRPr="00AF5972" w:rsidRDefault="00837ED2" w:rsidP="00837ED2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 w:rsidRPr="00AF5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7D7098F" w14:textId="152B7F5B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C10B0">
              <w:rPr>
                <w:rFonts w:ascii="Franklin Gothic Book" w:hAnsi="Franklin Gothic Book"/>
                <w:sz w:val="18"/>
                <w:szCs w:val="18"/>
              </w:rPr>
              <w:t>Praga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F968598" w14:textId="17C3BC63" w:rsidR="00837ED2" w:rsidRPr="00837ED2" w:rsidRDefault="00837ED2" w:rsidP="00837ED2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457" w:type="dxa"/>
          </w:tcPr>
          <w:p w14:paraId="7C8FFF77" w14:textId="231E1EAD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C10B0">
              <w:rPr>
                <w:rFonts w:ascii="Franklin Gothic Book" w:hAnsi="Franklin Gothic Book"/>
                <w:sz w:val="18"/>
                <w:szCs w:val="18"/>
              </w:rPr>
              <w:t>em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3B48841F" w14:textId="7764BB53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37ED2" w:rsidRPr="007C10B0" w14:paraId="1A25C507" w14:textId="77777777" w:rsidTr="003C0F5D">
        <w:tc>
          <w:tcPr>
            <w:tcW w:w="675" w:type="dxa"/>
            <w:shd w:val="clear" w:color="auto" w:fill="FFFFFF" w:themeFill="background1"/>
          </w:tcPr>
          <w:p w14:paraId="0F916B22" w14:textId="77777777" w:rsidR="00837ED2" w:rsidRPr="00AF5972" w:rsidRDefault="00837ED2" w:rsidP="00837ED2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8C7AC53" w14:textId="77777777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F2AD619" w14:textId="77777777" w:rsidR="00837ED2" w:rsidRPr="00CC6539" w:rsidRDefault="00837ED2" w:rsidP="00837ED2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14:paraId="29647724" w14:textId="77777777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FFFFFF" w:themeFill="background1"/>
          </w:tcPr>
          <w:p w14:paraId="0E3B75E0" w14:textId="77777777" w:rsidR="00837ED2" w:rsidRPr="00CC6539" w:rsidRDefault="00837ED2" w:rsidP="00837ED2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837ED2" w:rsidRPr="007C10B0" w14:paraId="4B2E6FAB" w14:textId="77777777" w:rsidTr="003C0F5D">
        <w:sdt>
          <w:sdtPr>
            <w:rPr>
              <w:rFonts w:ascii="Franklin Gothic Book" w:hAnsi="Franklin Gothic Book"/>
              <w:sz w:val="28"/>
              <w:szCs w:val="28"/>
            </w:rPr>
            <w:id w:val="8905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14:paraId="1B6175D8" w14:textId="496BDBD2" w:rsidR="00837ED2" w:rsidRPr="00AF5972" w:rsidRDefault="00837ED2" w:rsidP="00837ED2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 w:rsidRPr="00AF5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04F2974B" w14:textId="084A20B3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C10B0">
              <w:rPr>
                <w:rFonts w:ascii="Franklin Gothic Book" w:hAnsi="Franklin Gothic Book"/>
                <w:sz w:val="18"/>
                <w:szCs w:val="18"/>
              </w:rPr>
              <w:t>Doença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A2D815" w14:textId="734AA98E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457" w:type="dxa"/>
          </w:tcPr>
          <w:p w14:paraId="2748948B" w14:textId="67677065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C10B0">
              <w:rPr>
                <w:rFonts w:ascii="Franklin Gothic Book" w:hAnsi="Franklin Gothic Book"/>
                <w:sz w:val="18"/>
                <w:szCs w:val="18"/>
              </w:rPr>
              <w:t>em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6775617" w14:textId="4B34D85E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837ED2" w:rsidRPr="007C10B0" w14:paraId="7AF2F7A5" w14:textId="77777777" w:rsidTr="003C0F5D">
        <w:tc>
          <w:tcPr>
            <w:tcW w:w="675" w:type="dxa"/>
            <w:shd w:val="clear" w:color="auto" w:fill="FFFFFF" w:themeFill="background1"/>
          </w:tcPr>
          <w:p w14:paraId="22A24FD7" w14:textId="77777777" w:rsidR="00837ED2" w:rsidRPr="00AF5972" w:rsidRDefault="00837ED2" w:rsidP="00837ED2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DDB86E" w14:textId="77777777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FF93F30" w14:textId="77777777" w:rsidR="00837ED2" w:rsidRPr="00CC6539" w:rsidRDefault="00837ED2" w:rsidP="00837ED2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14:paraId="37F9C524" w14:textId="77777777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FFFFFF" w:themeFill="background1"/>
          </w:tcPr>
          <w:p w14:paraId="040CD278" w14:textId="77777777" w:rsidR="00837ED2" w:rsidRPr="00CC6539" w:rsidRDefault="00837ED2" w:rsidP="00837ED2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837ED2" w:rsidRPr="007C10B0" w14:paraId="44EF7073" w14:textId="77777777" w:rsidTr="003C0F5D">
        <w:sdt>
          <w:sdtPr>
            <w:rPr>
              <w:rFonts w:ascii="Franklin Gothic Book" w:hAnsi="Franklin Gothic Book"/>
              <w:sz w:val="28"/>
              <w:szCs w:val="28"/>
            </w:rPr>
            <w:id w:val="-180437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14:paraId="4F7EDF9E" w14:textId="20ABA632" w:rsidR="00837ED2" w:rsidRPr="00AF5972" w:rsidRDefault="00837ED2" w:rsidP="00837ED2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 w:rsidRPr="00AF5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1558AD6" w14:textId="31359EBD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C10B0">
              <w:rPr>
                <w:rFonts w:ascii="Franklin Gothic Book" w:hAnsi="Franklin Gothic Book"/>
                <w:sz w:val="18"/>
                <w:szCs w:val="18"/>
              </w:rPr>
              <w:t>Infestante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9BC16CC" w14:textId="6E54803F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457" w:type="dxa"/>
          </w:tcPr>
          <w:p w14:paraId="1FC36EE5" w14:textId="3EB0D47E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C10B0">
              <w:rPr>
                <w:rFonts w:ascii="Franklin Gothic Book" w:hAnsi="Franklin Gothic Book"/>
                <w:sz w:val="18"/>
                <w:szCs w:val="18"/>
              </w:rPr>
              <w:t>em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782186A" w14:textId="0E1E82B2" w:rsidR="00837ED2" w:rsidRPr="007C10B0" w:rsidRDefault="00837ED2" w:rsidP="00837E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66C54C4C" w14:textId="77777777" w:rsidR="00450ABA" w:rsidRPr="00C661A5" w:rsidRDefault="00450ABA" w:rsidP="00C661A5">
      <w:pPr>
        <w:rPr>
          <w:rFonts w:ascii="Franklin Gothic Book" w:hAnsi="Franklin Gothic Book"/>
          <w:sz w:val="22"/>
          <w:szCs w:val="22"/>
        </w:rPr>
      </w:pPr>
    </w:p>
    <w:p w14:paraId="2FE3F66D" w14:textId="528C3698" w:rsidR="00847157" w:rsidRPr="00CC6539" w:rsidRDefault="00176B9F" w:rsidP="003C3652">
      <w:pPr>
        <w:pStyle w:val="PargrafodaLista"/>
        <w:numPr>
          <w:ilvl w:val="0"/>
          <w:numId w:val="2"/>
        </w:numPr>
        <w:ind w:left="284" w:right="-283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3F77B" wp14:editId="11F8175A">
                <wp:simplePos x="0" y="0"/>
                <wp:positionH relativeFrom="column">
                  <wp:posOffset>-60227</wp:posOffset>
                </wp:positionH>
                <wp:positionV relativeFrom="paragraph">
                  <wp:posOffset>158701</wp:posOffset>
                </wp:positionV>
                <wp:extent cx="5589270" cy="2827606"/>
                <wp:effectExtent l="0" t="0" r="11430" b="11430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28276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95EF3" id="Rectângulo arredondado 16" o:spid="_x0000_s1026" style="position:absolute;margin-left:-4.75pt;margin-top:12.5pt;width:440.1pt;height:2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" filled="f" strokecolor="#a5a5a5 [2092]" strokeweight="2pt"/>
            </w:pict>
          </mc:Fallback>
        </mc:AlternateContent>
      </w:r>
      <w:r w:rsidR="002B7606">
        <w:rPr>
          <w:rFonts w:ascii="Franklin Gothic Book" w:hAnsi="Franklin Gothic Book"/>
          <w:b/>
          <w:color w:val="943634" w:themeColor="accent2" w:themeShade="BF"/>
          <w:szCs w:val="24"/>
        </w:rPr>
        <w:t xml:space="preserve">Local onde se pretende realizar a </w:t>
      </w:r>
      <w:r w:rsidR="00661E15">
        <w:rPr>
          <w:rFonts w:ascii="Franklin Gothic Book" w:hAnsi="Franklin Gothic Book"/>
          <w:b/>
          <w:color w:val="943634" w:themeColor="accent2" w:themeShade="BF"/>
          <w:szCs w:val="24"/>
        </w:rPr>
        <w:t>aplicação:</w:t>
      </w:r>
    </w:p>
    <w:p w14:paraId="6E5F8CC2" w14:textId="2CE1363D" w:rsidR="0038161F" w:rsidRDefault="0038161F" w:rsidP="00847157">
      <w:pPr>
        <w:rPr>
          <w:rFonts w:ascii="Franklin Gothic Book" w:hAnsi="Franklin Gothic Book"/>
          <w:sz w:val="22"/>
          <w:szCs w:val="22"/>
        </w:rPr>
      </w:pPr>
    </w:p>
    <w:p w14:paraId="528946AB" w14:textId="77777777" w:rsidR="006B5830" w:rsidRDefault="006B5830" w:rsidP="00847157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2410"/>
        <w:gridCol w:w="567"/>
        <w:gridCol w:w="1559"/>
        <w:gridCol w:w="1276"/>
        <w:gridCol w:w="1460"/>
        <w:gridCol w:w="83"/>
      </w:tblGrid>
      <w:tr w:rsidR="002A0EF8" w14:paraId="27842B22" w14:textId="77777777" w:rsidTr="00352B2E">
        <w:sdt>
          <w:sdtPr>
            <w:rPr>
              <w:rFonts w:ascii="Franklin Gothic Book" w:hAnsi="Franklin Gothic Book"/>
              <w:sz w:val="28"/>
              <w:szCs w:val="28"/>
            </w:rPr>
            <w:id w:val="-76668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5C47D0E4" w14:textId="236685F3" w:rsidR="002A0EF8" w:rsidRPr="00837F17" w:rsidRDefault="00815BFD" w:rsidP="00031565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 w:rsidRPr="00837F1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</w:tcPr>
          <w:p w14:paraId="0A6146C6" w14:textId="4DB8A4DE" w:rsidR="002A0EF8" w:rsidRDefault="002A0EF8" w:rsidP="0003156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253446">
              <w:rPr>
                <w:rFonts w:ascii="Franklin Gothic Book" w:hAnsi="Franklin Gothic Book"/>
                <w:sz w:val="18"/>
                <w:szCs w:val="18"/>
              </w:rPr>
              <w:t>Jardim Infantil</w:t>
            </w: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70892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0E4DE30" w14:textId="3F5BDDCD" w:rsidR="002A0EF8" w:rsidRPr="00F60313" w:rsidRDefault="00F60313" w:rsidP="00C739A5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78" w:type="dxa"/>
            <w:gridSpan w:val="4"/>
          </w:tcPr>
          <w:p w14:paraId="3A9CAC20" w14:textId="0B20B3CC" w:rsidR="002A0EF8" w:rsidRPr="00253446" w:rsidRDefault="002A0EF8" w:rsidP="00146661">
            <w:pPr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253446">
              <w:rPr>
                <w:rFonts w:ascii="Franklin Gothic Book" w:hAnsi="Franklin Gothic Book"/>
                <w:sz w:val="18"/>
                <w:szCs w:val="18"/>
              </w:rPr>
              <w:t>Jardim ou Parque Urbano de Proximidade</w:t>
            </w:r>
          </w:p>
        </w:tc>
      </w:tr>
      <w:tr w:rsidR="003C3652" w14:paraId="28F9BC6F" w14:textId="77777777" w:rsidTr="00352B2E">
        <w:tc>
          <w:tcPr>
            <w:tcW w:w="534" w:type="dxa"/>
          </w:tcPr>
          <w:p w14:paraId="318B587F" w14:textId="77777777" w:rsidR="003C3652" w:rsidRPr="00837F17" w:rsidRDefault="003C3652" w:rsidP="00031565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49CECDC3" w14:textId="77777777" w:rsidR="003C3652" w:rsidRPr="00253446" w:rsidRDefault="003C3652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89293" w14:textId="77777777" w:rsidR="003C3652" w:rsidRPr="00C739A5" w:rsidRDefault="003C3652" w:rsidP="00031565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378" w:type="dxa"/>
            <w:gridSpan w:val="4"/>
          </w:tcPr>
          <w:p w14:paraId="4CDBD7FC" w14:textId="77777777" w:rsidR="003C3652" w:rsidRPr="00253446" w:rsidRDefault="003C3652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A0EF8" w14:paraId="1F32D0DE" w14:textId="77777777" w:rsidTr="00352B2E">
        <w:sdt>
          <w:sdtPr>
            <w:rPr>
              <w:rFonts w:ascii="Franklin Gothic Book" w:hAnsi="Franklin Gothic Book"/>
              <w:sz w:val="28"/>
              <w:szCs w:val="28"/>
            </w:rPr>
            <w:id w:val="-107975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23C00565" w14:textId="6544E427" w:rsidR="002A0EF8" w:rsidRPr="00837F17" w:rsidRDefault="00815BFD" w:rsidP="00031565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 w:rsidRPr="00837F1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</w:tcPr>
          <w:p w14:paraId="14777339" w14:textId="48ECC943" w:rsidR="002A0EF8" w:rsidRDefault="002A0EF8" w:rsidP="0003156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253446">
              <w:rPr>
                <w:rFonts w:ascii="Franklin Gothic Book" w:hAnsi="Franklin Gothic Book"/>
                <w:sz w:val="18"/>
                <w:szCs w:val="18"/>
              </w:rPr>
              <w:t>Hospital ou outros locais de prestação de cuidados de saúd</w:t>
            </w:r>
            <w:r>
              <w:rPr>
                <w:rFonts w:ascii="Franklin Gothic Book" w:hAnsi="Franklin Gothic Book"/>
                <w:sz w:val="18"/>
                <w:szCs w:val="18"/>
              </w:rPr>
              <w:t>e</w:t>
            </w: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3368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067EA8" w14:textId="0DFA4504" w:rsidR="002A0EF8" w:rsidRPr="00C739A5" w:rsidRDefault="00F60313" w:rsidP="00031565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78" w:type="dxa"/>
            <w:gridSpan w:val="4"/>
          </w:tcPr>
          <w:p w14:paraId="6CAC0B1A" w14:textId="18B3B995" w:rsidR="002A0EF8" w:rsidRPr="00253446" w:rsidRDefault="002A0EF8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53446">
              <w:rPr>
                <w:rFonts w:ascii="Franklin Gothic Book" w:hAnsi="Franklin Gothic Book"/>
                <w:sz w:val="18"/>
                <w:szCs w:val="18"/>
              </w:rPr>
              <w:t>Estrutura residencial para idosos</w:t>
            </w:r>
          </w:p>
        </w:tc>
      </w:tr>
      <w:tr w:rsidR="003C3652" w14:paraId="35ACB094" w14:textId="77777777" w:rsidTr="00352B2E">
        <w:trPr>
          <w:gridAfter w:val="1"/>
          <w:wAfter w:w="83" w:type="dxa"/>
        </w:trPr>
        <w:tc>
          <w:tcPr>
            <w:tcW w:w="534" w:type="dxa"/>
          </w:tcPr>
          <w:p w14:paraId="6BD0799A" w14:textId="77777777" w:rsidR="003C3652" w:rsidRPr="00837F17" w:rsidRDefault="003C3652" w:rsidP="00031565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37D60241" w14:textId="77777777" w:rsidR="003C3652" w:rsidRPr="00253446" w:rsidRDefault="003C3652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215474" w14:textId="77777777" w:rsidR="003C3652" w:rsidRPr="00C739A5" w:rsidRDefault="003C3652" w:rsidP="00031565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295" w:type="dxa"/>
            <w:gridSpan w:val="3"/>
          </w:tcPr>
          <w:p w14:paraId="21B19BA4" w14:textId="77777777" w:rsidR="003C3652" w:rsidRPr="00BA52F4" w:rsidRDefault="003C3652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A0EF8" w14:paraId="3100A0CC" w14:textId="77777777" w:rsidTr="00352B2E">
        <w:trPr>
          <w:gridAfter w:val="1"/>
          <w:wAfter w:w="83" w:type="dxa"/>
        </w:trPr>
        <w:sdt>
          <w:sdtPr>
            <w:rPr>
              <w:rFonts w:ascii="Franklin Gothic Book" w:hAnsi="Franklin Gothic Book"/>
              <w:sz w:val="28"/>
              <w:szCs w:val="28"/>
            </w:rPr>
            <w:id w:val="-149517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6058014D" w14:textId="0EEF3312" w:rsidR="002A0EF8" w:rsidRPr="00837F17" w:rsidRDefault="00815BFD" w:rsidP="00031565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 w:rsidRPr="00837F1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</w:tcPr>
          <w:p w14:paraId="6571E591" w14:textId="48055954" w:rsidR="002A0EF8" w:rsidRPr="000F602A" w:rsidRDefault="002A0EF8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53446">
              <w:rPr>
                <w:rFonts w:ascii="Franklin Gothic Book" w:hAnsi="Franklin Gothic Book"/>
                <w:sz w:val="18"/>
                <w:szCs w:val="18"/>
              </w:rPr>
              <w:t>Parque de Campismo</w:t>
            </w: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204651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7518F8" w14:textId="6C1C862D" w:rsidR="002A0EF8" w:rsidRPr="00C739A5" w:rsidRDefault="00F331D9" w:rsidP="00031565">
                <w:pPr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95" w:type="dxa"/>
            <w:gridSpan w:val="3"/>
          </w:tcPr>
          <w:p w14:paraId="5D80CB35" w14:textId="4A954DA1" w:rsidR="002A0EF8" w:rsidRPr="00253446" w:rsidRDefault="002A0EF8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A52F4">
              <w:rPr>
                <w:rFonts w:ascii="Franklin Gothic Book" w:hAnsi="Franklin Gothic Book"/>
                <w:sz w:val="18"/>
                <w:szCs w:val="18"/>
              </w:rPr>
              <w:t xml:space="preserve">Estabelecimento de ensino (exceto nos dedicados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à </w:t>
            </w:r>
            <w:r w:rsidRPr="00BA52F4">
              <w:rPr>
                <w:rFonts w:ascii="Franklin Gothic Book" w:hAnsi="Franklin Gothic Book"/>
                <w:sz w:val="18"/>
                <w:szCs w:val="18"/>
              </w:rPr>
              <w:t>formação em ciências agrárias</w:t>
            </w:r>
            <w:r w:rsidR="00815BFD"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</w:tr>
      <w:tr w:rsidR="003C3652" w14:paraId="7541ACD8" w14:textId="77777777" w:rsidTr="00352B2E">
        <w:trPr>
          <w:gridAfter w:val="1"/>
          <w:wAfter w:w="83" w:type="dxa"/>
        </w:trPr>
        <w:tc>
          <w:tcPr>
            <w:tcW w:w="3794" w:type="dxa"/>
            <w:gridSpan w:val="3"/>
          </w:tcPr>
          <w:p w14:paraId="1CD801A8" w14:textId="77777777" w:rsidR="003C3652" w:rsidRPr="000F602A" w:rsidRDefault="003C3652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862" w:type="dxa"/>
            <w:gridSpan w:val="4"/>
          </w:tcPr>
          <w:p w14:paraId="25C442C1" w14:textId="77777777" w:rsidR="003C3652" w:rsidRPr="00253446" w:rsidRDefault="003C3652" w:rsidP="0003156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711FE" w14:paraId="581BA232" w14:textId="77777777" w:rsidTr="00352B2E">
        <w:trPr>
          <w:gridAfter w:val="1"/>
          <w:wAfter w:w="83" w:type="dxa"/>
        </w:trPr>
        <w:tc>
          <w:tcPr>
            <w:tcW w:w="1384" w:type="dxa"/>
            <w:gridSpan w:val="2"/>
          </w:tcPr>
          <w:p w14:paraId="0DF69EA1" w14:textId="5F1D78E8" w:rsidR="00F60313" w:rsidRPr="000F602A" w:rsidRDefault="00F60313" w:rsidP="00F6031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F602A">
              <w:rPr>
                <w:rFonts w:ascii="Franklin Gothic Book" w:hAnsi="Franklin Gothic Book"/>
                <w:sz w:val="18"/>
                <w:szCs w:val="18"/>
              </w:rPr>
              <w:t>Nome</w:t>
            </w:r>
          </w:p>
        </w:tc>
        <w:tc>
          <w:tcPr>
            <w:tcW w:w="7272" w:type="dxa"/>
            <w:gridSpan w:val="5"/>
            <w:shd w:val="clear" w:color="auto" w:fill="D9D9D9" w:themeFill="background1" w:themeFillShade="D9"/>
          </w:tcPr>
          <w:p w14:paraId="49302C2D" w14:textId="3D61DE6D" w:rsidR="00F60313" w:rsidRPr="00253446" w:rsidRDefault="00F60313" w:rsidP="00F6031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F60313" w14:paraId="73BFEED8" w14:textId="77777777" w:rsidTr="00352B2E">
        <w:trPr>
          <w:gridAfter w:val="1"/>
          <w:wAfter w:w="83" w:type="dxa"/>
        </w:trPr>
        <w:tc>
          <w:tcPr>
            <w:tcW w:w="3794" w:type="dxa"/>
            <w:gridSpan w:val="3"/>
          </w:tcPr>
          <w:p w14:paraId="5B87979B" w14:textId="77777777" w:rsidR="00F60313" w:rsidRPr="000F602A" w:rsidRDefault="00F60313" w:rsidP="00F60313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862" w:type="dxa"/>
            <w:gridSpan w:val="4"/>
          </w:tcPr>
          <w:p w14:paraId="7BCFF391" w14:textId="77777777" w:rsidR="00F60313" w:rsidRPr="00253446" w:rsidRDefault="00F60313" w:rsidP="00F60313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711FE" w14:paraId="7B0D24D0" w14:textId="77777777" w:rsidTr="00352B2E">
        <w:trPr>
          <w:gridAfter w:val="1"/>
          <w:wAfter w:w="83" w:type="dxa"/>
        </w:trPr>
        <w:tc>
          <w:tcPr>
            <w:tcW w:w="1384" w:type="dxa"/>
            <w:gridSpan w:val="2"/>
          </w:tcPr>
          <w:p w14:paraId="02FE5350" w14:textId="77777777" w:rsidR="00D711FE" w:rsidRPr="00253446" w:rsidRDefault="00D711FE" w:rsidP="00D711F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F602A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7272" w:type="dxa"/>
            <w:gridSpan w:val="5"/>
            <w:shd w:val="clear" w:color="auto" w:fill="D9D9D9" w:themeFill="background1" w:themeFillShade="D9"/>
          </w:tcPr>
          <w:p w14:paraId="1CF4EBF7" w14:textId="24517F2E" w:rsidR="00D711FE" w:rsidRPr="00253446" w:rsidRDefault="00D711FE" w:rsidP="00D711F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D711FE" w14:paraId="19BF8982" w14:textId="77777777" w:rsidTr="00352B2E">
        <w:trPr>
          <w:gridAfter w:val="1"/>
          <w:wAfter w:w="83" w:type="dxa"/>
        </w:trPr>
        <w:tc>
          <w:tcPr>
            <w:tcW w:w="3794" w:type="dxa"/>
            <w:gridSpan w:val="3"/>
          </w:tcPr>
          <w:p w14:paraId="23E3B3A5" w14:textId="77777777" w:rsidR="00D711FE" w:rsidRPr="000F602A" w:rsidRDefault="00D711FE" w:rsidP="00D711F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16F7A42" w14:textId="77777777" w:rsidR="00D711FE" w:rsidRPr="00253446" w:rsidRDefault="00D711FE" w:rsidP="00D711F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B23474" w14:textId="77777777" w:rsidR="00D711FE" w:rsidRDefault="00D711FE" w:rsidP="00D711F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B93375C" w14:textId="77777777" w:rsidR="00D711FE" w:rsidRPr="00253446" w:rsidRDefault="00D711FE" w:rsidP="00D711F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5B6198" w14:paraId="2DD916EC" w14:textId="77777777" w:rsidTr="00352B2E">
        <w:trPr>
          <w:gridAfter w:val="1"/>
          <w:wAfter w:w="83" w:type="dxa"/>
        </w:trPr>
        <w:tc>
          <w:tcPr>
            <w:tcW w:w="1384" w:type="dxa"/>
            <w:gridSpan w:val="2"/>
          </w:tcPr>
          <w:p w14:paraId="7B643756" w14:textId="77777777" w:rsidR="005B6198" w:rsidRPr="00253446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F602A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14:paraId="5F472B73" w14:textId="1937D6F5" w:rsidR="005B6198" w:rsidRPr="00253446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85ABAD6" w14:textId="38E995DB" w:rsidR="005B6198" w:rsidRPr="00253446" w:rsidRDefault="000950D4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Á</w:t>
            </w:r>
            <w:r w:rsidR="005B6198">
              <w:rPr>
                <w:rFonts w:ascii="Franklin Gothic Book" w:hAnsi="Franklin Gothic Book"/>
                <w:sz w:val="18"/>
                <w:szCs w:val="18"/>
              </w:rPr>
              <w:t>rea a tratar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4F73F05E" w14:textId="5200E65F" w:rsidR="005B6198" w:rsidRPr="00253446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7D425A4B" w14:textId="77777777" w:rsidR="00EC0321" w:rsidRDefault="00EC0321" w:rsidP="00847157">
      <w:pPr>
        <w:rPr>
          <w:rFonts w:ascii="Franklin Gothic Book" w:hAnsi="Franklin Gothic Book"/>
          <w:b/>
          <w:bCs/>
        </w:rPr>
      </w:pPr>
    </w:p>
    <w:p w14:paraId="539AF264" w14:textId="62157F1D" w:rsidR="00661E15" w:rsidRPr="00EC0321" w:rsidRDefault="002C49E0" w:rsidP="006B5830">
      <w:pPr>
        <w:jc w:val="center"/>
        <w:rPr>
          <w:rFonts w:ascii="Franklin Gothic Book" w:hAnsi="Franklin Gothic Book"/>
          <w:b/>
          <w:bCs/>
        </w:rPr>
      </w:pPr>
      <w:r w:rsidRPr="00EC0321">
        <w:rPr>
          <w:rFonts w:ascii="Franklin Gothic Book" w:hAnsi="Franklin Gothic Book"/>
          <w:b/>
          <w:bCs/>
        </w:rPr>
        <w:t>Anexar fotografias</w:t>
      </w:r>
      <w:r w:rsidR="000D25BD">
        <w:rPr>
          <w:rFonts w:ascii="Franklin Gothic Book" w:hAnsi="Franklin Gothic Book"/>
          <w:b/>
          <w:bCs/>
        </w:rPr>
        <w:t xml:space="preserve"> georreferenciadas </w:t>
      </w:r>
      <w:r w:rsidRPr="00EC0321">
        <w:rPr>
          <w:rFonts w:ascii="Franklin Gothic Book" w:hAnsi="Franklin Gothic Book"/>
          <w:b/>
          <w:bCs/>
        </w:rPr>
        <w:t>do local onde se pretende realizar a aplicação</w:t>
      </w:r>
      <w:r w:rsidR="000D25BD">
        <w:rPr>
          <w:rFonts w:ascii="Franklin Gothic Book" w:hAnsi="Franklin Gothic Book"/>
          <w:b/>
          <w:bCs/>
        </w:rPr>
        <w:t xml:space="preserve"> (</w:t>
      </w:r>
      <w:r w:rsidR="006B5830">
        <w:rPr>
          <w:rFonts w:ascii="Franklin Gothic Book" w:hAnsi="Franklin Gothic Book"/>
          <w:b/>
          <w:bCs/>
        </w:rPr>
        <w:t>por ex. imagens retiradas do Google Maps, com localização assinalada</w:t>
      </w:r>
      <w:r w:rsidR="005C2607">
        <w:rPr>
          <w:rFonts w:ascii="Franklin Gothic Book" w:hAnsi="Franklin Gothic Book"/>
          <w:b/>
          <w:bCs/>
        </w:rPr>
        <w:t>)</w:t>
      </w:r>
    </w:p>
    <w:p w14:paraId="30DAFA0A" w14:textId="1D3A0507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p w14:paraId="1B7364FF" w14:textId="41F16BF0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p w14:paraId="671E202B" w14:textId="278B9A82" w:rsidR="00661E15" w:rsidRPr="00A87F6F" w:rsidRDefault="00CE7C95" w:rsidP="00A87F6F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6D300" wp14:editId="44876824">
                <wp:simplePos x="0" y="0"/>
                <wp:positionH relativeFrom="column">
                  <wp:posOffset>-77470</wp:posOffset>
                </wp:positionH>
                <wp:positionV relativeFrom="paragraph">
                  <wp:posOffset>152363</wp:posOffset>
                </wp:positionV>
                <wp:extent cx="5589270" cy="483577"/>
                <wp:effectExtent l="0" t="0" r="11430" b="12065"/>
                <wp:wrapNone/>
                <wp:docPr id="2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835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719ED" id="Rectângulo arredondado 16" o:spid="_x0000_s1026" style="position:absolute;margin-left:-6.1pt;margin-top:12pt;width:440.1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" filled="f" strokecolor="#a5a5a5 [2092]" strokeweight="2pt"/>
            </w:pict>
          </mc:Fallback>
        </mc:AlternateContent>
      </w:r>
      <w:r w:rsidR="00A87F6F">
        <w:rPr>
          <w:rFonts w:ascii="Franklin Gothic Book" w:hAnsi="Franklin Gothic Book"/>
          <w:b/>
          <w:color w:val="943634" w:themeColor="accent2" w:themeShade="BF"/>
          <w:szCs w:val="24"/>
        </w:rPr>
        <w:t>Produto fitofarmacêutico que se propõe aplicar</w:t>
      </w:r>
      <w:r w:rsidR="00703B58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6660F34F" w14:textId="314A600F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4153"/>
        <w:gridCol w:w="1417"/>
        <w:gridCol w:w="1559"/>
      </w:tblGrid>
      <w:tr w:rsidR="005B6198" w:rsidRPr="00703B58" w14:paraId="482DBBA5" w14:textId="77777777" w:rsidTr="00BB629F">
        <w:tc>
          <w:tcPr>
            <w:tcW w:w="1484" w:type="dxa"/>
          </w:tcPr>
          <w:p w14:paraId="5F2D99C0" w14:textId="321B9192" w:rsidR="005B6198" w:rsidRPr="00703B58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3B58">
              <w:rPr>
                <w:rFonts w:ascii="Franklin Gothic Book" w:hAnsi="Franklin Gothic Book"/>
                <w:sz w:val="18"/>
                <w:szCs w:val="18"/>
              </w:rPr>
              <w:t>Nome comercial</w:t>
            </w:r>
          </w:p>
        </w:tc>
        <w:tc>
          <w:tcPr>
            <w:tcW w:w="4153" w:type="dxa"/>
            <w:shd w:val="clear" w:color="auto" w:fill="D9D9D9" w:themeFill="background1" w:themeFillShade="D9"/>
          </w:tcPr>
          <w:p w14:paraId="73704825" w14:textId="0F6349AB" w:rsidR="005B6198" w:rsidRPr="00703B58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358CABC7" w14:textId="2F7B8046" w:rsidR="005B6198" w:rsidRPr="00703B58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Nº </w:t>
            </w:r>
            <w:r w:rsidRPr="00703B58">
              <w:rPr>
                <w:rFonts w:ascii="Franklin Gothic Book" w:hAnsi="Franklin Gothic Book"/>
                <w:sz w:val="18"/>
                <w:szCs w:val="18"/>
              </w:rPr>
              <w:t>AV/AVP/ACP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A6C057" w14:textId="6B72C8A2" w:rsidR="005B6198" w:rsidRPr="00703B58" w:rsidRDefault="005B6198" w:rsidP="005B619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612F2A40" w14:textId="2812AA85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p w14:paraId="3E65FB40" w14:textId="440A2E8A" w:rsidR="00661E15" w:rsidRDefault="00661E15" w:rsidP="00330EA7">
      <w:pPr>
        <w:rPr>
          <w:rFonts w:ascii="Franklin Gothic Book" w:hAnsi="Franklin Gothic Book"/>
          <w:sz w:val="22"/>
          <w:szCs w:val="22"/>
        </w:rPr>
      </w:pPr>
    </w:p>
    <w:p w14:paraId="2DC49EEF" w14:textId="28206BD7" w:rsidR="003C0F5D" w:rsidRDefault="003C0F5D" w:rsidP="00330EA7">
      <w:pPr>
        <w:rPr>
          <w:rFonts w:ascii="Franklin Gothic Book" w:hAnsi="Franklin Gothic Book"/>
          <w:sz w:val="22"/>
          <w:szCs w:val="22"/>
        </w:rPr>
      </w:pPr>
    </w:p>
    <w:p w14:paraId="53B1EBC9" w14:textId="6D10AB48" w:rsidR="00661E15" w:rsidRPr="0017633F" w:rsidRDefault="00CA359E" w:rsidP="0017633F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9B3D19" wp14:editId="41272596">
                <wp:simplePos x="0" y="0"/>
                <wp:positionH relativeFrom="column">
                  <wp:posOffset>-79375</wp:posOffset>
                </wp:positionH>
                <wp:positionV relativeFrom="paragraph">
                  <wp:posOffset>156112</wp:posOffset>
                </wp:positionV>
                <wp:extent cx="5589270" cy="483235"/>
                <wp:effectExtent l="0" t="0" r="11430" b="12065"/>
                <wp:wrapNone/>
                <wp:docPr id="4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83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E2BB4" id="Rectângulo arredondado 16" o:spid="_x0000_s1026" style="position:absolute;margin-left:-6.25pt;margin-top:12.3pt;width:440.1pt;height:3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" filled="f" strokecolor="#a5a5a5 [2092]" strokeweight="2pt"/>
            </w:pict>
          </mc:Fallback>
        </mc:AlternateConten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>Época de aplicação:</w:t>
      </w:r>
    </w:p>
    <w:p w14:paraId="434887E2" w14:textId="5F22F4F5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93937" w14:paraId="6B712453" w14:textId="77777777" w:rsidTr="003C0F5D">
        <w:tc>
          <w:tcPr>
            <w:tcW w:w="8505" w:type="dxa"/>
            <w:shd w:val="clear" w:color="auto" w:fill="D9D9D9" w:themeFill="background1" w:themeFillShade="D9"/>
          </w:tcPr>
          <w:p w14:paraId="78BF1192" w14:textId="6FFA62FC" w:rsidR="00193937" w:rsidRDefault="00193937" w:rsidP="002D624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03BF5FEA" w14:textId="0815440F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p w14:paraId="2F6BE0E8" w14:textId="758D5EED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p w14:paraId="2BE2E04A" w14:textId="20FFC396" w:rsidR="003C0F5D" w:rsidRDefault="003C0F5D" w:rsidP="00847157">
      <w:pPr>
        <w:rPr>
          <w:rFonts w:ascii="Franklin Gothic Book" w:hAnsi="Franklin Gothic Book"/>
          <w:sz w:val="22"/>
          <w:szCs w:val="22"/>
        </w:rPr>
      </w:pPr>
    </w:p>
    <w:p w14:paraId="0D073B63" w14:textId="49B30168" w:rsidR="00661E15" w:rsidRPr="00A3399E" w:rsidRDefault="00E751A2" w:rsidP="00330EA7">
      <w:pPr>
        <w:pStyle w:val="PargrafodaLista"/>
        <w:numPr>
          <w:ilvl w:val="0"/>
          <w:numId w:val="2"/>
        </w:numPr>
        <w:ind w:left="284" w:hanging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color w:val="943634" w:themeColor="accent2" w:themeShade="BF"/>
          <w:szCs w:val="24"/>
        </w:rPr>
        <w:t xml:space="preserve">Justificação (deverá ser justificada a não existência de meios e técnicas </w:t>
      </w:r>
      <w:r w:rsidR="005C7DC1">
        <w:rPr>
          <w:rFonts w:ascii="Franklin Gothic Book" w:hAnsi="Franklin Gothic Book"/>
          <w:b/>
          <w:color w:val="943634" w:themeColor="accent2" w:themeShade="BF"/>
          <w:szCs w:val="24"/>
        </w:rPr>
        <w:t>de controlo alternativas, nomeadamente, meios de controlo mecânico</w:t>
      </w:r>
      <w:r w:rsidR="00330EA7">
        <w:rPr>
          <w:rFonts w:ascii="Franklin Gothic Book" w:hAnsi="Franklin Gothic Book"/>
          <w:b/>
          <w:color w:val="943634" w:themeColor="accent2" w:themeShade="BF"/>
          <w:szCs w:val="24"/>
        </w:rPr>
        <w:t>s, biológicos, biotécnicos ou culturais)</w:t>
      </w:r>
      <w:r w:rsidR="00142567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572899E3" w14:textId="4139F2BE" w:rsidR="00A3399E" w:rsidRPr="00E751A2" w:rsidRDefault="00A3399E" w:rsidP="00A3399E">
      <w:pPr>
        <w:pStyle w:val="PargrafodaLista"/>
        <w:ind w:left="284"/>
        <w:jc w:val="both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8C42D" wp14:editId="19EBD2A8">
                <wp:simplePos x="0" y="0"/>
                <wp:positionH relativeFrom="column">
                  <wp:posOffset>-89535</wp:posOffset>
                </wp:positionH>
                <wp:positionV relativeFrom="paragraph">
                  <wp:posOffset>69215</wp:posOffset>
                </wp:positionV>
                <wp:extent cx="5589270" cy="2962275"/>
                <wp:effectExtent l="0" t="0" r="11430" b="28575"/>
                <wp:wrapNone/>
                <wp:docPr id="5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2962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3AD4" id="Rectângulo arredondado 16" o:spid="_x0000_s1026" style="position:absolute;margin-left:-7.05pt;margin-top:5.45pt;width:440.1pt;height:2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" filled="f" strokecolor="#a5a5a5 [2092]" strokeweight="2pt"/>
            </w:pict>
          </mc:Fallback>
        </mc:AlternateContent>
      </w:r>
    </w:p>
    <w:p w14:paraId="1EF62CA4" w14:textId="42AB5072" w:rsidR="00661E15" w:rsidRDefault="00661E15" w:rsidP="00847157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84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D94B69" w14:paraId="5837BE71" w14:textId="77777777" w:rsidTr="00A3399E">
        <w:trPr>
          <w:trHeight w:val="3971"/>
        </w:trPr>
        <w:tc>
          <w:tcPr>
            <w:tcW w:w="8402" w:type="dxa"/>
            <w:shd w:val="clear" w:color="auto" w:fill="D9D9D9" w:themeFill="background1" w:themeFillShade="D9"/>
          </w:tcPr>
          <w:p w14:paraId="607088AA" w14:textId="3EC48883" w:rsidR="00D94B69" w:rsidRDefault="005740B8" w:rsidP="00BB2C19">
            <w:pPr>
              <w:ind w:right="-198"/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  <w:r w:rsidR="003C0F5D"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="003C0F5D"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="003C0F5D" w:rsidRPr="00CC6539">
              <w:rPr>
                <w:rFonts w:ascii="Franklin Gothic Book" w:hAnsi="Franklin Gothic Book" w:cs="Arial"/>
                <w:sz w:val="22"/>
              </w:rPr>
            </w:r>
            <w:r w:rsidR="003C0F5D"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3C0F5D"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6AFF656C" w14:textId="77777777" w:rsidR="00A3399E" w:rsidRDefault="00A3399E" w:rsidP="00A376E1">
      <w:pPr>
        <w:rPr>
          <w:rFonts w:ascii="Franklin Gothic Book" w:hAnsi="Franklin Gothic Book" w:cs="Arial"/>
          <w:b/>
          <w:sz w:val="18"/>
          <w:szCs w:val="18"/>
        </w:rPr>
      </w:pPr>
    </w:p>
    <w:p w14:paraId="470EC573" w14:textId="3293CBD4" w:rsidR="00870D7C" w:rsidRPr="00CC6539" w:rsidRDefault="00870D7C" w:rsidP="00A376E1">
      <w:pPr>
        <w:rPr>
          <w:rFonts w:ascii="Franklin Gothic Book" w:hAnsi="Franklin Gothic Book" w:cs="Arial"/>
          <w:b/>
          <w:sz w:val="18"/>
          <w:szCs w:val="18"/>
        </w:rPr>
      </w:pPr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1CB9A57F" w14:textId="36F3BC87" w:rsidR="00870D7C" w:rsidRPr="007C5384" w:rsidRDefault="00870D7C" w:rsidP="00A376E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23" w:color="auto"/>
        </w:pBdr>
        <w:jc w:val="both"/>
        <w:rPr>
          <w:rFonts w:ascii="Franklin Gothic Book" w:hAnsi="Franklin Gothic Book" w:cs="Arial"/>
          <w:bCs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Os dados pessoais recolhidos neste formulário serão exclusivamente utilizados na realização de todos os procedimentos necessários ao registo </w:t>
      </w:r>
      <w:r>
        <w:rPr>
          <w:rFonts w:ascii="Franklin Gothic Book" w:hAnsi="Franklin Gothic Book" w:cs="Arial"/>
          <w:sz w:val="18"/>
          <w:szCs w:val="18"/>
        </w:rPr>
        <w:t>d</w:t>
      </w:r>
      <w:r w:rsidR="004B4C62">
        <w:rPr>
          <w:rFonts w:ascii="Franklin Gothic Book" w:hAnsi="Franklin Gothic Book" w:cs="Arial"/>
          <w:sz w:val="18"/>
          <w:szCs w:val="18"/>
        </w:rPr>
        <w:t>o</w:t>
      </w:r>
      <w:r>
        <w:rPr>
          <w:rFonts w:ascii="Franklin Gothic Book" w:hAnsi="Franklin Gothic Book" w:cs="Arial"/>
          <w:sz w:val="18"/>
          <w:szCs w:val="18"/>
        </w:rPr>
        <w:t xml:space="preserve"> requerimento</w:t>
      </w:r>
      <w:r w:rsidR="004B4C62">
        <w:rPr>
          <w:rFonts w:ascii="Franklin Gothic Book" w:hAnsi="Franklin Gothic Book" w:cs="Arial"/>
          <w:sz w:val="18"/>
          <w:szCs w:val="18"/>
        </w:rPr>
        <w:t xml:space="preserve"> para </w:t>
      </w:r>
      <w:r w:rsidR="007B69C0">
        <w:rPr>
          <w:rFonts w:ascii="Franklin Gothic Book" w:hAnsi="Franklin Gothic Book" w:cs="Arial"/>
          <w:sz w:val="18"/>
          <w:szCs w:val="18"/>
        </w:rPr>
        <w:t>o Pedido de Derrogação, ao abrigo do Decreto-Lei n.º 35/2017</w:t>
      </w:r>
      <w:r w:rsidR="00A87F6F">
        <w:rPr>
          <w:rFonts w:ascii="Franklin Gothic Book" w:hAnsi="Franklin Gothic Book" w:cs="Arial"/>
          <w:sz w:val="18"/>
          <w:szCs w:val="18"/>
        </w:rPr>
        <w:t>, de 24 de março</w:t>
      </w:r>
      <w:r w:rsidR="004B4C62" w:rsidRPr="007C5384">
        <w:rPr>
          <w:rFonts w:ascii="Franklin Gothic Book" w:hAnsi="Franklin Gothic Book"/>
          <w:bCs/>
          <w:sz w:val="18"/>
          <w:szCs w:val="18"/>
        </w:rPr>
        <w:t>.</w:t>
      </w:r>
    </w:p>
    <w:p w14:paraId="190EAF03" w14:textId="2D832FC6" w:rsidR="00870D7C" w:rsidRPr="00CC6539" w:rsidRDefault="00870D7C" w:rsidP="00A376E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23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7ABA39A4" w14:textId="050CF8AD" w:rsidR="00870D7C" w:rsidRPr="00C24FEA" w:rsidRDefault="00870D7C" w:rsidP="00A376E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23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61F26B10" w14:textId="2A5539F4" w:rsidR="009728F8" w:rsidRDefault="009728F8" w:rsidP="00CE2622">
      <w:pPr>
        <w:rPr>
          <w:rFonts w:ascii="Franklin Gothic Book" w:hAnsi="Franklin Gothic Book"/>
          <w:sz w:val="22"/>
          <w:szCs w:val="22"/>
        </w:rPr>
      </w:pPr>
    </w:p>
    <w:p w14:paraId="229D015C" w14:textId="2D59C137" w:rsidR="007318D2" w:rsidRDefault="00A376E1" w:rsidP="00CE2622">
      <w:pPr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EC5CD" wp14:editId="01995404">
                <wp:simplePos x="0" y="0"/>
                <wp:positionH relativeFrom="column">
                  <wp:posOffset>-81329</wp:posOffset>
                </wp:positionH>
                <wp:positionV relativeFrom="paragraph">
                  <wp:posOffset>60520</wp:posOffset>
                </wp:positionV>
                <wp:extent cx="5589270" cy="1301262"/>
                <wp:effectExtent l="0" t="0" r="11430" b="13335"/>
                <wp:wrapNone/>
                <wp:docPr id="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13012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930F2" id="Rectângulo arredondado 16" o:spid="_x0000_s1026" style="position:absolute;margin-left:-6.4pt;margin-top:4.75pt;width:440.1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" filled="f" strokecolor="#a5a5a5 [2092]" strokeweight="2pt"/>
            </w:pict>
          </mc:Fallback>
        </mc:AlternateContent>
      </w:r>
    </w:p>
    <w:p w14:paraId="62F826A9" w14:textId="67966633" w:rsidR="000877F9" w:rsidRDefault="002D7884" w:rsidP="00CE262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Assinatura do Requerente</w:t>
      </w:r>
    </w:p>
    <w:p w14:paraId="0FDBA83E" w14:textId="77777777" w:rsidR="003621C4" w:rsidRDefault="003621C4" w:rsidP="00CE2622">
      <w:pPr>
        <w:rPr>
          <w:rFonts w:ascii="Franklin Gothic Book" w:hAnsi="Franklin Gothic Book"/>
          <w:sz w:val="22"/>
          <w:szCs w:val="22"/>
        </w:rPr>
      </w:pPr>
    </w:p>
    <w:p w14:paraId="31A2842F" w14:textId="77DC6328" w:rsidR="004F7001" w:rsidRDefault="003621C4" w:rsidP="00960A8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__________________________________________________________________________</w:t>
      </w:r>
    </w:p>
    <w:p w14:paraId="5CD4E061" w14:textId="77777777" w:rsidR="003621C4" w:rsidRDefault="003621C4" w:rsidP="00960A8B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862"/>
        <w:gridCol w:w="307"/>
        <w:gridCol w:w="945"/>
        <w:gridCol w:w="406"/>
        <w:gridCol w:w="1276"/>
      </w:tblGrid>
      <w:tr w:rsidR="004B4C62" w:rsidRPr="00CC6539" w14:paraId="0F8601FE" w14:textId="77777777" w:rsidTr="00787D66">
        <w:tc>
          <w:tcPr>
            <w:tcW w:w="1628" w:type="dxa"/>
          </w:tcPr>
          <w:p w14:paraId="17BFC4AB" w14:textId="77777777" w:rsidR="004B4C62" w:rsidRPr="00CC6539" w:rsidRDefault="004B4C62" w:rsidP="00787D66">
            <w:pPr>
              <w:spacing w:line="360" w:lineRule="auto"/>
              <w:jc w:val="right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2E8928A" w14:textId="14DC5BBA" w:rsidR="004B4C62" w:rsidRPr="00CC6539" w:rsidRDefault="00B15471" w:rsidP="00787D66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07" w:type="dxa"/>
          </w:tcPr>
          <w:p w14:paraId="1F4A7760" w14:textId="77777777" w:rsidR="004B4C62" w:rsidRPr="00CC6539" w:rsidRDefault="004B4C62" w:rsidP="00787D66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06D25D0B" w14:textId="2DEDBF9B" w:rsidR="004B4C62" w:rsidRPr="00CC6539" w:rsidRDefault="00B15471" w:rsidP="00787D66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406" w:type="dxa"/>
          </w:tcPr>
          <w:p w14:paraId="4F482731" w14:textId="77777777" w:rsidR="004B4C62" w:rsidRPr="00CC6539" w:rsidRDefault="004B4C62" w:rsidP="00787D66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14657C" w14:textId="77777777" w:rsidR="004B4C62" w:rsidRPr="00CC6539" w:rsidRDefault="004B4C62" w:rsidP="00787D66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34449ADA" w14:textId="4A1FA102" w:rsidR="000877F9" w:rsidRDefault="000877F9" w:rsidP="004546F2">
      <w:pPr>
        <w:rPr>
          <w:rFonts w:ascii="Franklin Gothic Book" w:hAnsi="Franklin Gothic Book"/>
          <w:sz w:val="22"/>
          <w:szCs w:val="22"/>
        </w:rPr>
      </w:pPr>
    </w:p>
    <w:p w14:paraId="5251A107" w14:textId="5B2147FF" w:rsidR="000877F9" w:rsidRDefault="000877F9" w:rsidP="00960A8B">
      <w:pPr>
        <w:rPr>
          <w:rFonts w:ascii="Franklin Gothic Book" w:hAnsi="Franklin Gothic Book"/>
          <w:sz w:val="22"/>
          <w:szCs w:val="22"/>
        </w:rPr>
      </w:pPr>
    </w:p>
    <w:p w14:paraId="03B67E7C" w14:textId="638A6DD1" w:rsidR="000877F9" w:rsidRPr="00CC6539" w:rsidRDefault="000877F9" w:rsidP="00960A8B">
      <w:pPr>
        <w:rPr>
          <w:rFonts w:ascii="Franklin Gothic Book" w:hAnsi="Franklin Gothic Book"/>
          <w:sz w:val="22"/>
          <w:szCs w:val="22"/>
        </w:rPr>
      </w:pPr>
    </w:p>
    <w:p w14:paraId="1F003B54" w14:textId="66F0DB28" w:rsidR="00992CBF" w:rsidRDefault="00992CBF" w:rsidP="00892A2D">
      <w:pPr>
        <w:rPr>
          <w:rFonts w:ascii="Franklin Gothic Book" w:hAnsi="Franklin Gothic Book"/>
        </w:rPr>
      </w:pPr>
    </w:p>
    <w:p w14:paraId="41147EF9" w14:textId="77777777" w:rsidR="00992CBF" w:rsidRDefault="00992CBF" w:rsidP="00892A2D">
      <w:pPr>
        <w:rPr>
          <w:rFonts w:ascii="Franklin Gothic Book" w:hAnsi="Franklin Gothic Book"/>
        </w:rPr>
      </w:pPr>
    </w:p>
    <w:p w14:paraId="6DCE9DA7" w14:textId="07D3C05C" w:rsidR="005C4E18" w:rsidRPr="00B106E0" w:rsidRDefault="004359DD" w:rsidP="000950D4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</w:rPr>
      </w:pPr>
      <w:r w:rsidRPr="00992CBF">
        <w:rPr>
          <w:rFonts w:ascii="Franklin Gothic Book" w:hAnsi="Franklin Gothic Book"/>
          <w:b/>
          <w:noProof/>
          <w:color w:val="943634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C0005C" wp14:editId="7A8CD49E">
                <wp:simplePos x="0" y="0"/>
                <wp:positionH relativeFrom="column">
                  <wp:posOffset>-179803</wp:posOffset>
                </wp:positionH>
                <wp:positionV relativeFrom="paragraph">
                  <wp:posOffset>190793</wp:posOffset>
                </wp:positionV>
                <wp:extent cx="5704450" cy="3580228"/>
                <wp:effectExtent l="0" t="0" r="10795" b="20320"/>
                <wp:wrapNone/>
                <wp:docPr id="7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450" cy="35802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4B9F5" id="Rectângulo arredondado 16" o:spid="_x0000_s1026" style="position:absolute;margin-left:-14.15pt;margin-top:15pt;width:449.15pt;height:28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" filled="f" strokecolor="#a5a5a5 [2092]" strokeweight="2pt"/>
            </w:pict>
          </mc:Fallback>
        </mc:AlternateContent>
      </w:r>
      <w:r w:rsidR="00D532B4" w:rsidRPr="00992CBF">
        <w:rPr>
          <w:rFonts w:ascii="Franklin Gothic Book" w:hAnsi="Franklin Gothic Book"/>
          <w:b/>
          <w:color w:val="943634" w:themeColor="accent2" w:themeShade="BF"/>
          <w:sz w:val="22"/>
          <w:szCs w:val="22"/>
        </w:rPr>
        <w:t>Parecer da D</w:t>
      </w:r>
      <w:r w:rsidR="00BB2C19">
        <w:rPr>
          <w:rFonts w:ascii="Franklin Gothic Book" w:hAnsi="Franklin Gothic Book"/>
          <w:b/>
          <w:color w:val="943634" w:themeColor="accent2" w:themeShade="BF"/>
          <w:sz w:val="22"/>
          <w:szCs w:val="22"/>
        </w:rPr>
        <w:t>GAV</w:t>
      </w:r>
      <w:r w:rsidR="009D05A4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06DE6F0B" w14:textId="073601C7" w:rsidR="00B106E0" w:rsidRDefault="00B106E0" w:rsidP="00757C2E">
      <w:pPr>
        <w:pStyle w:val="PargrafodaLista"/>
        <w:ind w:left="284" w:right="142"/>
        <w:rPr>
          <w:rFonts w:ascii="Franklin Gothic Book" w:hAnsi="Franklin Gothic Book"/>
        </w:rPr>
      </w:pPr>
    </w:p>
    <w:p w14:paraId="02D85268" w14:textId="77777777" w:rsidR="003F4FBC" w:rsidRPr="004546F2" w:rsidRDefault="003F4FBC" w:rsidP="00B106E0">
      <w:pPr>
        <w:pStyle w:val="PargrafodaLista"/>
        <w:ind w:left="284"/>
        <w:rPr>
          <w:rFonts w:ascii="Franklin Gothic Book" w:hAnsi="Franklin Gothic Book"/>
        </w:rPr>
      </w:pPr>
    </w:p>
    <w:tbl>
      <w:tblPr>
        <w:tblStyle w:val="TabelacomGrelha"/>
        <w:tblW w:w="85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44"/>
        <w:gridCol w:w="553"/>
        <w:gridCol w:w="3000"/>
      </w:tblGrid>
      <w:tr w:rsidR="00757C2E" w14:paraId="255C3166" w14:textId="77777777" w:rsidTr="004359DD">
        <w:sdt>
          <w:sdtPr>
            <w:rPr>
              <w:rFonts w:ascii="Franklin Gothic Book" w:hAnsi="Franklin Gothic Book"/>
              <w:sz w:val="28"/>
              <w:szCs w:val="28"/>
            </w:rPr>
            <w:id w:val="15897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ED3F2AB" w14:textId="27CE5FAC" w:rsidR="004546F2" w:rsidRDefault="00B106E0" w:rsidP="004546F2">
                <w:pPr>
                  <w:pStyle w:val="PargrafodaLista"/>
                  <w:ind w:left="0"/>
                  <w:rPr>
                    <w:rFonts w:ascii="Franklin Gothic Book" w:hAnsi="Franklin Gothic Book"/>
                  </w:rPr>
                </w:pPr>
                <w:r w:rsidRPr="004C2E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44" w:type="dxa"/>
          </w:tcPr>
          <w:p w14:paraId="74114144" w14:textId="2A4BDE92" w:rsidR="004546F2" w:rsidRPr="006120A6" w:rsidRDefault="00B106E0" w:rsidP="004546F2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6120A6">
              <w:rPr>
                <w:rFonts w:ascii="Franklin Gothic Book" w:hAnsi="Franklin Gothic Book"/>
                <w:b/>
                <w:bCs/>
                <w:sz w:val="22"/>
                <w:szCs w:val="22"/>
              </w:rPr>
              <w:t>Desfavorável</w:t>
            </w: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8608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</w:tcPr>
              <w:p w14:paraId="5501C1EA" w14:textId="147D0C36" w:rsidR="004546F2" w:rsidRDefault="00146BCF" w:rsidP="004546F2">
                <w:pPr>
                  <w:pStyle w:val="PargrafodaLista"/>
                  <w:ind w:left="0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00" w:type="dxa"/>
          </w:tcPr>
          <w:p w14:paraId="3F7923B8" w14:textId="4317B7C0" w:rsidR="004546F2" w:rsidRPr="006120A6" w:rsidRDefault="00B106E0" w:rsidP="004546F2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6120A6">
              <w:rPr>
                <w:rFonts w:ascii="Franklin Gothic Book" w:hAnsi="Franklin Gothic Book"/>
                <w:b/>
                <w:bCs/>
                <w:sz w:val="22"/>
                <w:szCs w:val="22"/>
              </w:rPr>
              <w:t>Favorável</w:t>
            </w:r>
          </w:p>
        </w:tc>
      </w:tr>
      <w:tr w:rsidR="00D859ED" w14:paraId="27431C63" w14:textId="77777777" w:rsidTr="004359DD">
        <w:tc>
          <w:tcPr>
            <w:tcW w:w="709" w:type="dxa"/>
          </w:tcPr>
          <w:p w14:paraId="4E823D08" w14:textId="77777777" w:rsidR="00D859ED" w:rsidRPr="004C2EA4" w:rsidRDefault="00D859ED" w:rsidP="00D859ED">
            <w:pPr>
              <w:pStyle w:val="PargrafodaLista"/>
              <w:ind w:left="0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4244" w:type="dxa"/>
          </w:tcPr>
          <w:p w14:paraId="756C288E" w14:textId="77777777" w:rsidR="00D859ED" w:rsidRPr="006120A6" w:rsidRDefault="00D859ED" w:rsidP="00D859ED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</w:tcPr>
          <w:p w14:paraId="515CC8D2" w14:textId="77777777" w:rsidR="00D859ED" w:rsidRPr="004C2EA4" w:rsidRDefault="00D859ED" w:rsidP="00D859ED">
            <w:pPr>
              <w:pStyle w:val="PargrafodaLista"/>
              <w:ind w:left="0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000" w:type="dxa"/>
          </w:tcPr>
          <w:p w14:paraId="6F90F63B" w14:textId="77777777" w:rsidR="00D859ED" w:rsidRPr="006120A6" w:rsidRDefault="00D859ED" w:rsidP="00D859ED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</w:tr>
      <w:tr w:rsidR="00EF05B2" w14:paraId="20A8786D" w14:textId="77777777" w:rsidTr="004359DD">
        <w:tc>
          <w:tcPr>
            <w:tcW w:w="4953" w:type="dxa"/>
            <w:gridSpan w:val="2"/>
          </w:tcPr>
          <w:p w14:paraId="463E0DBE" w14:textId="14D14021" w:rsidR="00EF05B2" w:rsidRPr="00062FF8" w:rsidRDefault="00EF05B2" w:rsidP="00D859ED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i/>
                <w:iCs/>
                <w:sz w:val="22"/>
                <w:szCs w:val="22"/>
              </w:rPr>
            </w:pPr>
            <w:r w:rsidRPr="00062FF8">
              <w:rPr>
                <w:rFonts w:ascii="Franklin Gothic Book" w:hAnsi="Franklin Gothic Book"/>
                <w:i/>
                <w:iCs/>
                <w:sz w:val="22"/>
                <w:szCs w:val="22"/>
              </w:rPr>
              <w:t>Justificação</w:t>
            </w:r>
          </w:p>
        </w:tc>
        <w:tc>
          <w:tcPr>
            <w:tcW w:w="553" w:type="dxa"/>
          </w:tcPr>
          <w:p w14:paraId="55A20D36" w14:textId="77777777" w:rsidR="00EF05B2" w:rsidRPr="004C2EA4" w:rsidRDefault="00EF05B2" w:rsidP="00D859ED">
            <w:pPr>
              <w:pStyle w:val="PargrafodaLista"/>
              <w:ind w:left="0"/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4E1ACA1" w14:textId="77777777" w:rsidR="00EF05B2" w:rsidRPr="006120A6" w:rsidRDefault="00EF05B2" w:rsidP="00D859ED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</w:tr>
      <w:tr w:rsidR="00D859ED" w14:paraId="116AECA7" w14:textId="77777777" w:rsidTr="004359DD">
        <w:tc>
          <w:tcPr>
            <w:tcW w:w="8506" w:type="dxa"/>
            <w:gridSpan w:val="4"/>
            <w:shd w:val="clear" w:color="auto" w:fill="D9D9D9" w:themeFill="background1" w:themeFillShade="D9"/>
          </w:tcPr>
          <w:p w14:paraId="3BBBFE85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  <w:p w14:paraId="05CEF196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58993089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67777044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5D8C3D74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7256B45E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0DED634A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0C458BCB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12056630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251426EB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72C9051E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4A92A0CC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4BFA4DD6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08FE2D97" w14:textId="77777777" w:rsidR="00D859ED" w:rsidRDefault="00D859ED" w:rsidP="00D859ED">
            <w:pPr>
              <w:pStyle w:val="PargrafodaLista"/>
              <w:ind w:left="0"/>
              <w:rPr>
                <w:rFonts w:ascii="Franklin Gothic Book" w:hAnsi="Franklin Gothic Book" w:cs="Arial"/>
                <w:b/>
                <w:bCs/>
                <w:sz w:val="22"/>
              </w:rPr>
            </w:pPr>
          </w:p>
          <w:p w14:paraId="3B10DFEA" w14:textId="4AA753FE" w:rsidR="00D859ED" w:rsidRPr="006120A6" w:rsidRDefault="00D859ED" w:rsidP="00D859ED">
            <w:pPr>
              <w:pStyle w:val="PargrafodaLista"/>
              <w:ind w:left="0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</w:tr>
    </w:tbl>
    <w:p w14:paraId="44C5E222" w14:textId="0407F54D" w:rsidR="004546F2" w:rsidRDefault="004546F2" w:rsidP="004546F2">
      <w:pPr>
        <w:rPr>
          <w:rFonts w:ascii="Franklin Gothic Book" w:hAnsi="Franklin Gothic Book"/>
        </w:rPr>
      </w:pPr>
    </w:p>
    <w:p w14:paraId="405A3BE7" w14:textId="60B8D7D8" w:rsidR="00B15471" w:rsidRPr="00B15471" w:rsidRDefault="00B15471" w:rsidP="00B15471">
      <w:pPr>
        <w:rPr>
          <w:rFonts w:ascii="Franklin Gothic Book" w:hAnsi="Franklin Gothic Book"/>
        </w:rPr>
      </w:pPr>
    </w:p>
    <w:p w14:paraId="4BA298E8" w14:textId="37D0D167" w:rsidR="0008339B" w:rsidRDefault="0008339B" w:rsidP="00B15471">
      <w:pPr>
        <w:rPr>
          <w:rFonts w:ascii="Franklin Gothic Book" w:hAnsi="Franklin Gothic Book"/>
        </w:rPr>
      </w:pPr>
    </w:p>
    <w:p w14:paraId="60FE1D14" w14:textId="77777777" w:rsidR="0008339B" w:rsidRPr="00B15471" w:rsidRDefault="0008339B" w:rsidP="00B15471">
      <w:pPr>
        <w:rPr>
          <w:rFonts w:ascii="Franklin Gothic Book" w:hAnsi="Franklin Gothic Book"/>
        </w:rPr>
      </w:pPr>
    </w:p>
    <w:p w14:paraId="7F643ECB" w14:textId="49B31827" w:rsidR="00B15471" w:rsidRDefault="009728F8" w:rsidP="00B15471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Assinatura</w:t>
      </w:r>
    </w:p>
    <w:p w14:paraId="7ACE0464" w14:textId="7066F4C5" w:rsidR="009728F8" w:rsidRDefault="009728F8" w:rsidP="00B15471">
      <w:pPr>
        <w:rPr>
          <w:rFonts w:ascii="Franklin Gothic Book" w:hAnsi="Franklin Gothic Book"/>
          <w:sz w:val="22"/>
          <w:szCs w:val="22"/>
        </w:rPr>
      </w:pPr>
    </w:p>
    <w:p w14:paraId="38C927E5" w14:textId="77777777" w:rsidR="00E42B4D" w:rsidRDefault="00E42B4D" w:rsidP="00B15471">
      <w:pPr>
        <w:rPr>
          <w:rFonts w:ascii="Franklin Gothic Book" w:hAnsi="Franklin Gothic Book"/>
          <w:sz w:val="22"/>
          <w:szCs w:val="22"/>
        </w:rPr>
      </w:pPr>
    </w:p>
    <w:p w14:paraId="196C458E" w14:textId="2CFF51B0" w:rsidR="009728F8" w:rsidRPr="00B15471" w:rsidRDefault="009728F8" w:rsidP="00B15471">
      <w:pPr>
        <w:rPr>
          <w:rFonts w:ascii="Franklin Gothic Book" w:hAnsi="Franklin Gothic Book"/>
        </w:rPr>
      </w:pPr>
      <w:r>
        <w:rPr>
          <w:rFonts w:ascii="Franklin Gothic Book" w:hAnsi="Franklin Gothic Book"/>
          <w:sz w:val="22"/>
          <w:szCs w:val="22"/>
        </w:rPr>
        <w:t>__________________________________________________________________________</w:t>
      </w:r>
    </w:p>
    <w:p w14:paraId="23D261D6" w14:textId="77777777" w:rsidR="00B15471" w:rsidRPr="00B15471" w:rsidRDefault="00B15471" w:rsidP="00B15471">
      <w:pPr>
        <w:tabs>
          <w:tab w:val="left" w:pos="4625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tbl>
      <w:tblPr>
        <w:tblStyle w:val="TabelacomGrelha"/>
        <w:tblpPr w:leftFromText="141" w:rightFromText="141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862"/>
        <w:gridCol w:w="307"/>
        <w:gridCol w:w="945"/>
        <w:gridCol w:w="406"/>
        <w:gridCol w:w="1276"/>
      </w:tblGrid>
      <w:tr w:rsidR="00B15471" w:rsidRPr="00CC6539" w14:paraId="2AF45834" w14:textId="77777777" w:rsidTr="0034382E">
        <w:tc>
          <w:tcPr>
            <w:tcW w:w="1628" w:type="dxa"/>
          </w:tcPr>
          <w:p w14:paraId="59002548" w14:textId="77777777" w:rsidR="00B15471" w:rsidRPr="00CC6539" w:rsidRDefault="00B15471" w:rsidP="0034382E">
            <w:pPr>
              <w:spacing w:line="360" w:lineRule="auto"/>
              <w:jc w:val="right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75A3337D" w14:textId="64B7ADCF" w:rsidR="00B15471" w:rsidRPr="00CC6539" w:rsidRDefault="00B15471" w:rsidP="0034382E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07" w:type="dxa"/>
          </w:tcPr>
          <w:p w14:paraId="10FB37AD" w14:textId="77777777" w:rsidR="00B15471" w:rsidRPr="00CC6539" w:rsidRDefault="00B15471" w:rsidP="0034382E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1093A5AB" w14:textId="77777777" w:rsidR="00B15471" w:rsidRPr="00CC6539" w:rsidRDefault="00B15471" w:rsidP="0034382E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406" w:type="dxa"/>
          </w:tcPr>
          <w:p w14:paraId="0B473EFB" w14:textId="77777777" w:rsidR="00B15471" w:rsidRPr="00CC6539" w:rsidRDefault="00B15471" w:rsidP="0034382E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47DCF4" w14:textId="77777777" w:rsidR="00B15471" w:rsidRPr="00CC6539" w:rsidRDefault="00B15471" w:rsidP="0034382E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39B40D66" w14:textId="0D3776B9" w:rsidR="00B15471" w:rsidRPr="00B15471" w:rsidRDefault="00B15471" w:rsidP="00B15471">
      <w:pPr>
        <w:tabs>
          <w:tab w:val="left" w:pos="4625"/>
        </w:tabs>
        <w:rPr>
          <w:rFonts w:ascii="Franklin Gothic Book" w:hAnsi="Franklin Gothic Book"/>
        </w:rPr>
      </w:pPr>
    </w:p>
    <w:sectPr w:rsidR="00B15471" w:rsidRPr="00B15471" w:rsidSect="00060B5D">
      <w:headerReference w:type="default" r:id="rId12"/>
      <w:footerReference w:type="default" r:id="rId13"/>
      <w:pgSz w:w="11906" w:h="16838" w:code="9"/>
      <w:pgMar w:top="1418" w:right="1983" w:bottom="1418" w:left="1701" w:header="709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3BE8" w14:textId="77777777" w:rsidR="00BC189A" w:rsidRDefault="00BC189A" w:rsidP="009C30AF">
      <w:r>
        <w:separator/>
      </w:r>
    </w:p>
  </w:endnote>
  <w:endnote w:type="continuationSeparator" w:id="0">
    <w:p w14:paraId="1489562A" w14:textId="77777777" w:rsidR="00BC189A" w:rsidRDefault="00BC189A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461A379C" w:rsidR="004D30FA" w:rsidRPr="00C9076D" w:rsidRDefault="004D30FA" w:rsidP="00C9076D">
    <w:pPr>
      <w:pStyle w:val="Morada"/>
      <w:jc w:val="center"/>
      <w:rPr>
        <w:rFonts w:ascii="Franklin Gothic Book" w:hAnsi="Franklin Gothic Book" w:cstheme="minorHAnsi"/>
        <w:color w:val="auto"/>
      </w:rPr>
    </w:pPr>
    <w:r w:rsidRPr="00C9076D">
      <w:rPr>
        <w:rFonts w:ascii="Franklin Gothic Book" w:hAnsi="Franklin Gothic Book" w:cstheme="minorHAnsi"/>
        <w:color w:val="auto"/>
      </w:rPr>
      <w:t xml:space="preserve">Direção Geral de Alimentação e Veterinária </w:t>
    </w:r>
  </w:p>
  <w:p w14:paraId="3C7C168E" w14:textId="77777777" w:rsidR="006814CE" w:rsidRDefault="004D30FA" w:rsidP="00870D7C">
    <w:pPr>
      <w:pStyle w:val="Morada"/>
      <w:jc w:val="center"/>
      <w:rPr>
        <w:rFonts w:ascii="Franklin Gothic Book" w:hAnsi="Franklin Gothic Book" w:cstheme="minorHAnsi"/>
        <w:color w:val="auto"/>
      </w:rPr>
    </w:pPr>
    <w:bookmarkStart w:id="0" w:name="_Hlk88129718"/>
    <w:r w:rsidRPr="00C9076D">
      <w:rPr>
        <w:rFonts w:ascii="Franklin Gothic Book" w:hAnsi="Franklin Gothic Book" w:cstheme="minorHAnsi"/>
        <w:color w:val="auto"/>
      </w:rPr>
      <w:t xml:space="preserve">Campo Grande, n.º 50 | 1700-093 </w:t>
    </w:r>
    <w:bookmarkEnd w:id="0"/>
    <w:r w:rsidRPr="00C9076D">
      <w:rPr>
        <w:rFonts w:ascii="Franklin Gothic Book" w:hAnsi="Franklin Gothic Book" w:cstheme="minorHAnsi"/>
        <w:color w:val="auto"/>
      </w:rPr>
      <w:t>Lisboa Telef..: 213 239</w:t>
    </w:r>
    <w:r w:rsidR="00801DCC">
      <w:rPr>
        <w:rFonts w:ascii="Franklin Gothic Book" w:hAnsi="Franklin Gothic Book" w:cstheme="minorHAnsi"/>
        <w:color w:val="auto"/>
      </w:rPr>
      <w:t> </w:t>
    </w:r>
    <w:r w:rsidRPr="00C9076D">
      <w:rPr>
        <w:rFonts w:ascii="Franklin Gothic Book" w:hAnsi="Franklin Gothic Book" w:cstheme="minorHAnsi"/>
        <w:color w:val="auto"/>
      </w:rPr>
      <w:t>500</w:t>
    </w:r>
    <w:r w:rsidR="00801DCC">
      <w:rPr>
        <w:rFonts w:ascii="Franklin Gothic Book" w:hAnsi="Franklin Gothic Book" w:cstheme="minorHAnsi"/>
        <w:color w:val="auto"/>
      </w:rPr>
      <w:t xml:space="preserve"> / </w:t>
    </w:r>
    <w:r w:rsidRPr="00C9076D">
      <w:rPr>
        <w:rFonts w:ascii="Franklin Gothic Book" w:hAnsi="Franklin Gothic Book" w:cstheme="minorHAnsi"/>
        <w:color w:val="auto"/>
      </w:rPr>
      <w:t>E</w:t>
    </w:r>
    <w:r w:rsidR="00801DCC">
      <w:rPr>
        <w:rFonts w:ascii="Franklin Gothic Book" w:hAnsi="Franklin Gothic Book" w:cstheme="minorHAnsi"/>
        <w:color w:val="auto"/>
      </w:rPr>
      <w:t>-</w:t>
    </w:r>
    <w:r w:rsidRPr="00C9076D">
      <w:rPr>
        <w:rFonts w:ascii="Franklin Gothic Book" w:hAnsi="Franklin Gothic Book" w:cstheme="minorHAnsi"/>
        <w:color w:val="auto"/>
      </w:rPr>
      <w:t>mail:</w:t>
    </w:r>
    <w:r w:rsidR="008A6DEF">
      <w:rPr>
        <w:rFonts w:ascii="Franklin Gothic Book" w:hAnsi="Franklin Gothic Book" w:cstheme="minorHAnsi"/>
        <w:color w:val="auto"/>
      </w:rPr>
      <w:t xml:space="preserve"> </w:t>
    </w:r>
    <w:hyperlink r:id="rId1" w:history="1">
      <w:r w:rsidR="0033009E" w:rsidRPr="00967A62">
        <w:rPr>
          <w:rStyle w:val="Hiperligao"/>
          <w:rFonts w:ascii="Franklin Gothic Book" w:hAnsi="Franklin Gothic Book" w:cstheme="minorHAnsi"/>
        </w:rPr>
        <w:t>geral@dgav.pt</w:t>
      </w:r>
    </w:hyperlink>
    <w:r w:rsidR="00870D7C">
      <w:rPr>
        <w:rFonts w:ascii="Franklin Gothic Book" w:hAnsi="Franklin Gothic Book" w:cstheme="minorHAnsi"/>
        <w:color w:val="auto"/>
      </w:rPr>
      <w:t xml:space="preserve"> </w:t>
    </w:r>
  </w:p>
  <w:p w14:paraId="0DC4F74D" w14:textId="1F37D892" w:rsidR="00870D7C" w:rsidRDefault="006814CE" w:rsidP="00870D7C">
    <w:pPr>
      <w:pStyle w:val="Morada"/>
      <w:jc w:val="center"/>
      <w:rPr>
        <w:rFonts w:ascii="Franklin Gothic Book" w:hAnsi="Franklin Gothic Book" w:cstheme="minorHAnsi"/>
        <w:color w:val="auto"/>
      </w:rPr>
    </w:pPr>
    <w:r>
      <w:rPr>
        <w:rFonts w:ascii="Franklin Gothic Book" w:hAnsi="Franklin Gothic Book" w:cstheme="minorHAnsi"/>
        <w:color w:val="auto"/>
      </w:rPr>
      <w:t xml:space="preserve">Envio para </w:t>
    </w:r>
    <w:hyperlink r:id="rId2" w:history="1">
      <w:r w:rsidRPr="00AC2B4D">
        <w:rPr>
          <w:rStyle w:val="Hiperligao"/>
          <w:rFonts w:ascii="Franklin Gothic Book" w:hAnsi="Franklin Gothic Book" w:cstheme="minorHAnsi"/>
        </w:rPr>
        <w:t>SecDSMDS@dgav.pt</w:t>
      </w:r>
    </w:hyperlink>
    <w:r>
      <w:rPr>
        <w:rFonts w:ascii="Franklin Gothic Book" w:hAnsi="Franklin Gothic Book" w:cstheme="minorHAnsi"/>
        <w:color w:val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F881" w14:textId="77777777" w:rsidR="00BC189A" w:rsidRDefault="00BC189A" w:rsidP="009C30AF">
      <w:r>
        <w:separator/>
      </w:r>
    </w:p>
  </w:footnote>
  <w:footnote w:type="continuationSeparator" w:id="0">
    <w:p w14:paraId="0F91B395" w14:textId="77777777" w:rsidR="00BC189A" w:rsidRDefault="00BC189A" w:rsidP="009C30AF">
      <w:r>
        <w:continuationSeparator/>
      </w:r>
    </w:p>
  </w:footnote>
  <w:footnote w:id="1">
    <w:p w14:paraId="6E1FECDE" w14:textId="5CA44028" w:rsidR="007E35CD" w:rsidRPr="00861A50" w:rsidRDefault="007E35CD">
      <w:pPr>
        <w:pStyle w:val="Textodenotaderodap"/>
        <w:rPr>
          <w:rFonts w:ascii="Franklin Gothic Book" w:hAnsi="Franklin Gothic Book"/>
          <w:sz w:val="16"/>
          <w:szCs w:val="16"/>
        </w:rPr>
      </w:pPr>
      <w:r w:rsidRPr="00861A50">
        <w:rPr>
          <w:rStyle w:val="Refdenotaderodap"/>
          <w:rFonts w:ascii="Franklin Gothic Book" w:hAnsi="Franklin Gothic Book"/>
          <w:b/>
          <w:bCs/>
          <w:sz w:val="16"/>
          <w:szCs w:val="16"/>
        </w:rPr>
        <w:footnoteRef/>
      </w:r>
      <w:r w:rsidRPr="00861A50">
        <w:rPr>
          <w:rFonts w:ascii="Franklin Gothic Book" w:hAnsi="Franklin Gothic Book"/>
          <w:b/>
          <w:bCs/>
          <w:sz w:val="16"/>
          <w:szCs w:val="16"/>
        </w:rPr>
        <w:t xml:space="preserve"> </w:t>
      </w:r>
      <w:r w:rsidRPr="00861A50">
        <w:rPr>
          <w:rFonts w:ascii="Franklin Gothic Book" w:hAnsi="Franklin Gothic Book"/>
          <w:sz w:val="16"/>
          <w:szCs w:val="16"/>
        </w:rPr>
        <w:t>Número de Autorização de Exercício de Atividade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DB7DA7" w14:paraId="6A4D0470" w14:textId="77777777" w:rsidTr="00B22CE4">
      <w:tc>
        <w:tcPr>
          <w:tcW w:w="2820" w:type="dxa"/>
          <w:vAlign w:val="bottom"/>
        </w:tcPr>
        <w:p w14:paraId="3157A8C5" w14:textId="77777777" w:rsidR="00DB7DA7" w:rsidRDefault="00DB7DA7" w:rsidP="00DB7DA7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27B0339A" wp14:editId="024A6775">
                <wp:extent cx="1022209" cy="468000"/>
                <wp:effectExtent l="0" t="0" r="6985" b="8255"/>
                <wp:docPr id="373500476" name="Imagem 5" descr="Uma imagem com texto, Tipo de letra, logótipo, Gráficos&#10;&#10;Os conteúdos gerados por IA podem estar incorreto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3500476" name="Imagem 5" descr="Uma imagem com texto, Tipo de letra, logótipo, Gráficos&#10;&#10;Os conteúdos gerados por IA podem estar incorreto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0AF250DB" w14:textId="77777777" w:rsidR="00DB7DA7" w:rsidRDefault="00DB7DA7" w:rsidP="00DB7DA7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0D149962" w14:textId="77777777" w:rsidR="00DB7DA7" w:rsidRDefault="00DB7DA7" w:rsidP="00DB7DA7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43F60" w:themeColor="accent1" w:themeShade="7F"/>
            </w:rPr>
            <w:drawing>
              <wp:inline distT="0" distB="0" distL="0" distR="0" wp14:anchorId="14296573" wp14:editId="1325B2EA">
                <wp:extent cx="899795" cy="606425"/>
                <wp:effectExtent l="0" t="0" r="0" b="3175"/>
                <wp:docPr id="153945482" name="Imagem 153945482" descr="Uma imagem com Tipo de letra, logótipo, Gráficos, captura de ecrã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5482" name="Imagem 153945482" descr="Uma imagem com Tipo de letra, logótipo, Gráficos, captura de ecrã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76CFC8" w14:textId="77777777" w:rsidR="00A3399E" w:rsidRPr="004D30FA" w:rsidRDefault="00A3399E" w:rsidP="00A3399E">
    <w:pPr>
      <w:pStyle w:val="Cabealho"/>
      <w:tabs>
        <w:tab w:val="clear" w:pos="4252"/>
        <w:tab w:val="clear" w:pos="8504"/>
        <w:tab w:val="left" w:pos="27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17675">
    <w:abstractNumId w:val="1"/>
  </w:num>
  <w:num w:numId="2" w16cid:durableId="11006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FDRsfkYu+9rNpioI+L9CkD0Yl2HsQl8DqRzbHaia1ebvUqGzVx0yoMDXxObE30EOeMnhrWHIvdylqFHzBacIg==" w:salt="/O5SxnrUcLqxLDKlRsF0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7"/>
    <w:rsid w:val="0000060A"/>
    <w:rsid w:val="00003E82"/>
    <w:rsid w:val="00011FC7"/>
    <w:rsid w:val="00012D17"/>
    <w:rsid w:val="00014680"/>
    <w:rsid w:val="00030888"/>
    <w:rsid w:val="00031565"/>
    <w:rsid w:val="0003789B"/>
    <w:rsid w:val="00060B5D"/>
    <w:rsid w:val="00062FF8"/>
    <w:rsid w:val="000704A9"/>
    <w:rsid w:val="00071DCB"/>
    <w:rsid w:val="0007214D"/>
    <w:rsid w:val="0008339B"/>
    <w:rsid w:val="000877F9"/>
    <w:rsid w:val="00095028"/>
    <w:rsid w:val="000950D4"/>
    <w:rsid w:val="000C233D"/>
    <w:rsid w:val="000C5FC5"/>
    <w:rsid w:val="000C6AF2"/>
    <w:rsid w:val="000D22B8"/>
    <w:rsid w:val="000D25BD"/>
    <w:rsid w:val="000D70DF"/>
    <w:rsid w:val="000F602A"/>
    <w:rsid w:val="00123326"/>
    <w:rsid w:val="00123A2D"/>
    <w:rsid w:val="00140137"/>
    <w:rsid w:val="00142567"/>
    <w:rsid w:val="00146661"/>
    <w:rsid w:val="00146BCF"/>
    <w:rsid w:val="00150856"/>
    <w:rsid w:val="0017633F"/>
    <w:rsid w:val="00176B9F"/>
    <w:rsid w:val="001832E4"/>
    <w:rsid w:val="0018583D"/>
    <w:rsid w:val="0018657F"/>
    <w:rsid w:val="00193643"/>
    <w:rsid w:val="00193937"/>
    <w:rsid w:val="001A3C06"/>
    <w:rsid w:val="001B39C7"/>
    <w:rsid w:val="001B653C"/>
    <w:rsid w:val="001C0FBF"/>
    <w:rsid w:val="001D7B3B"/>
    <w:rsid w:val="001E0E4E"/>
    <w:rsid w:val="001E473D"/>
    <w:rsid w:val="001E58FB"/>
    <w:rsid w:val="001E76FA"/>
    <w:rsid w:val="001F063D"/>
    <w:rsid w:val="0020337E"/>
    <w:rsid w:val="00204BD8"/>
    <w:rsid w:val="002059FC"/>
    <w:rsid w:val="00221C6D"/>
    <w:rsid w:val="00221F7A"/>
    <w:rsid w:val="00235C7C"/>
    <w:rsid w:val="00236926"/>
    <w:rsid w:val="002411AB"/>
    <w:rsid w:val="00253446"/>
    <w:rsid w:val="002537AA"/>
    <w:rsid w:val="002558C0"/>
    <w:rsid w:val="00257505"/>
    <w:rsid w:val="00266292"/>
    <w:rsid w:val="00283204"/>
    <w:rsid w:val="00287D1C"/>
    <w:rsid w:val="00293241"/>
    <w:rsid w:val="002A0EF8"/>
    <w:rsid w:val="002A11FD"/>
    <w:rsid w:val="002A3CA0"/>
    <w:rsid w:val="002A3F1D"/>
    <w:rsid w:val="002B518C"/>
    <w:rsid w:val="002B7606"/>
    <w:rsid w:val="002C49E0"/>
    <w:rsid w:val="002D2409"/>
    <w:rsid w:val="002D5B42"/>
    <w:rsid w:val="002D5F50"/>
    <w:rsid w:val="002D6247"/>
    <w:rsid w:val="002D7307"/>
    <w:rsid w:val="002D7884"/>
    <w:rsid w:val="002D7940"/>
    <w:rsid w:val="002F17C1"/>
    <w:rsid w:val="00300373"/>
    <w:rsid w:val="0033009E"/>
    <w:rsid w:val="00330EA7"/>
    <w:rsid w:val="0034004A"/>
    <w:rsid w:val="00352B2E"/>
    <w:rsid w:val="0035796F"/>
    <w:rsid w:val="003621C4"/>
    <w:rsid w:val="00371D74"/>
    <w:rsid w:val="00374920"/>
    <w:rsid w:val="00375F37"/>
    <w:rsid w:val="00376BC1"/>
    <w:rsid w:val="0038098D"/>
    <w:rsid w:val="0038161F"/>
    <w:rsid w:val="00390703"/>
    <w:rsid w:val="00391627"/>
    <w:rsid w:val="003B1D2C"/>
    <w:rsid w:val="003B2482"/>
    <w:rsid w:val="003B4B72"/>
    <w:rsid w:val="003C0DDC"/>
    <w:rsid w:val="003C0F5D"/>
    <w:rsid w:val="003C1111"/>
    <w:rsid w:val="003C3652"/>
    <w:rsid w:val="003C5692"/>
    <w:rsid w:val="003C5E02"/>
    <w:rsid w:val="003E7E34"/>
    <w:rsid w:val="003F4FBC"/>
    <w:rsid w:val="003F7B38"/>
    <w:rsid w:val="00403A70"/>
    <w:rsid w:val="004359DD"/>
    <w:rsid w:val="0044232A"/>
    <w:rsid w:val="00443BCE"/>
    <w:rsid w:val="00447E70"/>
    <w:rsid w:val="00450ABA"/>
    <w:rsid w:val="00453B61"/>
    <w:rsid w:val="004546F2"/>
    <w:rsid w:val="0046312B"/>
    <w:rsid w:val="00463995"/>
    <w:rsid w:val="00465C3D"/>
    <w:rsid w:val="0048622B"/>
    <w:rsid w:val="00490CF5"/>
    <w:rsid w:val="00496B71"/>
    <w:rsid w:val="004A3DD6"/>
    <w:rsid w:val="004B4AC4"/>
    <w:rsid w:val="004B4C62"/>
    <w:rsid w:val="004B6B71"/>
    <w:rsid w:val="004C2EA4"/>
    <w:rsid w:val="004C4FB5"/>
    <w:rsid w:val="004D15DF"/>
    <w:rsid w:val="004D30FA"/>
    <w:rsid w:val="004F7001"/>
    <w:rsid w:val="004F7317"/>
    <w:rsid w:val="00513F48"/>
    <w:rsid w:val="005247B4"/>
    <w:rsid w:val="00526264"/>
    <w:rsid w:val="005642D1"/>
    <w:rsid w:val="005740B8"/>
    <w:rsid w:val="005772FD"/>
    <w:rsid w:val="00584A25"/>
    <w:rsid w:val="005B6198"/>
    <w:rsid w:val="005C2607"/>
    <w:rsid w:val="005C4E18"/>
    <w:rsid w:val="005C7DC1"/>
    <w:rsid w:val="005F2490"/>
    <w:rsid w:val="005F29F3"/>
    <w:rsid w:val="0060206E"/>
    <w:rsid w:val="00602605"/>
    <w:rsid w:val="00605D63"/>
    <w:rsid w:val="006120A6"/>
    <w:rsid w:val="00632520"/>
    <w:rsid w:val="00652A86"/>
    <w:rsid w:val="00653BD5"/>
    <w:rsid w:val="006547C8"/>
    <w:rsid w:val="00661E15"/>
    <w:rsid w:val="006663E8"/>
    <w:rsid w:val="006814CE"/>
    <w:rsid w:val="006817FB"/>
    <w:rsid w:val="006866FE"/>
    <w:rsid w:val="00686F9A"/>
    <w:rsid w:val="006A3E07"/>
    <w:rsid w:val="006A42D8"/>
    <w:rsid w:val="006A4B66"/>
    <w:rsid w:val="006B5830"/>
    <w:rsid w:val="006C0858"/>
    <w:rsid w:val="006E1C9D"/>
    <w:rsid w:val="006E30B3"/>
    <w:rsid w:val="006F08C9"/>
    <w:rsid w:val="006F4508"/>
    <w:rsid w:val="00702C80"/>
    <w:rsid w:val="00703B58"/>
    <w:rsid w:val="00705D3D"/>
    <w:rsid w:val="00706E9A"/>
    <w:rsid w:val="00726F97"/>
    <w:rsid w:val="00727456"/>
    <w:rsid w:val="007318D2"/>
    <w:rsid w:val="0073550E"/>
    <w:rsid w:val="007434DE"/>
    <w:rsid w:val="00757072"/>
    <w:rsid w:val="00757C2E"/>
    <w:rsid w:val="00757D3A"/>
    <w:rsid w:val="0078007E"/>
    <w:rsid w:val="00780B11"/>
    <w:rsid w:val="0078263B"/>
    <w:rsid w:val="00783A7A"/>
    <w:rsid w:val="00793A1D"/>
    <w:rsid w:val="007A3454"/>
    <w:rsid w:val="007A3D97"/>
    <w:rsid w:val="007B635D"/>
    <w:rsid w:val="007B69C0"/>
    <w:rsid w:val="007C10B0"/>
    <w:rsid w:val="007C5132"/>
    <w:rsid w:val="007C5384"/>
    <w:rsid w:val="007E082B"/>
    <w:rsid w:val="007E082D"/>
    <w:rsid w:val="007E35CD"/>
    <w:rsid w:val="007E3753"/>
    <w:rsid w:val="00801DCC"/>
    <w:rsid w:val="00812EF9"/>
    <w:rsid w:val="008149D2"/>
    <w:rsid w:val="00815BFD"/>
    <w:rsid w:val="008204DC"/>
    <w:rsid w:val="00824951"/>
    <w:rsid w:val="00837ED2"/>
    <w:rsid w:val="00837F17"/>
    <w:rsid w:val="00847157"/>
    <w:rsid w:val="00856D3A"/>
    <w:rsid w:val="008579E3"/>
    <w:rsid w:val="00861A50"/>
    <w:rsid w:val="008646AF"/>
    <w:rsid w:val="00866E29"/>
    <w:rsid w:val="008707B0"/>
    <w:rsid w:val="00870D7C"/>
    <w:rsid w:val="00876A06"/>
    <w:rsid w:val="00876DCA"/>
    <w:rsid w:val="008773B3"/>
    <w:rsid w:val="008804BB"/>
    <w:rsid w:val="0089062A"/>
    <w:rsid w:val="00892A2D"/>
    <w:rsid w:val="00892B1C"/>
    <w:rsid w:val="008949E7"/>
    <w:rsid w:val="008967F5"/>
    <w:rsid w:val="008A1E58"/>
    <w:rsid w:val="008A6DEF"/>
    <w:rsid w:val="008C5423"/>
    <w:rsid w:val="008C567B"/>
    <w:rsid w:val="008C71B4"/>
    <w:rsid w:val="008D0570"/>
    <w:rsid w:val="008D0A59"/>
    <w:rsid w:val="008E3F48"/>
    <w:rsid w:val="008F46D9"/>
    <w:rsid w:val="00917A64"/>
    <w:rsid w:val="0092416E"/>
    <w:rsid w:val="0094789E"/>
    <w:rsid w:val="0095513D"/>
    <w:rsid w:val="00960A8B"/>
    <w:rsid w:val="009728F8"/>
    <w:rsid w:val="00973EDC"/>
    <w:rsid w:val="00975DBE"/>
    <w:rsid w:val="00986C9D"/>
    <w:rsid w:val="00992CBF"/>
    <w:rsid w:val="00996B63"/>
    <w:rsid w:val="009A3588"/>
    <w:rsid w:val="009B0924"/>
    <w:rsid w:val="009B0985"/>
    <w:rsid w:val="009B36F6"/>
    <w:rsid w:val="009C124A"/>
    <w:rsid w:val="009C1503"/>
    <w:rsid w:val="009C30AF"/>
    <w:rsid w:val="009D042F"/>
    <w:rsid w:val="009D05A4"/>
    <w:rsid w:val="009D563A"/>
    <w:rsid w:val="009E6F6D"/>
    <w:rsid w:val="00A200DF"/>
    <w:rsid w:val="00A22053"/>
    <w:rsid w:val="00A3399E"/>
    <w:rsid w:val="00A373FF"/>
    <w:rsid w:val="00A376E1"/>
    <w:rsid w:val="00A5708E"/>
    <w:rsid w:val="00A6074A"/>
    <w:rsid w:val="00A6304A"/>
    <w:rsid w:val="00A65047"/>
    <w:rsid w:val="00A87F6F"/>
    <w:rsid w:val="00A93D99"/>
    <w:rsid w:val="00A9583C"/>
    <w:rsid w:val="00AA2A20"/>
    <w:rsid w:val="00AB3FF6"/>
    <w:rsid w:val="00AB6D37"/>
    <w:rsid w:val="00AC0364"/>
    <w:rsid w:val="00AC1A81"/>
    <w:rsid w:val="00AC5ED5"/>
    <w:rsid w:val="00AE578C"/>
    <w:rsid w:val="00AE7EF2"/>
    <w:rsid w:val="00AF5972"/>
    <w:rsid w:val="00B01242"/>
    <w:rsid w:val="00B04515"/>
    <w:rsid w:val="00B106E0"/>
    <w:rsid w:val="00B15471"/>
    <w:rsid w:val="00B31369"/>
    <w:rsid w:val="00B47EA2"/>
    <w:rsid w:val="00B72D62"/>
    <w:rsid w:val="00B836CE"/>
    <w:rsid w:val="00B91018"/>
    <w:rsid w:val="00B942D0"/>
    <w:rsid w:val="00BA1ADA"/>
    <w:rsid w:val="00BA4A30"/>
    <w:rsid w:val="00BA52F4"/>
    <w:rsid w:val="00BB0C8C"/>
    <w:rsid w:val="00BB1F86"/>
    <w:rsid w:val="00BB2C19"/>
    <w:rsid w:val="00BB629F"/>
    <w:rsid w:val="00BC189A"/>
    <w:rsid w:val="00BF1098"/>
    <w:rsid w:val="00C031D8"/>
    <w:rsid w:val="00C04558"/>
    <w:rsid w:val="00C245F6"/>
    <w:rsid w:val="00C415E6"/>
    <w:rsid w:val="00C52B52"/>
    <w:rsid w:val="00C53DF8"/>
    <w:rsid w:val="00C61423"/>
    <w:rsid w:val="00C628B2"/>
    <w:rsid w:val="00C651E4"/>
    <w:rsid w:val="00C6579E"/>
    <w:rsid w:val="00C661A5"/>
    <w:rsid w:val="00C67A0D"/>
    <w:rsid w:val="00C71CAD"/>
    <w:rsid w:val="00C739A5"/>
    <w:rsid w:val="00C77535"/>
    <w:rsid w:val="00C85593"/>
    <w:rsid w:val="00C9076D"/>
    <w:rsid w:val="00C92CD6"/>
    <w:rsid w:val="00CA359E"/>
    <w:rsid w:val="00CA3B76"/>
    <w:rsid w:val="00CB034F"/>
    <w:rsid w:val="00CC0686"/>
    <w:rsid w:val="00CC262E"/>
    <w:rsid w:val="00CC6539"/>
    <w:rsid w:val="00CE2622"/>
    <w:rsid w:val="00CE7C95"/>
    <w:rsid w:val="00D16FD5"/>
    <w:rsid w:val="00D20D98"/>
    <w:rsid w:val="00D25F5B"/>
    <w:rsid w:val="00D3471E"/>
    <w:rsid w:val="00D376C4"/>
    <w:rsid w:val="00D44430"/>
    <w:rsid w:val="00D532B4"/>
    <w:rsid w:val="00D711FE"/>
    <w:rsid w:val="00D72A39"/>
    <w:rsid w:val="00D7535B"/>
    <w:rsid w:val="00D764FE"/>
    <w:rsid w:val="00D82C3E"/>
    <w:rsid w:val="00D859ED"/>
    <w:rsid w:val="00D923F6"/>
    <w:rsid w:val="00D92819"/>
    <w:rsid w:val="00D9384A"/>
    <w:rsid w:val="00D94B69"/>
    <w:rsid w:val="00D960F8"/>
    <w:rsid w:val="00DB2706"/>
    <w:rsid w:val="00DB7DA7"/>
    <w:rsid w:val="00DC095E"/>
    <w:rsid w:val="00DC38EA"/>
    <w:rsid w:val="00DC5DEC"/>
    <w:rsid w:val="00DE103F"/>
    <w:rsid w:val="00DE1797"/>
    <w:rsid w:val="00E32436"/>
    <w:rsid w:val="00E32E79"/>
    <w:rsid w:val="00E340B9"/>
    <w:rsid w:val="00E42B4D"/>
    <w:rsid w:val="00E4383D"/>
    <w:rsid w:val="00E561CE"/>
    <w:rsid w:val="00E751A2"/>
    <w:rsid w:val="00E76684"/>
    <w:rsid w:val="00EC0321"/>
    <w:rsid w:val="00ED3484"/>
    <w:rsid w:val="00EE48D3"/>
    <w:rsid w:val="00EF05B2"/>
    <w:rsid w:val="00F11514"/>
    <w:rsid w:val="00F32673"/>
    <w:rsid w:val="00F331D9"/>
    <w:rsid w:val="00F36369"/>
    <w:rsid w:val="00F53DB5"/>
    <w:rsid w:val="00F60313"/>
    <w:rsid w:val="00F63C9D"/>
    <w:rsid w:val="00F71C64"/>
    <w:rsid w:val="00F72471"/>
    <w:rsid w:val="00F77BB7"/>
    <w:rsid w:val="00F77EDE"/>
    <w:rsid w:val="00F83802"/>
    <w:rsid w:val="00FA1C02"/>
    <w:rsid w:val="00FA61E7"/>
    <w:rsid w:val="00FC2B6A"/>
    <w:rsid w:val="00FD1DC2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5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DSMDS@dgav.pt" TargetMode="External"/><Relationship Id="rId1" Type="http://schemas.openxmlformats.org/officeDocument/2006/relationships/hyperlink" Target="mailto:geral@dga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B0875-E4A9-47B3-A31A-672B7B32E39A}"/>
      </w:docPartPr>
      <w:docPartBody>
        <w:p w:rsidR="005A2C3B" w:rsidRDefault="005A2C3B">
          <w:r w:rsidRPr="00045C1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B"/>
    <w:rsid w:val="00012D17"/>
    <w:rsid w:val="00281925"/>
    <w:rsid w:val="0045204E"/>
    <w:rsid w:val="005A2C3B"/>
    <w:rsid w:val="00A6074A"/>
    <w:rsid w:val="00B670BF"/>
    <w:rsid w:val="00D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A2C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5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Eunice Maria Ventura Pereira Afonso</cp:lastModifiedBy>
  <cp:revision>6</cp:revision>
  <cp:lastPrinted>2021-11-22T09:33:00Z</cp:lastPrinted>
  <dcterms:created xsi:type="dcterms:W3CDTF">2024-10-25T12:09:00Z</dcterms:created>
  <dcterms:modified xsi:type="dcterms:W3CDTF">2025-07-03T11:16:00Z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