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32E7" w14:textId="77777777" w:rsidR="00162034" w:rsidRPr="00CE1C93" w:rsidRDefault="003332AD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OPERADOR/RECEPTOR DO SECTOR DOS ALIMENTOS PARA ANIMAIS</w:t>
      </w:r>
    </w:p>
    <w:p w14:paraId="0AAD8284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>A TROCAS INTRACOMUNITÁRIAS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3D74C294" w14:textId="77777777" w:rsidR="00AC662F" w:rsidRDefault="00472980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ALIMENTOS COMPOSTOS PARA ANIMAIS DE EXPLORAÇÃO</w:t>
      </w:r>
    </w:p>
    <w:p w14:paraId="435987F0" w14:textId="334E8D5F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DB6865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B6865">
        <w:rPr>
          <w:rFonts w:ascii="Calibri" w:hAnsi="Calibri" w:cs="Calibri"/>
          <w:b w:val="0"/>
          <w:bCs/>
        </w:rPr>
        <w:instrText xml:space="preserve"> FORMTEXT </w:instrText>
      </w:r>
      <w:r w:rsidR="00DB6865">
        <w:rPr>
          <w:rFonts w:ascii="Calibri" w:hAnsi="Calibri" w:cs="Calibri"/>
          <w:b w:val="0"/>
          <w:bCs/>
        </w:rPr>
      </w:r>
      <w:r w:rsidR="00DB6865">
        <w:rPr>
          <w:rFonts w:ascii="Calibri" w:hAnsi="Calibri" w:cs="Calibri"/>
          <w:b w:val="0"/>
          <w:bCs/>
        </w:rPr>
        <w:fldChar w:fldCharType="separate"/>
      </w:r>
      <w:r w:rsidR="00DB6865">
        <w:rPr>
          <w:rFonts w:ascii="Calibri" w:hAnsi="Calibri" w:cs="Calibri"/>
          <w:b w:val="0"/>
          <w:bCs/>
          <w:noProof/>
        </w:rPr>
        <w:t> </w:t>
      </w:r>
      <w:r w:rsidR="00DB6865">
        <w:rPr>
          <w:rFonts w:ascii="Calibri" w:hAnsi="Calibri" w:cs="Calibri"/>
          <w:b w:val="0"/>
          <w:bCs/>
          <w:noProof/>
        </w:rPr>
        <w:t> </w:t>
      </w:r>
      <w:r w:rsidR="00DB6865">
        <w:rPr>
          <w:rFonts w:ascii="Calibri" w:hAnsi="Calibri" w:cs="Calibri"/>
          <w:b w:val="0"/>
          <w:bCs/>
          <w:noProof/>
        </w:rPr>
        <w:t> </w:t>
      </w:r>
      <w:r w:rsidR="00DB6865">
        <w:rPr>
          <w:rFonts w:ascii="Calibri" w:hAnsi="Calibri" w:cs="Calibri"/>
          <w:b w:val="0"/>
          <w:bCs/>
          <w:noProof/>
        </w:rPr>
        <w:t> </w:t>
      </w:r>
      <w:r w:rsidR="00DB6865">
        <w:rPr>
          <w:rFonts w:ascii="Calibri" w:hAnsi="Calibri" w:cs="Calibri"/>
          <w:b w:val="0"/>
          <w:bCs/>
          <w:noProof/>
        </w:rPr>
        <w:t> </w:t>
      </w:r>
      <w:r w:rsidR="00DB6865">
        <w:rPr>
          <w:rFonts w:ascii="Calibri" w:hAnsi="Calibri" w:cs="Calibri"/>
          <w:b w:val="0"/>
          <w:bCs/>
        </w:rPr>
        <w:fldChar w:fldCharType="end"/>
      </w:r>
      <w:bookmarkEnd w:id="0"/>
    </w:p>
    <w:p w14:paraId="5CC0CE03" w14:textId="77777777" w:rsidR="00162034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472980">
        <w:rPr>
          <w:rFonts w:ascii="Calibri" w:hAnsi="Calibri" w:cs="Calibri"/>
          <w:b w:val="0"/>
          <w:bCs/>
          <w:sz w:val="20"/>
        </w:rPr>
        <w:t>E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ART.º </w:t>
      </w:r>
      <w:r w:rsidR="003332AD">
        <w:rPr>
          <w:rFonts w:ascii="Calibri" w:hAnsi="Calibri" w:cs="Calibri"/>
          <w:b w:val="0"/>
          <w:bCs/>
          <w:sz w:val="20"/>
        </w:rPr>
        <w:t>6</w:t>
      </w:r>
      <w:r w:rsidRPr="00CE1C93">
        <w:rPr>
          <w:rFonts w:ascii="Calibri" w:hAnsi="Calibri" w:cs="Calibri"/>
          <w:b w:val="0"/>
          <w:bCs/>
          <w:sz w:val="20"/>
        </w:rPr>
        <w:t>º DO DECRETO-LEI N.º 247/2002, de 08 de Novembro)</w:t>
      </w:r>
    </w:p>
    <w:p w14:paraId="329B160F" w14:textId="77777777" w:rsidR="00DB6865" w:rsidRPr="00DB6865" w:rsidRDefault="00DB6865" w:rsidP="00DB6865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DB6865" w:rsidRPr="00390544" w14:paraId="40CDBD9A" w14:textId="77777777" w:rsidTr="00007B8B">
        <w:tc>
          <w:tcPr>
            <w:tcW w:w="2932" w:type="dxa"/>
            <w:gridSpan w:val="4"/>
          </w:tcPr>
          <w:p w14:paraId="02DE6AF0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78512492DECD4164A3A5D4459B99F400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29B9325C" w14:textId="77777777" w:rsidR="00DB6865" w:rsidRPr="00390544" w:rsidRDefault="00DB6865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B6865" w:rsidRPr="00390544" w14:paraId="41EB17F7" w14:textId="77777777" w:rsidTr="00007B8B">
        <w:tc>
          <w:tcPr>
            <w:tcW w:w="1793" w:type="dxa"/>
            <w:gridSpan w:val="2"/>
          </w:tcPr>
          <w:p w14:paraId="2FEFA70C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40F278ABC9AC41F49B445E26C89EBBBF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17E832A1" w14:textId="77777777" w:rsidR="00DB6865" w:rsidRPr="00390544" w:rsidRDefault="00DB6865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B6865" w:rsidRPr="00390544" w14:paraId="2491FAF7" w14:textId="77777777" w:rsidTr="00007B8B">
        <w:tc>
          <w:tcPr>
            <w:tcW w:w="1793" w:type="dxa"/>
            <w:gridSpan w:val="2"/>
          </w:tcPr>
          <w:p w14:paraId="73033186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5C8FD6DE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1532DFCA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5BBFF364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11F86A6E22334E8B978AD4F6613F95B1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6DE92734" w14:textId="77777777" w:rsidR="00DB6865" w:rsidRPr="00390544" w:rsidRDefault="00DB6865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B6865" w:rsidRPr="00390544" w14:paraId="6172273F" w14:textId="77777777" w:rsidTr="00007B8B">
        <w:tc>
          <w:tcPr>
            <w:tcW w:w="1793" w:type="dxa"/>
            <w:gridSpan w:val="2"/>
          </w:tcPr>
          <w:p w14:paraId="0F559FFD" w14:textId="43A73E26" w:rsidR="00DB6865" w:rsidRPr="00390544" w:rsidRDefault="00DF5A1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="00DB6865" w:rsidRPr="00390544">
              <w:rPr>
                <w:rFonts w:ascii="Calibri" w:eastAsia="Calibri" w:hAnsi="Calibri" w:cs="Calibri"/>
              </w:rPr>
              <w:t xml:space="preserve"> </w:t>
            </w:r>
            <w:r w:rsidR="00DB6865"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DB6865"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="00DB6865"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DB6865"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11F86A6E22334E8B978AD4F6613F95B1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62E7609C" w14:textId="77777777" w:rsidR="00DB6865" w:rsidRPr="00390544" w:rsidRDefault="00DB6865" w:rsidP="00007B8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B6865" w:rsidRPr="00390544" w14:paraId="29AF8C45" w14:textId="77777777" w:rsidTr="00007B8B">
        <w:tc>
          <w:tcPr>
            <w:tcW w:w="914" w:type="dxa"/>
          </w:tcPr>
          <w:p w14:paraId="73588F46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277D6625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10C45AB5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57D88D3F" w14:textId="77777777" w:rsidR="00DB6865" w:rsidRPr="00390544" w:rsidRDefault="00DB686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6BAC4265" w14:textId="67923B7E" w:rsidR="000D3D11" w:rsidRDefault="000D3D11" w:rsidP="00B447AD"/>
    <w:p w14:paraId="75622084" w14:textId="77777777" w:rsidR="000D3D11" w:rsidRDefault="000D3D11" w:rsidP="009B4416">
      <w:pPr>
        <w:ind w:left="-284" w:right="-851"/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2788"/>
        <w:gridCol w:w="661"/>
        <w:gridCol w:w="2131"/>
        <w:gridCol w:w="1760"/>
      </w:tblGrid>
      <w:tr w:rsidR="00472980" w:rsidRPr="00CE1C93" w14:paraId="5C4F4CD9" w14:textId="77777777" w:rsidTr="00472980">
        <w:trPr>
          <w:trHeight w:val="928"/>
          <w:jc w:val="center"/>
        </w:trPr>
        <w:tc>
          <w:tcPr>
            <w:tcW w:w="5877" w:type="dxa"/>
            <w:gridSpan w:val="2"/>
            <w:vAlign w:val="center"/>
          </w:tcPr>
          <w:p w14:paraId="50865C8A" w14:textId="77777777" w:rsidR="00472980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IDENTIFICAÇÃO</w:t>
            </w:r>
          </w:p>
          <w:p w14:paraId="4D990C40" w14:textId="77777777" w:rsidR="00472980" w:rsidRPr="00832387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472980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661" w:type="dxa"/>
            <w:vMerge w:val="restart"/>
            <w:vAlign w:val="center"/>
          </w:tcPr>
          <w:p w14:paraId="0377BF3B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3EFF4F4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47950929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B8D3F8A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34CB5C36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789D5D9A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81CE2EB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73A2285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2C4B174B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7C95CF4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62FFEC22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F12B8FC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5DC9566E" w14:textId="77777777" w:rsidTr="00472980">
        <w:trPr>
          <w:trHeight w:val="842"/>
          <w:jc w:val="center"/>
        </w:trPr>
        <w:tc>
          <w:tcPr>
            <w:tcW w:w="3089" w:type="dxa"/>
            <w:vAlign w:val="center"/>
          </w:tcPr>
          <w:p w14:paraId="69440E9A" w14:textId="77777777" w:rsidR="00472980" w:rsidRDefault="00472980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ESPÉCIE/CATEGORIA ANIMAL DE DESTINO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72F107C1" w14:textId="77777777" w:rsidR="00472980" w:rsidRPr="003D73D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23C360D7" w14:textId="77777777" w:rsidR="0047298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966D6F9" w14:textId="77777777" w:rsidR="00472980" w:rsidRPr="00CE1C93" w:rsidRDefault="00472980" w:rsidP="003D73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1" w:type="dxa"/>
            <w:vMerge/>
            <w:vAlign w:val="center"/>
          </w:tcPr>
          <w:p w14:paraId="1951D125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/>
            <w:vAlign w:val="center"/>
          </w:tcPr>
          <w:p w14:paraId="72D1453D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vMerge/>
            <w:vAlign w:val="center"/>
          </w:tcPr>
          <w:p w14:paraId="615A3C54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0500130A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3BA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146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087F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BF66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89CB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026D62C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6D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B71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26B0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0F9E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0179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BB5AEB3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4A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F7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ABE05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884FB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26FB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9BC7755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11C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F6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B629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2A2C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ACD2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274BCD5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38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E5A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75C6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D2A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D43F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8B49697" w14:textId="77777777" w:rsidTr="00472980">
        <w:trPr>
          <w:trHeight w:val="52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57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01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9185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6E87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B0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472980" w:rsidRPr="00CE1C93" w14:paraId="12613C2F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E06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03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C360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2A56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627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780F357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F8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0A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03FF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2D12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62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0A1F761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B6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02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40A4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AF90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E2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3F07950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115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0CE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69D2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82F9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42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0614A1E4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EE2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37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4384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FDBE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EA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F2E3652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48C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0F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1A82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B920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F3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0F1C3CC8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CB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4F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3082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CC44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477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49548000" w14:textId="7848485F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126"/>
        <w:gridCol w:w="2127"/>
        <w:gridCol w:w="177"/>
        <w:gridCol w:w="432"/>
        <w:gridCol w:w="1772"/>
        <w:gridCol w:w="2275"/>
      </w:tblGrid>
      <w:tr w:rsidR="0006000A" w:rsidRPr="00CE1C93" w14:paraId="3B6152F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47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81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98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8663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595A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3D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2431FC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C9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B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39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C13E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3E47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D3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E319B6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A3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2A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FB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09BD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7F4A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6B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E9966A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FF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FE8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DC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3502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5E25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A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6D8811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C09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E2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41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06A9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5295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72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6890E5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F1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61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6B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9E1E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C4D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CC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793B85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16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B5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C6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4C6F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1BE1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8F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D56FF3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0B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44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86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B1C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EDE0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7F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2E6EDE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63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615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57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3AD4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BEA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6D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07DE11D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DDC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F3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6C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4BE4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5297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F15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8310F5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CD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EB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07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96BE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D088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92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A236AF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9B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3D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44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87FF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0F5A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F5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6775E2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5C3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DB8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3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EF04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4810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E7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CE90DE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71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D6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AA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012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8807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8D9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AF58D5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69B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1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4BF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3436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CDBC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8B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827043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93D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9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52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D7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E34D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AC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2E37ED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E1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ED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CF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238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33BA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6F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48B53B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6D9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E5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CB8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3286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1C4E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7F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50B66E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06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E3B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78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03E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F418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0F24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77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903474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E8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BC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35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2264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29EC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1E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1EB08E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1F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3C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0B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9D0A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55A4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D1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975C2F5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D4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C5C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DB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0A77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4769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ED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1001C7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66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0F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19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6EF5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9139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045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2C5147DE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3587DC9D" w14:textId="77777777" w:rsidTr="00390544">
        <w:trPr>
          <w:cantSplit/>
          <w:trHeight w:val="878"/>
        </w:trPr>
        <w:tc>
          <w:tcPr>
            <w:tcW w:w="3685" w:type="dxa"/>
          </w:tcPr>
          <w:p w14:paraId="453ED781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16DE511F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9DAE342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0D4D4262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67F85030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C29302F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132A4063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DATA : </w:t>
            </w:r>
          </w:p>
          <w:p w14:paraId="56F4CA1D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7FAA490" w14:textId="495B316E" w:rsidR="003246AD" w:rsidRPr="00CE1C93" w:rsidRDefault="00602DF2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382744A2" w14:textId="2BC49DF2" w:rsidR="0057107A" w:rsidRDefault="0057107A" w:rsidP="00F2597A">
      <w:pPr>
        <w:ind w:left="-284" w:right="-851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5580CD46" w14:textId="77777777" w:rsidR="00C84963" w:rsidRDefault="00C84963" w:rsidP="00F2597A">
      <w:pPr>
        <w:ind w:right="-851"/>
        <w:rPr>
          <w:rFonts w:ascii="Calibri" w:hAnsi="Calibri" w:cs="Calibri"/>
          <w:b/>
          <w:sz w:val="22"/>
          <w:szCs w:val="22"/>
        </w:rPr>
      </w:pPr>
    </w:p>
    <w:p w14:paraId="494FC8C7" w14:textId="77777777" w:rsidR="00C84963" w:rsidRDefault="00C84963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14D645AC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  <w:r w:rsidRPr="00472980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7B3BA6FB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3A81E0AC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18"/>
          <w:szCs w:val="18"/>
        </w:rPr>
      </w:pPr>
      <w:r w:rsidRPr="00472980">
        <w:rPr>
          <w:rFonts w:ascii="Calibri" w:hAnsi="Calibri" w:cs="Calibri"/>
          <w:b/>
          <w:sz w:val="18"/>
          <w:szCs w:val="18"/>
        </w:rPr>
        <w:t xml:space="preserve">PREENCHER EM LETRA DE IMPRENSA </w:t>
      </w:r>
    </w:p>
    <w:p w14:paraId="2394F922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25264E3E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Preencher uma linha por alimento composto para animais de exploração adquirido </w:t>
      </w:r>
    </w:p>
    <w:p w14:paraId="49945F8A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5C2201C1" w14:textId="77777777" w:rsidR="003246AD" w:rsidRPr="00CB6A04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>Se necessário duplicar as páginas previamente previstas</w:t>
      </w:r>
    </w:p>
    <w:p w14:paraId="1FAA340A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5F9B1ED3" w14:textId="77777777" w:rsidR="009B4416" w:rsidRDefault="009B4416" w:rsidP="009B4416">
      <w:pPr>
        <w:ind w:left="-284" w:right="-851"/>
        <w:jc w:val="center"/>
        <w:rPr>
          <w:sz w:val="24"/>
        </w:rPr>
      </w:pPr>
    </w:p>
    <w:p w14:paraId="5CFA7186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  <w:sz w:val="18"/>
          <w:szCs w:val="18"/>
        </w:rPr>
        <w:t>(</w:t>
      </w:r>
      <w:r w:rsidRPr="00472980">
        <w:rPr>
          <w:rFonts w:ascii="Calibri" w:hAnsi="Calibri" w:cs="Calibri"/>
          <w:b/>
          <w:sz w:val="18"/>
          <w:szCs w:val="18"/>
        </w:rPr>
        <w:t>*</w:t>
      </w:r>
      <w:r w:rsidRPr="00472980">
        <w:rPr>
          <w:rFonts w:ascii="Calibri" w:hAnsi="Calibri" w:cs="Calibri"/>
          <w:sz w:val="18"/>
          <w:szCs w:val="18"/>
        </w:rPr>
        <w:t xml:space="preserve">)   </w:t>
      </w:r>
      <w:r w:rsidRPr="00472980">
        <w:rPr>
          <w:rFonts w:ascii="Calibri" w:hAnsi="Calibri" w:cs="Calibri"/>
          <w:sz w:val="18"/>
          <w:szCs w:val="18"/>
        </w:rPr>
        <w:tab/>
      </w:r>
      <w:r w:rsidRPr="00472980">
        <w:rPr>
          <w:rFonts w:ascii="Calibri" w:hAnsi="Calibri" w:cs="Calibri"/>
        </w:rPr>
        <w:t>Preenchimento obrigatório</w:t>
      </w:r>
    </w:p>
    <w:p w14:paraId="0EE1F89A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0E0AD409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**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Obrigatório o preenchimento de pelo menos um dos contatos solicitados</w:t>
      </w:r>
    </w:p>
    <w:p w14:paraId="50751790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3715D54A" w14:textId="77777777" w:rsidR="00472980" w:rsidRPr="00472980" w:rsidRDefault="00472980" w:rsidP="00472980">
      <w:pPr>
        <w:ind w:left="709" w:right="424" w:hanging="709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a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Identificar o alimento composto para animais adquirido segundo a espécie/categoria animal de destino e respetiv</w:t>
      </w:r>
      <w:r>
        <w:rPr>
          <w:rFonts w:ascii="Calibri" w:hAnsi="Calibri" w:cs="Calibri"/>
        </w:rPr>
        <w:t>a</w:t>
      </w:r>
      <w:r w:rsidRPr="00472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72980">
        <w:rPr>
          <w:rFonts w:ascii="Calibri" w:hAnsi="Calibri" w:cs="Calibri"/>
        </w:rPr>
        <w:t xml:space="preserve"> comercial</w:t>
      </w:r>
    </w:p>
    <w:p w14:paraId="5BA459E3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  <w:r w:rsidRPr="00472980">
        <w:rPr>
          <w:rFonts w:ascii="Calibri" w:hAnsi="Calibri" w:cs="Calibri"/>
          <w:sz w:val="18"/>
          <w:szCs w:val="18"/>
        </w:rPr>
        <w:t xml:space="preserve"> </w:t>
      </w:r>
    </w:p>
    <w:p w14:paraId="4B1949C8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b</w:t>
      </w:r>
      <w:r w:rsidRPr="00472980">
        <w:rPr>
          <w:rFonts w:ascii="Calibri" w:hAnsi="Calibri" w:cs="Calibri"/>
        </w:rPr>
        <w:t xml:space="preserve">)    </w:t>
      </w:r>
      <w:r w:rsidRPr="00472980">
        <w:rPr>
          <w:rFonts w:ascii="Calibri" w:hAnsi="Calibri" w:cs="Calibri"/>
        </w:rPr>
        <w:tab/>
        <w:t>Indicar o Estado-membro de origem segundo as respetivas siglas ISO</w:t>
      </w:r>
    </w:p>
    <w:p w14:paraId="24306236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6F348250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tbl>
      <w:tblPr>
        <w:tblW w:w="0" w:type="auto"/>
        <w:tblInd w:w="2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276"/>
      </w:tblGrid>
      <w:tr w:rsidR="00F2597A" w14:paraId="6A382425" w14:textId="77777777" w:rsidTr="002E0D5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28F4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ESTADO - MEMBRO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F614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CÓDIGO ISO</w:t>
            </w:r>
          </w:p>
        </w:tc>
      </w:tr>
      <w:tr w:rsidR="00F2597A" w14:paraId="412923D4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9934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ALEMANHA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519BC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DE</w:t>
            </w:r>
          </w:p>
        </w:tc>
      </w:tr>
      <w:tr w:rsidR="00F2597A" w14:paraId="399B72CE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5062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ÁUSTRIA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ADAC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AT</w:t>
            </w:r>
          </w:p>
        </w:tc>
      </w:tr>
      <w:tr w:rsidR="00F2597A" w14:paraId="31793095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2214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BÉLGICA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8198F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BE</w:t>
            </w:r>
          </w:p>
        </w:tc>
      </w:tr>
      <w:tr w:rsidR="00F2597A" w14:paraId="76A703E9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8F5C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BULGÁRIA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7DFC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BG</w:t>
            </w:r>
          </w:p>
        </w:tc>
      </w:tr>
      <w:tr w:rsidR="00F2597A" w14:paraId="1F333CB8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F9E9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CHIPRE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0149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CY</w:t>
            </w:r>
          </w:p>
        </w:tc>
      </w:tr>
      <w:tr w:rsidR="00F2597A" w14:paraId="0A859532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0FA0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CROÁCIA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2A1F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CR</w:t>
            </w:r>
          </w:p>
        </w:tc>
      </w:tr>
      <w:tr w:rsidR="00F2597A" w14:paraId="5D64BA49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5FE7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DINAMARCA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F85B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DK</w:t>
            </w:r>
          </w:p>
        </w:tc>
      </w:tr>
      <w:tr w:rsidR="00F2597A" w14:paraId="0956FD35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6CD7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ESLOVÁQUIA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6AA4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SK</w:t>
            </w:r>
          </w:p>
        </w:tc>
      </w:tr>
      <w:tr w:rsidR="00F2597A" w14:paraId="163C8FE4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95D2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ESLOVÉNIA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82A3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</w:tr>
      <w:tr w:rsidR="00F2597A" w14:paraId="1DBEB906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EE27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ESPANHA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1D37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</w:t>
            </w:r>
          </w:p>
        </w:tc>
      </w:tr>
      <w:tr w:rsidR="00F2597A" w14:paraId="66E9A131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E030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ESTÓNIA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7671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EE</w:t>
            </w:r>
          </w:p>
        </w:tc>
      </w:tr>
      <w:tr w:rsidR="00F2597A" w14:paraId="2663CEA5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D455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FINLÂNDIA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7A33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FI</w:t>
            </w:r>
          </w:p>
        </w:tc>
      </w:tr>
      <w:tr w:rsidR="00F2597A" w14:paraId="6A8888C5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5ACB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FRANÇA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0932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FR</w:t>
            </w:r>
          </w:p>
        </w:tc>
      </w:tr>
      <w:tr w:rsidR="00F2597A" w14:paraId="1ED77DE0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E3F5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GRÉCIA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CE12E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GR</w:t>
            </w:r>
          </w:p>
        </w:tc>
      </w:tr>
      <w:tr w:rsidR="00F2597A" w14:paraId="205D83A4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BDE3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HOLANDA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7A30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NL</w:t>
            </w:r>
          </w:p>
        </w:tc>
      </w:tr>
      <w:tr w:rsidR="00F2597A" w14:paraId="254B57B2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FC53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HUNGRIA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DC83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HU</w:t>
            </w:r>
          </w:p>
        </w:tc>
      </w:tr>
      <w:tr w:rsidR="00F2597A" w14:paraId="2C84662B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13CA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IRLANDA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1B34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IE</w:t>
            </w:r>
          </w:p>
        </w:tc>
      </w:tr>
      <w:tr w:rsidR="00F2597A" w14:paraId="0159E18E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5603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ITÁLIA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9B7E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IT</w:t>
            </w:r>
          </w:p>
        </w:tc>
      </w:tr>
      <w:tr w:rsidR="00F2597A" w14:paraId="4145752A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C193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LETÓNIA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1F10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LV</w:t>
            </w:r>
          </w:p>
        </w:tc>
      </w:tr>
      <w:tr w:rsidR="00F2597A" w14:paraId="1C97DC5E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A99F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LITUÂNIA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F8AE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LT</w:t>
            </w:r>
          </w:p>
        </w:tc>
      </w:tr>
      <w:tr w:rsidR="00F2597A" w14:paraId="6FF05EC0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BB9F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LUXEMBURGO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8274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LU</w:t>
            </w:r>
          </w:p>
        </w:tc>
      </w:tr>
      <w:tr w:rsidR="00F2597A" w14:paraId="658382B8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D7F2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MALTA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43D8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MT</w:t>
            </w:r>
          </w:p>
        </w:tc>
      </w:tr>
      <w:tr w:rsidR="00F2597A" w14:paraId="41BD1E14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B11A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POLÓNIA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8E745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PL</w:t>
            </w:r>
          </w:p>
        </w:tc>
      </w:tr>
      <w:tr w:rsidR="00F2597A" w14:paraId="049E6649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CCAC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PORTUGAL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8912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PT</w:t>
            </w:r>
          </w:p>
        </w:tc>
      </w:tr>
      <w:tr w:rsidR="00F2597A" w14:paraId="786A35CF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7DD7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REPÚBLICA CHECA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72B4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CZ</w:t>
            </w:r>
          </w:p>
        </w:tc>
      </w:tr>
      <w:tr w:rsidR="00F2597A" w14:paraId="2537618D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3EE9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ROMÉNIA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3C1A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RO</w:t>
            </w:r>
          </w:p>
        </w:tc>
      </w:tr>
      <w:tr w:rsidR="00F2597A" w14:paraId="02EDB733" w14:textId="77777777" w:rsidTr="002E0D57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293A" w14:textId="77777777" w:rsidR="00F2597A" w:rsidRPr="00F2597A" w:rsidRDefault="00F2597A" w:rsidP="002E0D57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SUÉCIA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7497" w14:textId="77777777" w:rsidR="00F2597A" w:rsidRPr="00F2597A" w:rsidRDefault="00F2597A" w:rsidP="002E0D57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SE</w:t>
            </w:r>
          </w:p>
        </w:tc>
      </w:tr>
    </w:tbl>
    <w:p w14:paraId="7499DA31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p w14:paraId="4D54929F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4089C23E" w14:textId="77777777" w:rsidR="00472980" w:rsidRPr="00C84963" w:rsidRDefault="00472980" w:rsidP="00C84963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c</w:t>
      </w:r>
      <w:r w:rsidRPr="00C84963">
        <w:rPr>
          <w:rFonts w:ascii="Calibri" w:hAnsi="Calibri" w:cs="Calibri"/>
        </w:rPr>
        <w:t xml:space="preserve">)    </w:t>
      </w:r>
      <w:r w:rsidRPr="00C84963">
        <w:rPr>
          <w:rFonts w:ascii="Calibri" w:hAnsi="Calibri" w:cs="Calibri"/>
        </w:rPr>
        <w:tab/>
      </w:r>
      <w:r w:rsidR="00C84963" w:rsidRPr="00C84963">
        <w:rPr>
          <w:rFonts w:ascii="Calibri" w:hAnsi="Calibri" w:cs="Calibri"/>
        </w:rPr>
        <w:t>Indicar o nome ou nº de registo/aprovação do fabricante do alimento composto para animais de exploração adquirido</w:t>
      </w:r>
    </w:p>
    <w:p w14:paraId="7FED8E40" w14:textId="77777777" w:rsidR="00472980" w:rsidRPr="00C84963" w:rsidRDefault="00472980" w:rsidP="00472980">
      <w:pPr>
        <w:ind w:right="424"/>
        <w:rPr>
          <w:rFonts w:ascii="Calibri" w:hAnsi="Calibri" w:cs="Calibri"/>
        </w:rPr>
      </w:pPr>
    </w:p>
    <w:p w14:paraId="57772343" w14:textId="77777777" w:rsidR="002A31D8" w:rsidRPr="00C84963" w:rsidRDefault="00472980" w:rsidP="00472980">
      <w:pPr>
        <w:ind w:right="424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d</w:t>
      </w:r>
      <w:r w:rsidRPr="00C84963">
        <w:rPr>
          <w:rFonts w:ascii="Calibri" w:hAnsi="Calibri" w:cs="Calibri"/>
        </w:rPr>
        <w:t>)</w:t>
      </w:r>
      <w:r w:rsidRPr="00C84963">
        <w:rPr>
          <w:rFonts w:ascii="Calibri" w:hAnsi="Calibri" w:cs="Calibri"/>
        </w:rPr>
        <w:tab/>
        <w:t xml:space="preserve">Indicar a quantidade de alimento composto para animais </w:t>
      </w:r>
      <w:r w:rsidR="00C84963" w:rsidRPr="00C84963">
        <w:rPr>
          <w:rFonts w:ascii="Calibri" w:hAnsi="Calibri" w:cs="Calibri"/>
        </w:rPr>
        <w:t xml:space="preserve">de exploração </w:t>
      </w:r>
      <w:r w:rsidRPr="00C84963">
        <w:rPr>
          <w:rFonts w:ascii="Calibri" w:hAnsi="Calibri" w:cs="Calibri"/>
        </w:rPr>
        <w:t>adquirido em toneladas</w:t>
      </w:r>
    </w:p>
    <w:p w14:paraId="10909E7B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171C7FB2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3B5B8D2E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sectPr w:rsidR="002A31D8" w:rsidSect="00472980">
      <w:pgSz w:w="11907" w:h="16840" w:code="9"/>
      <w:pgMar w:top="851" w:right="425" w:bottom="822" w:left="1560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79CA" w14:textId="77777777" w:rsidR="003A2DFA" w:rsidRDefault="003A2DFA">
      <w:r>
        <w:separator/>
      </w:r>
    </w:p>
  </w:endnote>
  <w:endnote w:type="continuationSeparator" w:id="0">
    <w:p w14:paraId="25C3FE96" w14:textId="77777777" w:rsidR="003A2DFA" w:rsidRDefault="003A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F9D2" w14:textId="77777777" w:rsidR="008516E9" w:rsidRPr="001629FA" w:rsidRDefault="008516E9">
    <w:pPr>
      <w:pStyle w:val="Rodap"/>
      <w:rPr>
        <w:rFonts w:ascii="Calibri" w:hAnsi="Calibri" w:cs="Calibri"/>
      </w:rPr>
    </w:pPr>
    <w:r w:rsidRPr="001629FA">
      <w:rPr>
        <w:rFonts w:ascii="Calibri" w:hAnsi="Calibri" w:cs="Calibri"/>
      </w:rPr>
      <w:t>Mod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B575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5A3BBC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2E512B96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472980">
      <w:rPr>
        <w:rFonts w:ascii="Calibri" w:hAnsi="Calibri" w:cs="Calibri"/>
        <w:sz w:val="16"/>
        <w:szCs w:val="16"/>
      </w:rPr>
      <w:t>301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6089" w14:textId="77777777" w:rsidR="0057107A" w:rsidRPr="00A21CF8" w:rsidRDefault="0057107A" w:rsidP="006A3778">
    <w:pPr>
      <w:pStyle w:val="Rodap"/>
      <w:ind w:hanging="709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472980">
      <w:rPr>
        <w:rFonts w:ascii="Calibri" w:hAnsi="Calibri" w:cs="Calibri"/>
        <w:sz w:val="16"/>
        <w:szCs w:val="16"/>
      </w:rPr>
      <w:t>301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7A95" w14:textId="77777777" w:rsidR="003A2DFA" w:rsidRDefault="003A2DFA">
      <w:r>
        <w:separator/>
      </w:r>
    </w:p>
  </w:footnote>
  <w:footnote w:type="continuationSeparator" w:id="0">
    <w:p w14:paraId="6D8B9D19" w14:textId="77777777" w:rsidR="003A2DFA" w:rsidRDefault="003A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48DC4AFB" w14:textId="77777777" w:rsidTr="0065190C">
      <w:trPr>
        <w:trHeight w:val="851"/>
      </w:trPr>
      <w:tc>
        <w:tcPr>
          <w:tcW w:w="5359" w:type="dxa"/>
        </w:tcPr>
        <w:p w14:paraId="04D24BC7" w14:textId="1AC3F7ED" w:rsidR="008516E9" w:rsidRPr="00162034" w:rsidRDefault="00DB6865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698F09BD" wp14:editId="4B0F0873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12B1C4EC" w14:textId="627A8288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DB6865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2F75971D" wp14:editId="6BF649CF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6355055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1B91CFCC" w14:textId="77777777" w:rsidTr="008516E9">
      <w:trPr>
        <w:trHeight w:val="851"/>
      </w:trPr>
      <w:tc>
        <w:tcPr>
          <w:tcW w:w="5359" w:type="dxa"/>
        </w:tcPr>
        <w:p w14:paraId="6A02E544" w14:textId="7B6835F2" w:rsidR="00162034" w:rsidRPr="00162034" w:rsidRDefault="00AF5EB2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7EA6F4F" wp14:editId="27BD2735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C225133" w14:textId="4DD39638" w:rsidR="00162034" w:rsidRPr="00162034" w:rsidRDefault="00DB6865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0849B8E5" wp14:editId="56EC99C2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43DD766A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45E9FC00" w14:textId="77777777" w:rsidTr="00ED1A8E">
      <w:trPr>
        <w:trHeight w:val="851"/>
      </w:trPr>
      <w:tc>
        <w:tcPr>
          <w:tcW w:w="5359" w:type="dxa"/>
        </w:tcPr>
        <w:p w14:paraId="138AC4F2" w14:textId="3BFE1E73" w:rsidR="0057107A" w:rsidRPr="00162034" w:rsidRDefault="00DB6865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0F46CB70" wp14:editId="42511778">
                <wp:extent cx="1939290" cy="495300"/>
                <wp:effectExtent l="0" t="0" r="0" b="0"/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4DB222B3" w14:textId="4C9BE77C" w:rsidR="0057107A" w:rsidRPr="00162034" w:rsidRDefault="00DB6865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29F73B8A" wp14:editId="088760DE">
                <wp:simplePos x="0" y="0"/>
                <wp:positionH relativeFrom="column">
                  <wp:posOffset>2203450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3C757713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D3D11"/>
    <w:rsid w:val="000D5670"/>
    <w:rsid w:val="000E09BD"/>
    <w:rsid w:val="00162034"/>
    <w:rsid w:val="001629FA"/>
    <w:rsid w:val="00210328"/>
    <w:rsid w:val="0025197C"/>
    <w:rsid w:val="00294F64"/>
    <w:rsid w:val="002A31D8"/>
    <w:rsid w:val="002A469C"/>
    <w:rsid w:val="002D545D"/>
    <w:rsid w:val="002E0D57"/>
    <w:rsid w:val="003246AD"/>
    <w:rsid w:val="003332AD"/>
    <w:rsid w:val="00390544"/>
    <w:rsid w:val="003A2DFA"/>
    <w:rsid w:val="003B6CF6"/>
    <w:rsid w:val="003C5508"/>
    <w:rsid w:val="003D73D0"/>
    <w:rsid w:val="003F09C6"/>
    <w:rsid w:val="00472980"/>
    <w:rsid w:val="004C1DD7"/>
    <w:rsid w:val="004D5C88"/>
    <w:rsid w:val="00531CD6"/>
    <w:rsid w:val="0057107A"/>
    <w:rsid w:val="005939CD"/>
    <w:rsid w:val="005A3BBC"/>
    <w:rsid w:val="005B3FD9"/>
    <w:rsid w:val="00602DF2"/>
    <w:rsid w:val="00637F83"/>
    <w:rsid w:val="0065190C"/>
    <w:rsid w:val="00694782"/>
    <w:rsid w:val="006A3778"/>
    <w:rsid w:val="006B4DF5"/>
    <w:rsid w:val="006F1AAD"/>
    <w:rsid w:val="00720358"/>
    <w:rsid w:val="007A3A3C"/>
    <w:rsid w:val="007D78D8"/>
    <w:rsid w:val="00801789"/>
    <w:rsid w:val="00827DD1"/>
    <w:rsid w:val="00832387"/>
    <w:rsid w:val="008516E9"/>
    <w:rsid w:val="00896C0B"/>
    <w:rsid w:val="008F11E7"/>
    <w:rsid w:val="009257BF"/>
    <w:rsid w:val="009468F4"/>
    <w:rsid w:val="009735B1"/>
    <w:rsid w:val="0099079A"/>
    <w:rsid w:val="009B4416"/>
    <w:rsid w:val="00A21CF8"/>
    <w:rsid w:val="00A22502"/>
    <w:rsid w:val="00A40BCE"/>
    <w:rsid w:val="00A81E6E"/>
    <w:rsid w:val="00A859C5"/>
    <w:rsid w:val="00A870A4"/>
    <w:rsid w:val="00AC662F"/>
    <w:rsid w:val="00AF5EB2"/>
    <w:rsid w:val="00B447AD"/>
    <w:rsid w:val="00BC3681"/>
    <w:rsid w:val="00BC594A"/>
    <w:rsid w:val="00C53E2B"/>
    <w:rsid w:val="00C84963"/>
    <w:rsid w:val="00CB6A04"/>
    <w:rsid w:val="00CE1C93"/>
    <w:rsid w:val="00CF5BDC"/>
    <w:rsid w:val="00DB6865"/>
    <w:rsid w:val="00DB7A2E"/>
    <w:rsid w:val="00DC30B9"/>
    <w:rsid w:val="00DD694D"/>
    <w:rsid w:val="00DF5A18"/>
    <w:rsid w:val="00E0525B"/>
    <w:rsid w:val="00E16C8E"/>
    <w:rsid w:val="00E40F29"/>
    <w:rsid w:val="00ED1A8E"/>
    <w:rsid w:val="00EE785E"/>
    <w:rsid w:val="00F20A3C"/>
    <w:rsid w:val="00F2597A"/>
    <w:rsid w:val="00F96B6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66978"/>
  <w15:chartTrackingRefBased/>
  <w15:docId w15:val="{4D782850-897C-4403-92A8-A3C1D498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DB68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512492DECD4164A3A5D4459B99F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50EA7-27A7-4EF6-84A3-436DFA8916FD}"/>
      </w:docPartPr>
      <w:docPartBody>
        <w:p w:rsidR="00642D4C" w:rsidRDefault="0013025C" w:rsidP="0013025C">
          <w:pPr>
            <w:pStyle w:val="78512492DECD4164A3A5D4459B99F400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F278ABC9AC41F49B445E26C89EB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E5B4D-6D9A-438C-A98A-7C6A9F973B9E}"/>
      </w:docPartPr>
      <w:docPartBody>
        <w:p w:rsidR="00642D4C" w:rsidRDefault="0013025C" w:rsidP="0013025C">
          <w:pPr>
            <w:pStyle w:val="40F278ABC9AC41F49B445E26C89EBBBF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1F86A6E22334E8B978AD4F6613F9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1D58-48AF-4331-950C-B5570EA157F4}"/>
      </w:docPartPr>
      <w:docPartBody>
        <w:p w:rsidR="00642D4C" w:rsidRDefault="0013025C" w:rsidP="0013025C">
          <w:pPr>
            <w:pStyle w:val="11F86A6E22334E8B978AD4F6613F95B1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5C"/>
    <w:rsid w:val="00004839"/>
    <w:rsid w:val="0013025C"/>
    <w:rsid w:val="004504B8"/>
    <w:rsid w:val="00642D4C"/>
    <w:rsid w:val="006F1AAD"/>
    <w:rsid w:val="00A859C5"/>
    <w:rsid w:val="00A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3025C"/>
    <w:rPr>
      <w:color w:val="666666"/>
    </w:rPr>
  </w:style>
  <w:style w:type="paragraph" w:customStyle="1" w:styleId="78512492DECD4164A3A5D4459B99F400">
    <w:name w:val="78512492DECD4164A3A5D4459B99F400"/>
    <w:rsid w:val="0013025C"/>
  </w:style>
  <w:style w:type="paragraph" w:customStyle="1" w:styleId="40F278ABC9AC41F49B445E26C89EBBBF">
    <w:name w:val="40F278ABC9AC41F49B445E26C89EBBBF"/>
    <w:rsid w:val="0013025C"/>
  </w:style>
  <w:style w:type="paragraph" w:customStyle="1" w:styleId="11F86A6E22334E8B978AD4F6613F95B1">
    <w:name w:val="11F86A6E22334E8B978AD4F6613F95B1"/>
    <w:rsid w:val="00130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99C6-6325-44D4-BD3B-5007D498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2406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5</cp:revision>
  <cp:lastPrinted>2012-01-23T15:41:00Z</cp:lastPrinted>
  <dcterms:created xsi:type="dcterms:W3CDTF">2026-02-05T09:51:00Z</dcterms:created>
  <dcterms:modified xsi:type="dcterms:W3CDTF">2026-02-11T13:00:00Z</dcterms:modified>
</cp:coreProperties>
</file>